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5218A" w14:textId="77777777" w:rsidR="00EB7D52" w:rsidRDefault="00EB7D52" w:rsidP="00E75510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C546CB3" w14:textId="33BEBD00" w:rsidR="00E75510" w:rsidRPr="00F70846" w:rsidRDefault="00E75510" w:rsidP="00E75510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55D83">
        <w:rPr>
          <w:rFonts w:ascii="Arial" w:hAnsi="Arial" w:cs="Arial"/>
          <w:b/>
          <w:bCs/>
          <w:sz w:val="28"/>
          <w:szCs w:val="28"/>
        </w:rPr>
        <w:t xml:space="preserve">North West </w:t>
      </w:r>
      <w:r w:rsidRPr="00F70846">
        <w:rPr>
          <w:rFonts w:ascii="Arial" w:hAnsi="Arial" w:cs="Arial"/>
          <w:b/>
          <w:bCs/>
          <w:sz w:val="28"/>
          <w:szCs w:val="28"/>
        </w:rPr>
        <w:t xml:space="preserve">Flexible </w:t>
      </w:r>
      <w:r w:rsidRPr="00155D83">
        <w:rPr>
          <w:rFonts w:ascii="Arial" w:hAnsi="Arial" w:cs="Arial"/>
          <w:b/>
          <w:bCs/>
          <w:sz w:val="28"/>
          <w:szCs w:val="28"/>
        </w:rPr>
        <w:t>Purchasing System for</w:t>
      </w:r>
    </w:p>
    <w:p w14:paraId="1DDAC008" w14:textId="77777777" w:rsidR="00E75510" w:rsidRPr="00F70846" w:rsidRDefault="00E75510" w:rsidP="00E75510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5D83">
        <w:rPr>
          <w:rFonts w:ascii="Arial" w:hAnsi="Arial" w:cs="Arial"/>
          <w:b/>
          <w:bCs/>
          <w:sz w:val="28"/>
          <w:szCs w:val="28"/>
        </w:rPr>
        <w:t xml:space="preserve">SEND </w:t>
      </w:r>
      <w:r>
        <w:rPr>
          <w:rFonts w:ascii="Arial" w:hAnsi="Arial" w:cs="Arial"/>
          <w:b/>
          <w:bCs/>
          <w:sz w:val="28"/>
          <w:szCs w:val="28"/>
        </w:rPr>
        <w:t>– Bulletin 1</w:t>
      </w:r>
      <w:r w:rsidR="004069AF">
        <w:rPr>
          <w:rFonts w:ascii="Arial" w:hAnsi="Arial" w:cs="Arial"/>
          <w:b/>
          <w:bCs/>
          <w:sz w:val="28"/>
          <w:szCs w:val="28"/>
        </w:rPr>
        <w:t xml:space="preserve"> (November 2019)</w:t>
      </w:r>
    </w:p>
    <w:p w14:paraId="1A7BECC4" w14:textId="77777777" w:rsidR="007A596E" w:rsidRDefault="007A596E" w:rsidP="000F2F54"/>
    <w:p w14:paraId="1F36CDEF" w14:textId="77777777" w:rsidR="00E75510" w:rsidRPr="007A596E" w:rsidRDefault="00E75510" w:rsidP="0018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b/>
          <w:bCs/>
        </w:rPr>
      </w:pPr>
      <w:r w:rsidRPr="007A596E">
        <w:rPr>
          <w:b/>
          <w:bCs/>
        </w:rPr>
        <w:t>Providers</w:t>
      </w:r>
    </w:p>
    <w:p w14:paraId="1486FC2E" w14:textId="77777777" w:rsidR="007A596E" w:rsidRDefault="007A596E" w:rsidP="007A596E">
      <w:r>
        <w:t>This is the first of a series of regular bulletins, which will be emailed to providers, to keep you up to date with the development of the North West SEND Purchasing System.</w:t>
      </w:r>
    </w:p>
    <w:p w14:paraId="19852696" w14:textId="77777777" w:rsidR="007A596E" w:rsidRPr="007A596E" w:rsidRDefault="007A596E" w:rsidP="007A596E">
      <w:pPr>
        <w:rPr>
          <w:b/>
          <w:bCs/>
          <w:i/>
          <w:iCs/>
        </w:rPr>
      </w:pPr>
      <w:r w:rsidRPr="007A596E">
        <w:rPr>
          <w:b/>
          <w:bCs/>
          <w:i/>
          <w:iCs/>
        </w:rPr>
        <w:t>Background</w:t>
      </w:r>
    </w:p>
    <w:p w14:paraId="242612F9" w14:textId="77777777" w:rsidR="007A596E" w:rsidRDefault="007A596E" w:rsidP="007A596E">
      <w:pPr>
        <w:spacing w:after="0"/>
      </w:pPr>
      <w:r w:rsidRPr="003C379B">
        <w:t xml:space="preserve">Cheshire East Council has agreed to lead on the development </w:t>
      </w:r>
      <w:r>
        <w:t xml:space="preserve">and subsequent procurement </w:t>
      </w:r>
      <w:r w:rsidRPr="003C379B">
        <w:t xml:space="preserve">of </w:t>
      </w:r>
      <w:r>
        <w:t>a</w:t>
      </w:r>
      <w:r w:rsidRPr="003C379B">
        <w:t xml:space="preserve"> </w:t>
      </w:r>
      <w:r>
        <w:t>purchasing system</w:t>
      </w:r>
      <w:r w:rsidRPr="003C379B">
        <w:t xml:space="preserve"> with the support of Placements North</w:t>
      </w:r>
      <w:r>
        <w:t xml:space="preserve"> W</w:t>
      </w:r>
      <w:r w:rsidRPr="003C379B">
        <w:t xml:space="preserve">est. </w:t>
      </w:r>
    </w:p>
    <w:p w14:paraId="63B2A310" w14:textId="77777777" w:rsidR="007A596E" w:rsidRDefault="007A596E" w:rsidP="007A596E">
      <w:pPr>
        <w:spacing w:after="0"/>
      </w:pPr>
    </w:p>
    <w:p w14:paraId="57267706" w14:textId="77777777" w:rsidR="007A596E" w:rsidRPr="004E234E" w:rsidRDefault="007A596E" w:rsidP="007A596E">
      <w:pPr>
        <w:spacing w:after="0"/>
      </w:pPr>
      <w:r w:rsidRPr="004E234E">
        <w:t xml:space="preserve">This relates to placements for children and young people up to the age of 25 that have an education, health and care plan (ECHP) with: </w:t>
      </w:r>
    </w:p>
    <w:p w14:paraId="79B115B1" w14:textId="77777777" w:rsidR="007A596E" w:rsidRPr="004E234E" w:rsidRDefault="007A596E" w:rsidP="007A596E">
      <w:pPr>
        <w:pStyle w:val="ListParagraph"/>
        <w:numPr>
          <w:ilvl w:val="1"/>
          <w:numId w:val="6"/>
        </w:numPr>
        <w:spacing w:after="0"/>
        <w:ind w:left="993" w:hanging="567"/>
      </w:pPr>
      <w:r w:rsidRPr="004E234E">
        <w:t xml:space="preserve">Independent and non-maintained special schools; and </w:t>
      </w:r>
    </w:p>
    <w:p w14:paraId="199A1273" w14:textId="77777777" w:rsidR="007A596E" w:rsidRPr="004E234E" w:rsidRDefault="007A596E" w:rsidP="007A596E">
      <w:pPr>
        <w:pStyle w:val="ListParagraph"/>
        <w:numPr>
          <w:ilvl w:val="1"/>
          <w:numId w:val="6"/>
        </w:numPr>
        <w:spacing w:after="0"/>
        <w:ind w:left="993" w:hanging="567"/>
      </w:pPr>
      <w:r w:rsidRPr="004E234E">
        <w:t>Special Post-16 Institutions</w:t>
      </w:r>
    </w:p>
    <w:p w14:paraId="46C29607" w14:textId="77777777" w:rsidR="007A596E" w:rsidRDefault="007A596E" w:rsidP="007A596E">
      <w:pPr>
        <w:spacing w:after="0"/>
      </w:pPr>
    </w:p>
    <w:p w14:paraId="320252A0" w14:textId="77777777" w:rsidR="007A596E" w:rsidRPr="004E234E" w:rsidRDefault="007A596E" w:rsidP="007A596E">
      <w:pPr>
        <w:spacing w:after="0"/>
      </w:pPr>
      <w:r w:rsidRPr="004E234E">
        <w:t>The types of service under consideration for inclusion in the purchasing system are: -</w:t>
      </w:r>
    </w:p>
    <w:p w14:paraId="1E2893ED" w14:textId="77777777" w:rsidR="007A596E" w:rsidRPr="004E234E" w:rsidRDefault="007A596E" w:rsidP="007A596E">
      <w:pPr>
        <w:pStyle w:val="ListParagraph"/>
        <w:numPr>
          <w:ilvl w:val="1"/>
          <w:numId w:val="6"/>
        </w:numPr>
        <w:spacing w:after="0"/>
        <w:ind w:left="851" w:hanging="425"/>
      </w:pPr>
      <w:r w:rsidRPr="004E234E">
        <w:t>Day placements</w:t>
      </w:r>
    </w:p>
    <w:p w14:paraId="15BFAFBC" w14:textId="77777777" w:rsidR="007A596E" w:rsidRPr="004E234E" w:rsidRDefault="007A596E" w:rsidP="007A596E">
      <w:pPr>
        <w:pStyle w:val="ListParagraph"/>
        <w:numPr>
          <w:ilvl w:val="1"/>
          <w:numId w:val="6"/>
        </w:numPr>
        <w:spacing w:after="0"/>
        <w:ind w:left="851" w:hanging="425"/>
      </w:pPr>
      <w:proofErr w:type="gramStart"/>
      <w:r w:rsidRPr="004E234E">
        <w:t>38 and 52 week</w:t>
      </w:r>
      <w:proofErr w:type="gramEnd"/>
      <w:r w:rsidRPr="004E234E">
        <w:t xml:space="preserve"> residential placements</w:t>
      </w:r>
    </w:p>
    <w:p w14:paraId="75C58175" w14:textId="77777777" w:rsidR="007A596E" w:rsidRPr="004E234E" w:rsidRDefault="007A596E" w:rsidP="007A596E">
      <w:pPr>
        <w:pStyle w:val="ListParagraph"/>
        <w:numPr>
          <w:ilvl w:val="1"/>
          <w:numId w:val="6"/>
        </w:numPr>
        <w:spacing w:after="0"/>
        <w:ind w:left="851" w:hanging="425"/>
      </w:pPr>
      <w:r w:rsidRPr="004E234E">
        <w:t>Transport</w:t>
      </w:r>
    </w:p>
    <w:p w14:paraId="35044E41" w14:textId="77777777" w:rsidR="007A596E" w:rsidRPr="003C379B" w:rsidRDefault="007A596E" w:rsidP="007A596E">
      <w:pPr>
        <w:pStyle w:val="ListParagraph"/>
        <w:numPr>
          <w:ilvl w:val="1"/>
          <w:numId w:val="6"/>
        </w:numPr>
        <w:spacing w:after="0"/>
        <w:ind w:left="851" w:hanging="425"/>
      </w:pPr>
      <w:r w:rsidRPr="004E234E">
        <w:t>Innovative services</w:t>
      </w:r>
      <w:r>
        <w:t xml:space="preserve"> (t</w:t>
      </w:r>
      <w:r w:rsidRPr="004E234E">
        <w:t>his may potentially include short breaks provision, home tuition, and wrap around services</w:t>
      </w:r>
      <w:r>
        <w:t xml:space="preserve">; </w:t>
      </w:r>
      <w:r w:rsidRPr="004E234E">
        <w:t>i.e. before and after school provision)</w:t>
      </w:r>
    </w:p>
    <w:p w14:paraId="013AEB0F" w14:textId="77777777" w:rsidR="007A596E" w:rsidRDefault="007A596E" w:rsidP="007A596E">
      <w:pPr>
        <w:pStyle w:val="Autonum"/>
        <w:spacing w:after="0"/>
        <w:rPr>
          <w:rFonts w:ascii="Calibri" w:hAnsi="Calibri" w:cs="Calibri"/>
        </w:rPr>
      </w:pPr>
    </w:p>
    <w:p w14:paraId="4C5850F3" w14:textId="77777777" w:rsidR="007A596E" w:rsidRDefault="007A596E" w:rsidP="007A596E">
      <w:pPr>
        <w:pStyle w:val="Autonum"/>
        <w:spacing w:after="0"/>
        <w:ind w:left="0" w:firstLine="0"/>
      </w:pPr>
      <w:r>
        <w:rPr>
          <w:rFonts w:ascii="Calibri" w:hAnsi="Calibri" w:cs="Calibri"/>
        </w:rPr>
        <w:t xml:space="preserve">The aim is to establish a regional SEND FPS which will provide consistent quality standards, streamline processes, improve communication and encourage innovation. </w:t>
      </w:r>
    </w:p>
    <w:p w14:paraId="73266473" w14:textId="77777777" w:rsidR="007A596E" w:rsidRDefault="007A596E" w:rsidP="007A596E"/>
    <w:p w14:paraId="22E883D8" w14:textId="77777777" w:rsidR="007A596E" w:rsidRPr="007A596E" w:rsidRDefault="007A596E" w:rsidP="007A596E">
      <w:pPr>
        <w:rPr>
          <w:b/>
          <w:bCs/>
          <w:i/>
          <w:iCs/>
          <w:u w:val="single"/>
        </w:rPr>
      </w:pPr>
      <w:r w:rsidRPr="007A596E">
        <w:rPr>
          <w:b/>
          <w:bCs/>
          <w:i/>
          <w:iCs/>
          <w:u w:val="single"/>
        </w:rPr>
        <w:t>Expressions of interest</w:t>
      </w:r>
    </w:p>
    <w:p w14:paraId="4D16B6E1" w14:textId="77777777" w:rsidR="007A596E" w:rsidRDefault="007A596E" w:rsidP="007A596E">
      <w:r>
        <w:t>We are asking all providers that are interested in joining the SEND FPS to submit an e</w:t>
      </w:r>
      <w:r w:rsidR="00E75510">
        <w:t>xpression of interest</w:t>
      </w:r>
      <w:r>
        <w:t xml:space="preserve"> on The Chest Procurement Portal:</w:t>
      </w:r>
    </w:p>
    <w:p w14:paraId="7B72C587" w14:textId="77777777" w:rsidR="007A596E" w:rsidRDefault="007A596E" w:rsidP="007A596E">
      <w:r>
        <w:t xml:space="preserve">Link:  </w:t>
      </w:r>
      <w:hyperlink r:id="rId7" w:history="1">
        <w:r w:rsidRPr="004C1C0A">
          <w:t>https://procontract.due-north.com/Advert?advertId=5a58bc66-4bca-e911-80f8-005056b64545</w:t>
        </w:r>
      </w:hyperlink>
      <w:r w:rsidR="000B3D37">
        <w:t xml:space="preserve"> </w:t>
      </w:r>
      <w:r w:rsidR="004C1C0A">
        <w:t xml:space="preserve"> </w:t>
      </w:r>
      <w:r>
        <w:t xml:space="preserve"> </w:t>
      </w:r>
    </w:p>
    <w:p w14:paraId="7D10CC8B" w14:textId="77777777" w:rsidR="007A596E" w:rsidRDefault="007A596E" w:rsidP="007A596E">
      <w:r w:rsidRPr="004C1C0A">
        <w:t>Opportunity ID: DN432512</w:t>
      </w:r>
    </w:p>
    <w:p w14:paraId="0883DE1F" w14:textId="77777777" w:rsidR="00A516A6" w:rsidRDefault="00A516A6" w:rsidP="007A596E">
      <w:pPr>
        <w:rPr>
          <w:b/>
          <w:bCs/>
          <w:i/>
          <w:iCs/>
          <w:u w:val="single"/>
        </w:rPr>
      </w:pPr>
    </w:p>
    <w:p w14:paraId="45ECF4D9" w14:textId="77777777" w:rsidR="007A596E" w:rsidRPr="004C1C0A" w:rsidRDefault="004C1C0A" w:rsidP="007A596E">
      <w:pPr>
        <w:rPr>
          <w:b/>
          <w:bCs/>
          <w:i/>
          <w:iCs/>
          <w:u w:val="single"/>
        </w:rPr>
      </w:pPr>
      <w:r w:rsidRPr="004C1C0A">
        <w:rPr>
          <w:b/>
          <w:bCs/>
          <w:i/>
          <w:iCs/>
          <w:u w:val="single"/>
        </w:rPr>
        <w:t xml:space="preserve">Engagement </w:t>
      </w:r>
    </w:p>
    <w:p w14:paraId="2E79FB68" w14:textId="77777777" w:rsidR="004C1C0A" w:rsidRDefault="004C1C0A" w:rsidP="004C1C0A">
      <w:r>
        <w:t>In addition to providers</w:t>
      </w:r>
      <w:r w:rsidR="00A516A6">
        <w:t>,</w:t>
      </w:r>
      <w:r>
        <w:t xml:space="preserve"> we are also working with </w:t>
      </w:r>
      <w:r w:rsidR="008A2D94">
        <w:t>the following groups / organisations to develop the SEND FPS</w:t>
      </w:r>
      <w:r>
        <w:t>:</w:t>
      </w:r>
    </w:p>
    <w:p w14:paraId="18AE7EB4" w14:textId="77777777" w:rsidR="004C1C0A" w:rsidRDefault="004C1C0A" w:rsidP="004C1C0A">
      <w:pPr>
        <w:pStyle w:val="ListParagraph"/>
        <w:numPr>
          <w:ilvl w:val="0"/>
          <w:numId w:val="7"/>
        </w:numPr>
      </w:pPr>
      <w:r>
        <w:t xml:space="preserve">parent carers and parent carer forums </w:t>
      </w:r>
    </w:p>
    <w:p w14:paraId="793F8286" w14:textId="77777777" w:rsidR="004C1C0A" w:rsidRDefault="004C1C0A" w:rsidP="004C1C0A">
      <w:pPr>
        <w:pStyle w:val="ListParagraph"/>
        <w:numPr>
          <w:ilvl w:val="0"/>
          <w:numId w:val="7"/>
        </w:numPr>
      </w:pPr>
      <w:r>
        <w:t xml:space="preserve">Young people and children </w:t>
      </w:r>
    </w:p>
    <w:p w14:paraId="147F454B" w14:textId="77777777" w:rsidR="004C1C0A" w:rsidRDefault="004C1C0A" w:rsidP="004C1C0A">
      <w:pPr>
        <w:pStyle w:val="ListParagraph"/>
        <w:numPr>
          <w:ilvl w:val="0"/>
          <w:numId w:val="7"/>
        </w:numPr>
      </w:pPr>
      <w:r>
        <w:lastRenderedPageBreak/>
        <w:t>SEND teams in local authorities</w:t>
      </w:r>
    </w:p>
    <w:p w14:paraId="71921666" w14:textId="77777777" w:rsidR="004C1C0A" w:rsidRDefault="004C1C0A" w:rsidP="004C1C0A">
      <w:pPr>
        <w:pStyle w:val="ListParagraph"/>
        <w:numPr>
          <w:ilvl w:val="0"/>
          <w:numId w:val="7"/>
        </w:numPr>
      </w:pPr>
      <w:r>
        <w:t>Commissioning teams in local authorities</w:t>
      </w:r>
    </w:p>
    <w:p w14:paraId="0C724430" w14:textId="77777777" w:rsidR="004C1C0A" w:rsidRDefault="004C1C0A" w:rsidP="007A596E">
      <w:r>
        <w:t>We are planning more surveys and workshops over the coming months</w:t>
      </w:r>
      <w:r w:rsidR="008A2D94">
        <w:t xml:space="preserve">, including a provider survey in December. </w:t>
      </w:r>
    </w:p>
    <w:p w14:paraId="16AEA61A" w14:textId="77777777" w:rsidR="00A516A6" w:rsidRDefault="00A516A6" w:rsidP="000F2F54">
      <w:pPr>
        <w:rPr>
          <w:b/>
          <w:bCs/>
          <w:i/>
          <w:iCs/>
          <w:u w:val="single"/>
        </w:rPr>
      </w:pPr>
    </w:p>
    <w:p w14:paraId="452703EB" w14:textId="77777777" w:rsidR="00E75510" w:rsidRPr="000F2F54" w:rsidRDefault="00E75510" w:rsidP="000F2F54">
      <w:pPr>
        <w:rPr>
          <w:b/>
          <w:bCs/>
          <w:i/>
          <w:iCs/>
          <w:u w:val="single"/>
        </w:rPr>
      </w:pPr>
      <w:r w:rsidRPr="000F2F54">
        <w:rPr>
          <w:b/>
          <w:bCs/>
          <w:i/>
          <w:iCs/>
          <w:u w:val="single"/>
        </w:rPr>
        <w:t xml:space="preserve">Timescales </w:t>
      </w:r>
    </w:p>
    <w:p w14:paraId="04CE2B5C" w14:textId="77777777" w:rsidR="000F2F54" w:rsidRDefault="000F2F54" w:rsidP="000F2F54">
      <w:r>
        <w:t>We are working to the following timescales:</w:t>
      </w:r>
    </w:p>
    <w:p w14:paraId="74622BDB" w14:textId="77777777" w:rsidR="004C1C0A" w:rsidRDefault="004C1C0A" w:rsidP="000F2F54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Mid </w:t>
      </w:r>
      <w:r w:rsidR="000F2F54" w:rsidRPr="000F2F54">
        <w:rPr>
          <w:b/>
          <w:bCs/>
        </w:rPr>
        <w:t>Jan 2</w:t>
      </w:r>
      <w:r>
        <w:rPr>
          <w:b/>
          <w:bCs/>
        </w:rPr>
        <w:t>020</w:t>
      </w:r>
      <w:r w:rsidR="000F2F54">
        <w:t xml:space="preserve">: </w:t>
      </w:r>
      <w:r>
        <w:t xml:space="preserve">service specification finalised </w:t>
      </w:r>
    </w:p>
    <w:p w14:paraId="75395CAD" w14:textId="77777777" w:rsidR="000F2F54" w:rsidRDefault="004C1C0A" w:rsidP="000F2F54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Late Jan </w:t>
      </w:r>
      <w:r w:rsidRPr="004C1C0A">
        <w:rPr>
          <w:b/>
          <w:bCs/>
        </w:rPr>
        <w:t>– March / April 2020</w:t>
      </w:r>
      <w:r>
        <w:t xml:space="preserve">: providers submit tenders to join SEND FPS </w:t>
      </w:r>
    </w:p>
    <w:p w14:paraId="34A55D3F" w14:textId="77777777" w:rsidR="000F2F54" w:rsidRPr="000F2F54" w:rsidRDefault="004C1C0A" w:rsidP="000F2F54">
      <w:pPr>
        <w:pStyle w:val="ListParagraph"/>
        <w:numPr>
          <w:ilvl w:val="0"/>
          <w:numId w:val="1"/>
        </w:numPr>
      </w:pPr>
      <w:r>
        <w:rPr>
          <w:b/>
          <w:bCs/>
        </w:rPr>
        <w:t>March /April</w:t>
      </w:r>
      <w:r w:rsidR="000F2F54" w:rsidRPr="000F2F54">
        <w:rPr>
          <w:b/>
          <w:bCs/>
        </w:rPr>
        <w:t xml:space="preserve"> 20</w:t>
      </w:r>
      <w:r>
        <w:rPr>
          <w:b/>
          <w:bCs/>
        </w:rPr>
        <w:t>20</w:t>
      </w:r>
      <w:r w:rsidR="000F2F54">
        <w:t xml:space="preserve">: </w:t>
      </w:r>
      <w:r>
        <w:t>tender closes</w:t>
      </w:r>
    </w:p>
    <w:p w14:paraId="46F7123A" w14:textId="77777777" w:rsidR="000F2F54" w:rsidRDefault="000F2F54" w:rsidP="000F2F54">
      <w:pPr>
        <w:pStyle w:val="ListParagraph"/>
        <w:numPr>
          <w:ilvl w:val="0"/>
          <w:numId w:val="1"/>
        </w:numPr>
      </w:pPr>
      <w:r w:rsidRPr="000F2F54">
        <w:rPr>
          <w:b/>
          <w:bCs/>
        </w:rPr>
        <w:t>April</w:t>
      </w:r>
      <w:r w:rsidR="004C1C0A">
        <w:rPr>
          <w:b/>
          <w:bCs/>
        </w:rPr>
        <w:t>/ May</w:t>
      </w:r>
      <w:r w:rsidRPr="000F2F54">
        <w:rPr>
          <w:b/>
          <w:bCs/>
        </w:rPr>
        <w:t xml:space="preserve"> 2020</w:t>
      </w:r>
      <w:r>
        <w:t>: contracts awarded and SEND FPS goes live</w:t>
      </w:r>
    </w:p>
    <w:p w14:paraId="0F831AD5" w14:textId="77777777" w:rsidR="008A2D94" w:rsidRDefault="008A2D94" w:rsidP="008A2D94"/>
    <w:p w14:paraId="33A9161A" w14:textId="77777777" w:rsidR="008A2D94" w:rsidRPr="008A2D94" w:rsidRDefault="008A2D94" w:rsidP="008A2D94">
      <w:pPr>
        <w:rPr>
          <w:b/>
          <w:bCs/>
          <w:i/>
          <w:iCs/>
          <w:u w:val="single"/>
        </w:rPr>
      </w:pPr>
      <w:r w:rsidRPr="008A2D94">
        <w:rPr>
          <w:b/>
          <w:bCs/>
          <w:i/>
          <w:iCs/>
          <w:u w:val="single"/>
        </w:rPr>
        <w:t>Want to know more?</w:t>
      </w:r>
    </w:p>
    <w:p w14:paraId="78C1AA2D" w14:textId="77777777" w:rsidR="008A2D94" w:rsidRDefault="008A2D94" w:rsidP="008A2D94">
      <w:r>
        <w:t xml:space="preserve">Contact </w:t>
      </w:r>
      <w:hyperlink r:id="rId8" w:history="1">
        <w:r w:rsidRPr="002B5653">
          <w:rPr>
            <w:rStyle w:val="Hyperlink"/>
          </w:rPr>
          <w:t>nicola.hine@bolton.gov.uk</w:t>
        </w:r>
      </w:hyperlink>
    </w:p>
    <w:p w14:paraId="38AA6C2C" w14:textId="06D2F4A4" w:rsidR="00A516A6" w:rsidRDefault="00A516A6"/>
    <w:sectPr w:rsidR="00A516A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3EC68" w14:textId="77777777" w:rsidR="00BC7D10" w:rsidRDefault="00BC7D10" w:rsidP="009F4066">
      <w:pPr>
        <w:spacing w:after="0" w:line="240" w:lineRule="auto"/>
      </w:pPr>
      <w:r>
        <w:separator/>
      </w:r>
    </w:p>
  </w:endnote>
  <w:endnote w:type="continuationSeparator" w:id="0">
    <w:p w14:paraId="54A49E9D" w14:textId="77777777" w:rsidR="00BC7D10" w:rsidRDefault="00BC7D10" w:rsidP="009F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6F21E" w14:textId="77777777" w:rsidR="00BC7D10" w:rsidRDefault="00BC7D10" w:rsidP="009F4066">
      <w:pPr>
        <w:spacing w:after="0" w:line="240" w:lineRule="auto"/>
      </w:pPr>
      <w:r>
        <w:separator/>
      </w:r>
    </w:p>
  </w:footnote>
  <w:footnote w:type="continuationSeparator" w:id="0">
    <w:p w14:paraId="2AEC0BA7" w14:textId="77777777" w:rsidR="00BC7D10" w:rsidRDefault="00BC7D10" w:rsidP="009F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E66D5" w14:textId="1DE4F20C" w:rsidR="00EB7D52" w:rsidRDefault="00DF76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7AFC0E6" wp14:editId="3D2FC094">
          <wp:simplePos x="0" y="0"/>
          <wp:positionH relativeFrom="column">
            <wp:posOffset>3736140</wp:posOffset>
          </wp:positionH>
          <wp:positionV relativeFrom="paragraph">
            <wp:posOffset>177144</wp:posOffset>
          </wp:positionV>
          <wp:extent cx="2559076" cy="62858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943" cy="631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7D52">
      <w:rPr>
        <w:noProof/>
        <w:lang w:eastAsia="en-GB"/>
      </w:rPr>
      <w:drawing>
        <wp:inline distT="0" distB="0" distL="0" distR="0" wp14:anchorId="281241BA" wp14:editId="35B6402E">
          <wp:extent cx="1981200" cy="885190"/>
          <wp:effectExtent l="0" t="0" r="0" b="0"/>
          <wp:docPr id="2" name="Picture 2" descr="CEC_jpe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C_jpe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6450E"/>
    <w:multiLevelType w:val="hybridMultilevel"/>
    <w:tmpl w:val="D94A9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C64C1"/>
    <w:multiLevelType w:val="hybridMultilevel"/>
    <w:tmpl w:val="028E8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32F36"/>
    <w:multiLevelType w:val="hybridMultilevel"/>
    <w:tmpl w:val="E1588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85B2E"/>
    <w:multiLevelType w:val="hybridMultilevel"/>
    <w:tmpl w:val="8BB66202"/>
    <w:lvl w:ilvl="0" w:tplc="24788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30E76"/>
    <w:multiLevelType w:val="hybridMultilevel"/>
    <w:tmpl w:val="FC6A0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72C05"/>
    <w:multiLevelType w:val="hybridMultilevel"/>
    <w:tmpl w:val="7C486CB0"/>
    <w:lvl w:ilvl="0" w:tplc="24788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C042F"/>
    <w:multiLevelType w:val="hybridMultilevel"/>
    <w:tmpl w:val="6F42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02C43"/>
    <w:multiLevelType w:val="hybridMultilevel"/>
    <w:tmpl w:val="3AE6E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C67D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02D47"/>
    <w:multiLevelType w:val="hybridMultilevel"/>
    <w:tmpl w:val="59A8F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A6D49"/>
    <w:multiLevelType w:val="hybridMultilevel"/>
    <w:tmpl w:val="ABFC7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F78A1"/>
    <w:multiLevelType w:val="hybridMultilevel"/>
    <w:tmpl w:val="159C7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96003"/>
    <w:multiLevelType w:val="hybridMultilevel"/>
    <w:tmpl w:val="53B23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A1"/>
    <w:rsid w:val="000B3D37"/>
    <w:rsid w:val="000F2F54"/>
    <w:rsid w:val="00136E88"/>
    <w:rsid w:val="00182F1C"/>
    <w:rsid w:val="004069AF"/>
    <w:rsid w:val="004C1C0A"/>
    <w:rsid w:val="004F2427"/>
    <w:rsid w:val="005321C1"/>
    <w:rsid w:val="007A596E"/>
    <w:rsid w:val="007D7AA6"/>
    <w:rsid w:val="00820A85"/>
    <w:rsid w:val="008A2D94"/>
    <w:rsid w:val="008A73DE"/>
    <w:rsid w:val="00943F77"/>
    <w:rsid w:val="009F4066"/>
    <w:rsid w:val="00A516A6"/>
    <w:rsid w:val="00A705F5"/>
    <w:rsid w:val="00A716BF"/>
    <w:rsid w:val="00BC7D10"/>
    <w:rsid w:val="00D96A7A"/>
    <w:rsid w:val="00DB720A"/>
    <w:rsid w:val="00DF76E9"/>
    <w:rsid w:val="00E108D4"/>
    <w:rsid w:val="00E75510"/>
    <w:rsid w:val="00EB7D52"/>
    <w:rsid w:val="00F5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7EFAB4"/>
  <w15:docId w15:val="{A30342B8-850E-466D-B176-06C20E09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510"/>
    <w:pPr>
      <w:ind w:left="720"/>
      <w:contextualSpacing/>
    </w:pPr>
  </w:style>
  <w:style w:type="paragraph" w:customStyle="1" w:styleId="Autonum">
    <w:name w:val="Autonum"/>
    <w:basedOn w:val="Normal"/>
    <w:rsid w:val="007A596E"/>
    <w:pPr>
      <w:spacing w:after="240" w:line="240" w:lineRule="auto"/>
      <w:ind w:left="720" w:hanging="72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7A596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59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4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066"/>
  </w:style>
  <w:style w:type="paragraph" w:styleId="Footer">
    <w:name w:val="footer"/>
    <w:basedOn w:val="Normal"/>
    <w:link w:val="FooterChar"/>
    <w:uiPriority w:val="99"/>
    <w:unhideWhenUsed/>
    <w:rsid w:val="009F4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066"/>
  </w:style>
  <w:style w:type="paragraph" w:styleId="BalloonText">
    <w:name w:val="Balloon Text"/>
    <w:basedOn w:val="Normal"/>
    <w:link w:val="BalloonTextChar"/>
    <w:uiPriority w:val="99"/>
    <w:semiHidden/>
    <w:unhideWhenUsed/>
    <w:rsid w:val="00EB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.hine@bolton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cktime.symantec.com/3Y54GMdxKKXJGPLkgoJWgee6H2?u=https%3A%2F%2Fprocontract.due-north.com%2FAdvert%3FadvertId%3D5a58bc66-4bca-e911-80f8-005056b645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Hine, Nicola</dc:creator>
  <cp:keywords/>
  <dc:description/>
  <cp:lastModifiedBy>Hine, Nicola</cp:lastModifiedBy>
  <cp:revision>2</cp:revision>
  <dcterms:created xsi:type="dcterms:W3CDTF">2020-07-29T14:07:00Z</dcterms:created>
  <dcterms:modified xsi:type="dcterms:W3CDTF">2020-07-29T14:07:00Z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0630c379-baa6-42ec-b772-a6c2a2561eca</vt:lpwstr>
  </property>
  <property fmtid="{D5CDD505-2E9C-101B-9397-08002B2CF9AE}" pid="3" name="bjSaver">
    <vt:lpwstr>Q5GSGjMtcS5m507L3u3o65EUTxPefRug</vt:lpwstr>
  </property>
</Properties>
</file>