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9C92" w14:textId="77777777" w:rsidR="00640DC2" w:rsidRPr="00CA7677" w:rsidRDefault="00640DC2" w:rsidP="00640DC2">
      <w:pPr>
        <w:tabs>
          <w:tab w:val="left" w:pos="1171"/>
        </w:tabs>
        <w:rPr>
          <w:b/>
          <w:bCs/>
        </w:rPr>
      </w:pPr>
      <w:r w:rsidRPr="00CA7677">
        <w:rPr>
          <w:b/>
          <w:bCs/>
        </w:rPr>
        <w:t>Document 2- Screening Panel Template</w:t>
      </w:r>
    </w:p>
    <w:p w14:paraId="69456813" w14:textId="77777777" w:rsidR="00640DC2" w:rsidRPr="00CA7677" w:rsidRDefault="00640DC2" w:rsidP="00640DC2">
      <w:pPr>
        <w:pStyle w:val="BodyText"/>
        <w:spacing w:before="260"/>
        <w:rPr>
          <w:rFonts w:asciiTheme="minorHAnsi" w:hAnsiTheme="minorHAnsi"/>
        </w:rPr>
      </w:pPr>
    </w:p>
    <w:tbl>
      <w:tblPr>
        <w:tblW w:w="9614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7258"/>
      </w:tblGrid>
      <w:tr w:rsidR="00640DC2" w:rsidRPr="00CA7677" w14:paraId="2920093E" w14:textId="77777777" w:rsidTr="00704DFF">
        <w:trPr>
          <w:trHeight w:val="245"/>
        </w:trPr>
        <w:tc>
          <w:tcPr>
            <w:tcW w:w="2356" w:type="dxa"/>
            <w:shd w:val="clear" w:color="auto" w:fill="DAE9F7" w:themeFill="text2" w:themeFillTint="1A"/>
          </w:tcPr>
          <w:p w14:paraId="26B69558" w14:textId="77777777" w:rsidR="00640DC2" w:rsidRPr="00CA7677" w:rsidRDefault="00640DC2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Date of Screening Panel</w:t>
            </w:r>
          </w:p>
        </w:tc>
        <w:tc>
          <w:tcPr>
            <w:tcW w:w="7258" w:type="dxa"/>
          </w:tcPr>
          <w:p w14:paraId="458C0EC9" w14:textId="77777777" w:rsidR="00640DC2" w:rsidRPr="00CA7677" w:rsidRDefault="00640DC2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40DC2" w:rsidRPr="00CA7677" w14:paraId="3A85ACB2" w14:textId="77777777" w:rsidTr="00704DFF">
        <w:trPr>
          <w:trHeight w:val="245"/>
        </w:trPr>
        <w:tc>
          <w:tcPr>
            <w:tcW w:w="2356" w:type="dxa"/>
            <w:shd w:val="clear" w:color="auto" w:fill="DAE9F7" w:themeFill="text2" w:themeFillTint="1A"/>
          </w:tcPr>
          <w:p w14:paraId="4D0F494B" w14:textId="77777777" w:rsidR="00640DC2" w:rsidRPr="00CA7677" w:rsidRDefault="00640DC2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Screening Panel Attendees and Agency (including contact details)</w:t>
            </w:r>
          </w:p>
        </w:tc>
        <w:tc>
          <w:tcPr>
            <w:tcW w:w="7258" w:type="dxa"/>
          </w:tcPr>
          <w:p w14:paraId="5E7B9DCF" w14:textId="77777777" w:rsidR="00640DC2" w:rsidRPr="00CA7677" w:rsidRDefault="00640DC2" w:rsidP="00704DFF">
            <w:pPr>
              <w:pStyle w:val="TableParagraph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LA Representative:</w:t>
            </w:r>
          </w:p>
          <w:p w14:paraId="4761E6B0" w14:textId="77777777" w:rsidR="00640DC2" w:rsidRPr="00CA7677" w:rsidRDefault="00640DC2" w:rsidP="00704DFF">
            <w:pPr>
              <w:pStyle w:val="TableParagraph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Police Representative:</w:t>
            </w:r>
          </w:p>
          <w:p w14:paraId="11DBDBA3" w14:textId="77777777" w:rsidR="00640DC2" w:rsidRPr="00CA7677" w:rsidRDefault="00640DC2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  <w:r w:rsidRPr="00CA7677">
              <w:rPr>
                <w:rFonts w:asciiTheme="minorHAnsi" w:hAnsiTheme="minorHAnsi"/>
              </w:rPr>
              <w:t>ICB Representative:</w:t>
            </w:r>
          </w:p>
        </w:tc>
      </w:tr>
      <w:tr w:rsidR="00640DC2" w:rsidRPr="00CA7677" w14:paraId="030269F3" w14:textId="77777777" w:rsidTr="00704DFF">
        <w:trPr>
          <w:trHeight w:val="245"/>
        </w:trPr>
        <w:tc>
          <w:tcPr>
            <w:tcW w:w="2356" w:type="dxa"/>
            <w:shd w:val="clear" w:color="auto" w:fill="DAE9F7" w:themeFill="text2" w:themeFillTint="1A"/>
          </w:tcPr>
          <w:p w14:paraId="353EF026" w14:textId="77777777" w:rsidR="00640DC2" w:rsidRPr="00CA7677" w:rsidRDefault="00640DC2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7258" w:type="dxa"/>
          </w:tcPr>
          <w:p w14:paraId="4A8FA038" w14:textId="77777777" w:rsidR="00640DC2" w:rsidRPr="00CA7677" w:rsidRDefault="00640DC2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40DC2" w:rsidRPr="00CA7677" w14:paraId="1958115C" w14:textId="77777777" w:rsidTr="00704DFF">
        <w:trPr>
          <w:trHeight w:val="243"/>
        </w:trPr>
        <w:tc>
          <w:tcPr>
            <w:tcW w:w="2356" w:type="dxa"/>
            <w:shd w:val="clear" w:color="auto" w:fill="DAE9F7" w:themeFill="text2" w:themeFillTint="1A"/>
          </w:tcPr>
          <w:p w14:paraId="0EA74E72" w14:textId="77777777" w:rsidR="00640DC2" w:rsidRPr="00CA7677" w:rsidRDefault="00640DC2" w:rsidP="00704DFF">
            <w:pPr>
              <w:pStyle w:val="TableParagraph"/>
              <w:spacing w:line="223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  <w:spacing w:val="-5"/>
              </w:rPr>
              <w:t>DOB</w:t>
            </w:r>
          </w:p>
        </w:tc>
        <w:tc>
          <w:tcPr>
            <w:tcW w:w="7258" w:type="dxa"/>
          </w:tcPr>
          <w:p w14:paraId="4379239D" w14:textId="77777777" w:rsidR="00640DC2" w:rsidRPr="00CA7677" w:rsidRDefault="00640DC2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40DC2" w:rsidRPr="00CA7677" w14:paraId="363D7156" w14:textId="77777777" w:rsidTr="00704DFF">
        <w:trPr>
          <w:trHeight w:val="285"/>
        </w:trPr>
        <w:tc>
          <w:tcPr>
            <w:tcW w:w="2356" w:type="dxa"/>
            <w:shd w:val="clear" w:color="auto" w:fill="DAE9F7" w:themeFill="text2" w:themeFillTint="1A"/>
          </w:tcPr>
          <w:p w14:paraId="629EA94C" w14:textId="77777777" w:rsidR="00640DC2" w:rsidRPr="00CA7677" w:rsidRDefault="00640DC2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Birth </w:t>
            </w:r>
            <w:r w:rsidRPr="00CA7677">
              <w:rPr>
                <w:rFonts w:asciiTheme="minorHAnsi" w:hAnsiTheme="minorHAnsi"/>
                <w:spacing w:val="-5"/>
              </w:rPr>
              <w:t>Sex</w:t>
            </w:r>
          </w:p>
        </w:tc>
        <w:tc>
          <w:tcPr>
            <w:tcW w:w="7258" w:type="dxa"/>
          </w:tcPr>
          <w:p w14:paraId="7BD1AF42" w14:textId="77777777" w:rsidR="00640DC2" w:rsidRPr="00CA7677" w:rsidRDefault="00640DC2" w:rsidP="00704DFF">
            <w:pPr>
              <w:pStyle w:val="TableParagraph"/>
              <w:spacing w:line="266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640DC2" w:rsidRPr="00CA7677" w14:paraId="3A6C7993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6E31BB8B" w14:textId="77777777" w:rsidR="00640DC2" w:rsidRPr="00CA7677" w:rsidRDefault="00640DC2" w:rsidP="00704DFF">
            <w:pPr>
              <w:pStyle w:val="TableParagraph"/>
              <w:spacing w:line="246" w:lineRule="exact"/>
              <w:ind w:left="110" w:right="777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Gender </w:t>
            </w:r>
            <w:r w:rsidRPr="00CA7677">
              <w:rPr>
                <w:rFonts w:asciiTheme="minorHAnsi" w:hAnsiTheme="minorHAnsi"/>
                <w:spacing w:val="-2"/>
              </w:rPr>
              <w:t>Identity</w:t>
            </w:r>
          </w:p>
        </w:tc>
        <w:tc>
          <w:tcPr>
            <w:tcW w:w="7258" w:type="dxa"/>
          </w:tcPr>
          <w:p w14:paraId="04F4B265" w14:textId="77777777" w:rsidR="00640DC2" w:rsidRPr="00CA7677" w:rsidRDefault="00640DC2" w:rsidP="00704DFF">
            <w:pPr>
              <w:pStyle w:val="TableParagraph"/>
              <w:spacing w:line="288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640DC2" w:rsidRPr="00CA7677" w14:paraId="43A2C2AC" w14:textId="77777777" w:rsidTr="00704DFF">
        <w:trPr>
          <w:trHeight w:val="283"/>
        </w:trPr>
        <w:tc>
          <w:tcPr>
            <w:tcW w:w="2356" w:type="dxa"/>
            <w:shd w:val="clear" w:color="auto" w:fill="DAE9F7" w:themeFill="text2" w:themeFillTint="1A"/>
          </w:tcPr>
          <w:p w14:paraId="6E80CEAC" w14:textId="77777777" w:rsidR="00640DC2" w:rsidRPr="00CA7677" w:rsidRDefault="00640DC2" w:rsidP="00704DFF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Ethnicity</w:t>
            </w:r>
          </w:p>
        </w:tc>
        <w:tc>
          <w:tcPr>
            <w:tcW w:w="7258" w:type="dxa"/>
          </w:tcPr>
          <w:p w14:paraId="5E858741" w14:textId="77777777" w:rsidR="00640DC2" w:rsidRPr="00CA7677" w:rsidRDefault="00640DC2" w:rsidP="00704DFF">
            <w:pPr>
              <w:pStyle w:val="TableParagraph"/>
              <w:spacing w:line="263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640DC2" w:rsidRPr="00CA7677" w14:paraId="170FBF0F" w14:textId="77777777" w:rsidTr="00704DFF">
        <w:trPr>
          <w:trHeight w:val="285"/>
        </w:trPr>
        <w:tc>
          <w:tcPr>
            <w:tcW w:w="2356" w:type="dxa"/>
            <w:shd w:val="clear" w:color="auto" w:fill="DAE9F7" w:themeFill="text2" w:themeFillTint="1A"/>
          </w:tcPr>
          <w:p w14:paraId="56131634" w14:textId="77777777" w:rsidR="00640DC2" w:rsidRPr="00CA7677" w:rsidRDefault="00640DC2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Religion</w:t>
            </w:r>
          </w:p>
        </w:tc>
        <w:tc>
          <w:tcPr>
            <w:tcW w:w="7258" w:type="dxa"/>
          </w:tcPr>
          <w:p w14:paraId="35479AF0" w14:textId="77777777" w:rsidR="00640DC2" w:rsidRPr="00CA7677" w:rsidRDefault="00640DC2" w:rsidP="00704DFF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640DC2" w:rsidRPr="00CA7677" w14:paraId="7DD1E7FD" w14:textId="77777777" w:rsidTr="00704DFF">
        <w:trPr>
          <w:trHeight w:val="770"/>
        </w:trPr>
        <w:tc>
          <w:tcPr>
            <w:tcW w:w="2356" w:type="dxa"/>
            <w:shd w:val="clear" w:color="auto" w:fill="DAE9F7" w:themeFill="text2" w:themeFillTint="1A"/>
          </w:tcPr>
          <w:p w14:paraId="52215C11" w14:textId="77777777" w:rsidR="00640DC2" w:rsidRPr="00CA7677" w:rsidRDefault="00640DC2" w:rsidP="00704DFF">
            <w:pPr>
              <w:pStyle w:val="TableParagraph"/>
              <w:spacing w:line="235" w:lineRule="auto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 xml:space="preserve">Disability/SEND </w:t>
            </w:r>
            <w:r w:rsidRPr="00CA7677">
              <w:rPr>
                <w:rFonts w:asciiTheme="minorHAnsi" w:hAnsiTheme="minorHAnsi"/>
              </w:rPr>
              <w:t>Disability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–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yes provide details</w:t>
            </w:r>
          </w:p>
        </w:tc>
        <w:tc>
          <w:tcPr>
            <w:tcW w:w="7258" w:type="dxa"/>
          </w:tcPr>
          <w:p w14:paraId="64D5EC2A" w14:textId="77777777" w:rsidR="00640DC2" w:rsidRPr="00CA7677" w:rsidRDefault="00640DC2" w:rsidP="00704DFF">
            <w:pPr>
              <w:pStyle w:val="TableParagraph"/>
              <w:spacing w:line="288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640DC2" w:rsidRPr="00CA7677" w14:paraId="103B3CB6" w14:textId="77777777" w:rsidTr="00704DFF">
        <w:trPr>
          <w:trHeight w:val="985"/>
        </w:trPr>
        <w:tc>
          <w:tcPr>
            <w:tcW w:w="2356" w:type="dxa"/>
            <w:shd w:val="clear" w:color="auto" w:fill="DAE9F7" w:themeFill="text2" w:themeFillTint="1A"/>
          </w:tcPr>
          <w:p w14:paraId="78BDC1DA" w14:textId="77777777" w:rsidR="00640DC2" w:rsidRPr="00CA7677" w:rsidRDefault="00640DC2" w:rsidP="00704DFF">
            <w:pPr>
              <w:pStyle w:val="TableParagraph"/>
              <w:spacing w:line="232" w:lineRule="auto"/>
              <w:ind w:left="110" w:right="15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Pen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Picture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the child and</w:t>
            </w:r>
          </w:p>
          <w:p w14:paraId="22C2CC99" w14:textId="77777777" w:rsidR="00640DC2" w:rsidRPr="00CA7677" w:rsidRDefault="00640DC2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family/Child’s Lived Experience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(if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known)</w:t>
            </w:r>
          </w:p>
        </w:tc>
        <w:tc>
          <w:tcPr>
            <w:tcW w:w="7258" w:type="dxa"/>
          </w:tcPr>
          <w:p w14:paraId="262FBB90" w14:textId="77777777" w:rsidR="00640DC2" w:rsidRPr="00CA7677" w:rsidRDefault="00640DC2" w:rsidP="00704DFF">
            <w:pPr>
              <w:pStyle w:val="TableParagraph"/>
              <w:spacing w:line="232" w:lineRule="auto"/>
              <w:ind w:left="105" w:right="330"/>
              <w:jc w:val="both"/>
              <w:rPr>
                <w:rFonts w:asciiTheme="minorHAnsi" w:hAnsiTheme="minorHAnsi"/>
                <w:i/>
              </w:rPr>
            </w:pPr>
            <w:r w:rsidRPr="00CA7677">
              <w:rPr>
                <w:rFonts w:asciiTheme="minorHAnsi" w:hAnsiTheme="minorHAnsi"/>
                <w:i/>
              </w:rPr>
              <w:t>Please</w:t>
            </w:r>
            <w:r w:rsidRPr="00CA7677">
              <w:rPr>
                <w:rFonts w:asciiTheme="minorHAnsi" w:hAnsiTheme="minorHAnsi"/>
                <w:i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provide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a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short</w:t>
            </w:r>
            <w:r w:rsidRPr="00CA7677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description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of</w:t>
            </w:r>
            <w:r w:rsidRPr="00CA7677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the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child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and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their</w:t>
            </w:r>
            <w:r w:rsidRPr="00CA7677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life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to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assist</w:t>
            </w:r>
            <w:r w:rsidRPr="00CA7677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in understanding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the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lived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experience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and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impact</w:t>
            </w:r>
            <w:r w:rsidRPr="00CA7677">
              <w:rPr>
                <w:rFonts w:asciiTheme="minorHAnsi" w:hAnsiTheme="minorHAnsi"/>
                <w:i/>
                <w:spacing w:val="-8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of</w:t>
            </w:r>
            <w:r w:rsidRPr="00CA7677">
              <w:rPr>
                <w:rFonts w:asciiTheme="minorHAnsi" w:hAnsiTheme="minorHAnsi"/>
                <w:i/>
                <w:spacing w:val="-8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the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event/reason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 xml:space="preserve">for </w:t>
            </w:r>
            <w:r w:rsidRPr="00CA7677">
              <w:rPr>
                <w:rFonts w:asciiTheme="minorHAnsi" w:hAnsiTheme="minorHAnsi"/>
                <w:i/>
                <w:spacing w:val="-2"/>
              </w:rPr>
              <w:t>referral.</w:t>
            </w:r>
          </w:p>
        </w:tc>
      </w:tr>
      <w:tr w:rsidR="00640DC2" w:rsidRPr="00CA7677" w14:paraId="6D99C5C3" w14:textId="77777777" w:rsidTr="00704DFF">
        <w:trPr>
          <w:trHeight w:val="1475"/>
        </w:trPr>
        <w:tc>
          <w:tcPr>
            <w:tcW w:w="2356" w:type="dxa"/>
            <w:shd w:val="clear" w:color="auto" w:fill="DAE9F7" w:themeFill="text2" w:themeFillTint="1A"/>
          </w:tcPr>
          <w:p w14:paraId="4B94CAD6" w14:textId="77777777" w:rsidR="00640DC2" w:rsidRPr="00CA7677" w:rsidRDefault="00640DC2" w:rsidP="00704DFF">
            <w:pPr>
              <w:pStyle w:val="TableParagraph"/>
              <w:spacing w:line="232" w:lineRule="auto"/>
              <w:ind w:left="110" w:right="15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Incident Outline: What is it about this incident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that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makes</w:t>
            </w:r>
            <w:r w:rsidRPr="00CA7677">
              <w:rPr>
                <w:rFonts w:asciiTheme="minorHAnsi" w:hAnsiTheme="minorHAnsi"/>
                <w:spacing w:val="-12"/>
              </w:rPr>
              <w:t xml:space="preserve"> </w:t>
            </w:r>
            <w:r w:rsidRPr="00CA7677">
              <w:rPr>
                <w:rFonts w:asciiTheme="minorHAnsi" w:hAnsiTheme="minorHAnsi"/>
              </w:rPr>
              <w:t>it serious and why it meets the criteria for</w:t>
            </w:r>
          </w:p>
          <w:p w14:paraId="263660D7" w14:textId="77777777" w:rsidR="00640DC2" w:rsidRPr="00CA7677" w:rsidRDefault="00640DC2" w:rsidP="00704DFF">
            <w:pPr>
              <w:pStyle w:val="TableParagraph"/>
              <w:spacing w:line="229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Rapid</w:t>
            </w:r>
            <w:r w:rsidRPr="00CA7677">
              <w:rPr>
                <w:rFonts w:asciiTheme="minorHAnsi" w:hAnsiTheme="minorHAnsi"/>
                <w:spacing w:val="-2"/>
              </w:rPr>
              <w:t xml:space="preserve"> Review</w:t>
            </w:r>
          </w:p>
        </w:tc>
        <w:tc>
          <w:tcPr>
            <w:tcW w:w="7258" w:type="dxa"/>
          </w:tcPr>
          <w:p w14:paraId="0F2DDD91" w14:textId="77777777" w:rsidR="00640DC2" w:rsidRPr="00CA7677" w:rsidRDefault="00640DC2" w:rsidP="00704DFF">
            <w:pPr>
              <w:pStyle w:val="TableParagraph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i/>
              </w:rPr>
              <w:t>Provide a summary of key facts from the r</w:t>
            </w:r>
            <w:r w:rsidRPr="00CA7677">
              <w:rPr>
                <w:rFonts w:asciiTheme="minorHAnsi" w:hAnsiTheme="minorHAnsi"/>
                <w:i/>
                <w:spacing w:val="-2"/>
              </w:rPr>
              <w:t>eferral.</w:t>
            </w:r>
          </w:p>
        </w:tc>
      </w:tr>
      <w:tr w:rsidR="00640DC2" w:rsidRPr="00CA7677" w14:paraId="0EADFD63" w14:textId="77777777" w:rsidTr="00704DFF">
        <w:trPr>
          <w:trHeight w:val="1225"/>
        </w:trPr>
        <w:tc>
          <w:tcPr>
            <w:tcW w:w="2356" w:type="dxa"/>
            <w:shd w:val="clear" w:color="auto" w:fill="DAE9F7" w:themeFill="text2" w:themeFillTint="1A"/>
          </w:tcPr>
          <w:p w14:paraId="3F44AB9F" w14:textId="77777777" w:rsidR="00640DC2" w:rsidRPr="00CA7677" w:rsidRDefault="00640DC2" w:rsidP="00704DFF">
            <w:pPr>
              <w:pStyle w:val="TableParagraph"/>
              <w:spacing w:line="246" w:lineRule="exact"/>
              <w:ind w:left="110" w:right="2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Is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there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any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current or previous social care involvement with this </w:t>
            </w:r>
            <w:r w:rsidRPr="00CA7677">
              <w:rPr>
                <w:rFonts w:asciiTheme="minorHAnsi" w:hAnsiTheme="minorHAnsi"/>
                <w:spacing w:val="-2"/>
              </w:rPr>
              <w:t>child/children</w:t>
            </w:r>
          </w:p>
        </w:tc>
        <w:tc>
          <w:tcPr>
            <w:tcW w:w="7258" w:type="dxa"/>
          </w:tcPr>
          <w:p w14:paraId="4878CE40" w14:textId="77777777" w:rsidR="00640DC2" w:rsidRPr="00CA7677" w:rsidRDefault="00640DC2" w:rsidP="00704DFF">
            <w:pPr>
              <w:pStyle w:val="TableParagraph"/>
              <w:spacing w:line="243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Choose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an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item.</w:t>
            </w:r>
          </w:p>
          <w:p w14:paraId="5D8D3EC5" w14:textId="77777777" w:rsidR="00640DC2" w:rsidRPr="00CA7677" w:rsidRDefault="00640DC2" w:rsidP="00704DFF">
            <w:pPr>
              <w:pStyle w:val="TableParagraph"/>
              <w:spacing w:line="249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Provide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</w:rPr>
              <w:t>detail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previous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or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current</w:t>
            </w:r>
          </w:p>
        </w:tc>
      </w:tr>
      <w:tr w:rsidR="00640DC2" w:rsidRPr="00CA7677" w14:paraId="7DA6A6AE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43DE6F12" w14:textId="77777777" w:rsidR="00640DC2" w:rsidRPr="00CA7677" w:rsidRDefault="00640DC2" w:rsidP="00704DFF">
            <w:pPr>
              <w:pStyle w:val="TableParagraph"/>
              <w:spacing w:line="24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Threshold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at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time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5"/>
              </w:rPr>
              <w:t>of</w:t>
            </w:r>
          </w:p>
          <w:p w14:paraId="4757D08B" w14:textId="77777777" w:rsidR="00640DC2" w:rsidRPr="00CA7677" w:rsidRDefault="00640DC2" w:rsidP="00704DFF">
            <w:pPr>
              <w:pStyle w:val="TableParagraph"/>
              <w:spacing w:line="23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the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incident</w:t>
            </w:r>
          </w:p>
        </w:tc>
        <w:tc>
          <w:tcPr>
            <w:tcW w:w="7258" w:type="dxa"/>
          </w:tcPr>
          <w:p w14:paraId="0EE83785" w14:textId="77777777" w:rsidR="00640DC2" w:rsidRPr="00CA7677" w:rsidRDefault="00640DC2" w:rsidP="00704DFF">
            <w:pPr>
              <w:pStyle w:val="TableParagraph"/>
              <w:spacing w:line="242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Choose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an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item.</w:t>
            </w:r>
          </w:p>
        </w:tc>
      </w:tr>
      <w:tr w:rsidR="00640DC2" w:rsidRPr="00CA7677" w14:paraId="7253BAE2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7D555858" w14:textId="77777777" w:rsidR="00640DC2" w:rsidRPr="00CA7677" w:rsidRDefault="00640DC2" w:rsidP="00704DFF">
            <w:pPr>
              <w:pStyle w:val="TableParagraph"/>
              <w:spacing w:line="24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Immediate considerations</w:t>
            </w:r>
          </w:p>
        </w:tc>
        <w:tc>
          <w:tcPr>
            <w:tcW w:w="7258" w:type="dxa"/>
          </w:tcPr>
          <w:p w14:paraId="4E2B20FA" w14:textId="77777777" w:rsidR="00640DC2" w:rsidRPr="00CA7677" w:rsidRDefault="00640DC2" w:rsidP="00704DFF">
            <w:pPr>
              <w:pStyle w:val="TableParagraph"/>
              <w:spacing w:line="242" w:lineRule="exact"/>
              <w:rPr>
                <w:rFonts w:asciiTheme="minorHAnsi" w:hAnsiTheme="minorHAnsi"/>
                <w:i/>
              </w:rPr>
            </w:pPr>
            <w:r w:rsidRPr="00CA7677">
              <w:rPr>
                <w:rFonts w:asciiTheme="minorHAnsi" w:hAnsiTheme="minorHAnsi"/>
                <w:i/>
              </w:rPr>
              <w:t xml:space="preserve"> Is any immediate action needed to ensure the safety of the child/ children?</w:t>
            </w:r>
          </w:p>
          <w:p w14:paraId="679CFE25" w14:textId="77777777" w:rsidR="00640DC2" w:rsidRPr="00CA7677" w:rsidRDefault="00640DC2" w:rsidP="00704DFF">
            <w:pPr>
              <w:pStyle w:val="TableParagraph"/>
              <w:spacing w:line="242" w:lineRule="exact"/>
              <w:rPr>
                <w:rFonts w:asciiTheme="minorHAnsi" w:hAnsiTheme="minorHAnsi"/>
                <w:i/>
              </w:rPr>
            </w:pPr>
          </w:p>
          <w:p w14:paraId="0CCEBDCB" w14:textId="77777777" w:rsidR="00640DC2" w:rsidRPr="00CA7677" w:rsidRDefault="00640DC2" w:rsidP="00704DFF">
            <w:pPr>
              <w:pStyle w:val="TableParagraph"/>
              <w:spacing w:line="242" w:lineRule="exact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i/>
              </w:rPr>
              <w:t>What are the current interim safeguarding measures in place?</w:t>
            </w:r>
          </w:p>
        </w:tc>
      </w:tr>
      <w:tr w:rsidR="00640DC2" w:rsidRPr="00CA7677" w14:paraId="4DE89B41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11355B67" w14:textId="77777777" w:rsidR="00640DC2" w:rsidRPr="00CA7677" w:rsidRDefault="00640DC2" w:rsidP="00704DFF">
            <w:pPr>
              <w:pStyle w:val="TableParagraph"/>
              <w:spacing w:line="24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Panel Discussion Points</w:t>
            </w:r>
          </w:p>
        </w:tc>
        <w:tc>
          <w:tcPr>
            <w:tcW w:w="7258" w:type="dxa"/>
          </w:tcPr>
          <w:p w14:paraId="47003617" w14:textId="77777777" w:rsidR="00640DC2" w:rsidRPr="00CA7677" w:rsidRDefault="00640DC2" w:rsidP="00704DFF">
            <w:pPr>
              <w:pStyle w:val="TableParagraph"/>
              <w:spacing w:line="240" w:lineRule="exact"/>
              <w:rPr>
                <w:rFonts w:asciiTheme="minorHAnsi" w:hAnsiTheme="minorHAnsi"/>
                <w:i/>
                <w:iCs/>
              </w:rPr>
            </w:pPr>
            <w:r w:rsidRPr="00CA7677">
              <w:rPr>
                <w:rFonts w:asciiTheme="minorHAnsi" w:hAnsiTheme="minorHAnsi"/>
                <w:i/>
                <w:iCs/>
              </w:rPr>
              <w:t>Does this case meet the criteria for Serious Incident Notification?</w:t>
            </w:r>
          </w:p>
          <w:p w14:paraId="6E27E89E" w14:textId="77777777" w:rsidR="00640DC2" w:rsidRPr="00CA7677" w:rsidRDefault="00640DC2" w:rsidP="00704DFF">
            <w:pPr>
              <w:pStyle w:val="TableParagraph"/>
              <w:spacing w:line="240" w:lineRule="exact"/>
              <w:ind w:left="110"/>
              <w:rPr>
                <w:rFonts w:asciiTheme="minorHAnsi" w:hAnsiTheme="minorHAnsi"/>
                <w:i/>
                <w:iCs/>
              </w:rPr>
            </w:pPr>
          </w:p>
          <w:p w14:paraId="0C13F48E" w14:textId="77777777" w:rsidR="00640DC2" w:rsidRPr="00CA7677" w:rsidRDefault="00640DC2" w:rsidP="00704DFF">
            <w:pPr>
              <w:spacing w:line="240" w:lineRule="exact"/>
              <w:ind w:left="110"/>
              <w:jc w:val="both"/>
              <w:rPr>
                <w:rFonts w:eastAsia="Arial" w:cs="Arial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</w:pPr>
            <w:r w:rsidRPr="00CA7677">
              <w:rPr>
                <w:rFonts w:eastAsia="Arial" w:cs="Arial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Is Abuse or neglect of a child known or suspected</w:t>
            </w:r>
          </w:p>
          <w:p w14:paraId="7499A880" w14:textId="77777777" w:rsidR="00640DC2" w:rsidRPr="00CA7677" w:rsidRDefault="00640DC2" w:rsidP="00704DFF">
            <w:pPr>
              <w:spacing w:line="240" w:lineRule="exact"/>
              <w:ind w:left="110"/>
              <w:jc w:val="both"/>
              <w:rPr>
                <w:rFonts w:eastAsia="Arial" w:cs="Arial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</w:pPr>
            <w:r w:rsidRPr="00CA7677">
              <w:rPr>
                <w:rFonts w:eastAsia="Arial" w:cs="Arial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Has the child died or been seriously harmed?</w:t>
            </w:r>
          </w:p>
          <w:p w14:paraId="45E22A30" w14:textId="77777777" w:rsidR="00640DC2" w:rsidRPr="00CA7677" w:rsidRDefault="00640DC2" w:rsidP="00704DFF">
            <w:pPr>
              <w:spacing w:line="240" w:lineRule="exact"/>
              <w:ind w:left="110"/>
              <w:jc w:val="both"/>
              <w:rPr>
                <w:rFonts w:eastAsia="Arial" w:cs="Arial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</w:pPr>
            <w:r w:rsidRPr="00CA7677">
              <w:rPr>
                <w:rFonts w:eastAsia="Arial" w:cs="Arial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Provide details.</w:t>
            </w:r>
          </w:p>
          <w:p w14:paraId="10795EAA" w14:textId="77777777" w:rsidR="00640DC2" w:rsidRPr="00CA7677" w:rsidRDefault="00640DC2" w:rsidP="00704DFF">
            <w:pPr>
              <w:pStyle w:val="TableParagraph"/>
              <w:spacing w:line="240" w:lineRule="exact"/>
              <w:ind w:left="110"/>
              <w:rPr>
                <w:rFonts w:asciiTheme="minorHAnsi" w:hAnsiTheme="minorHAnsi"/>
              </w:rPr>
            </w:pPr>
          </w:p>
          <w:p w14:paraId="1B315077" w14:textId="77777777" w:rsidR="00640DC2" w:rsidRPr="00CA7677" w:rsidRDefault="00640DC2" w:rsidP="00704DFF">
            <w:pPr>
              <w:pStyle w:val="TableParagraph"/>
              <w:spacing w:line="240" w:lineRule="exact"/>
              <w:ind w:left="110"/>
              <w:rPr>
                <w:rFonts w:asciiTheme="minorHAnsi" w:hAnsiTheme="minorHAnsi"/>
              </w:rPr>
            </w:pPr>
          </w:p>
        </w:tc>
      </w:tr>
      <w:tr w:rsidR="00640DC2" w:rsidRPr="00CA7677" w14:paraId="7629455F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6F98E507" w14:textId="77777777" w:rsidR="00640DC2" w:rsidRPr="00CA7677" w:rsidRDefault="00640DC2" w:rsidP="00704DFF">
            <w:pPr>
              <w:pStyle w:val="TableParagraph"/>
              <w:spacing w:line="243" w:lineRule="exact"/>
              <w:ind w:left="105"/>
              <w:rPr>
                <w:rFonts w:asciiTheme="minorHAnsi" w:hAnsiTheme="minorHAnsi"/>
                <w:b/>
              </w:rPr>
            </w:pPr>
            <w:r w:rsidRPr="00CA7677">
              <w:rPr>
                <w:rFonts w:asciiTheme="minorHAnsi" w:hAnsiTheme="minorHAnsi"/>
              </w:rPr>
              <w:t xml:space="preserve">Decision/ </w:t>
            </w:r>
            <w:r w:rsidRPr="00CA7677">
              <w:rPr>
                <w:rFonts w:asciiTheme="minorHAnsi" w:hAnsiTheme="minorHAnsi"/>
                <w:b/>
              </w:rPr>
              <w:t>Screening</w:t>
            </w:r>
            <w:r w:rsidRPr="00CA7677">
              <w:rPr>
                <w:rFonts w:asciiTheme="minorHAnsi" w:hAnsiTheme="minorHAnsi"/>
                <w:b/>
                <w:spacing w:val="2"/>
              </w:rPr>
              <w:t xml:space="preserve"> </w:t>
            </w:r>
            <w:r w:rsidRPr="00CA7677">
              <w:rPr>
                <w:rFonts w:asciiTheme="minorHAnsi" w:hAnsiTheme="minorHAnsi"/>
                <w:b/>
                <w:spacing w:val="-2"/>
              </w:rPr>
              <w:t>Outcome</w:t>
            </w:r>
          </w:p>
          <w:p w14:paraId="57972445" w14:textId="77777777" w:rsidR="00640DC2" w:rsidRPr="00CA7677" w:rsidRDefault="00640DC2" w:rsidP="00704DFF">
            <w:pPr>
              <w:pStyle w:val="TableParagraph"/>
              <w:spacing w:before="2" w:line="232" w:lineRule="auto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Partnerships</w:t>
            </w:r>
            <w:r w:rsidRPr="00CA7677">
              <w:rPr>
                <w:rFonts w:asciiTheme="minorHAnsi" w:hAnsiTheme="minorHAnsi"/>
                <w:spacing w:val="-9"/>
              </w:rPr>
              <w:t xml:space="preserve"> </w:t>
            </w:r>
            <w:r w:rsidRPr="00CA7677">
              <w:rPr>
                <w:rFonts w:asciiTheme="minorHAnsi" w:hAnsiTheme="minorHAnsi"/>
              </w:rPr>
              <w:t>may</w:t>
            </w:r>
            <w:r w:rsidRPr="00CA7677">
              <w:rPr>
                <w:rFonts w:asciiTheme="minorHAnsi" w:hAnsiTheme="minorHAnsi"/>
                <w:spacing w:val="-9"/>
              </w:rPr>
              <w:t xml:space="preserve"> </w:t>
            </w:r>
            <w:r w:rsidRPr="00CA7677">
              <w:rPr>
                <w:rFonts w:asciiTheme="minorHAnsi" w:hAnsiTheme="minorHAnsi"/>
              </w:rPr>
              <w:t>wish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</w:rPr>
              <w:t>to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record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</w:rPr>
              <w:t>their rationale for the decision and/or any</w:t>
            </w:r>
          </w:p>
          <w:p w14:paraId="5C57461A" w14:textId="77777777" w:rsidR="00640DC2" w:rsidRPr="00CA7677" w:rsidRDefault="00640DC2" w:rsidP="00704DFF">
            <w:pPr>
              <w:pStyle w:val="TableParagraph"/>
              <w:spacing w:line="24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further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action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</w:rPr>
              <w:t>to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be </w:t>
            </w:r>
            <w:r w:rsidRPr="00CA7677">
              <w:rPr>
                <w:rFonts w:asciiTheme="minorHAnsi" w:hAnsiTheme="minorHAnsi"/>
                <w:spacing w:val="-4"/>
              </w:rPr>
              <w:t>taken</w:t>
            </w:r>
          </w:p>
        </w:tc>
        <w:tc>
          <w:tcPr>
            <w:tcW w:w="7258" w:type="dxa"/>
          </w:tcPr>
          <w:p w14:paraId="1B2947E3" w14:textId="77777777" w:rsidR="00640DC2" w:rsidRPr="00CA7677" w:rsidRDefault="00640DC2" w:rsidP="00704DFF">
            <w:pPr>
              <w:pStyle w:val="TableParagraph"/>
              <w:spacing w:line="242" w:lineRule="exact"/>
              <w:ind w:left="105"/>
              <w:rPr>
                <w:rFonts w:asciiTheme="minorHAnsi" w:hAnsiTheme="minorHAnsi"/>
                <w:i/>
                <w:iCs/>
              </w:rPr>
            </w:pPr>
            <w:r w:rsidRPr="00CA7677">
              <w:rPr>
                <w:rFonts w:asciiTheme="minorHAnsi" w:hAnsiTheme="minorHAnsi"/>
                <w:i/>
                <w:iCs/>
              </w:rPr>
              <w:t xml:space="preserve">Business Unit should support with recording clear rational and decision making from partners. </w:t>
            </w:r>
          </w:p>
          <w:p w14:paraId="19B78D49" w14:textId="77777777" w:rsidR="00640DC2" w:rsidRPr="00CA7677" w:rsidRDefault="00640DC2" w:rsidP="00704DFF">
            <w:pPr>
              <w:pStyle w:val="TableParagraph"/>
              <w:spacing w:line="242" w:lineRule="exact"/>
              <w:ind w:left="105"/>
              <w:rPr>
                <w:rFonts w:asciiTheme="minorHAnsi" w:hAnsiTheme="minorHAnsi"/>
                <w:i/>
                <w:iCs/>
              </w:rPr>
            </w:pPr>
          </w:p>
          <w:p w14:paraId="31B3D760" w14:textId="77777777" w:rsidR="00640DC2" w:rsidRPr="00CA7677" w:rsidRDefault="00640DC2" w:rsidP="00704DFF">
            <w:pPr>
              <w:pStyle w:val="TableParagraph"/>
              <w:spacing w:line="242" w:lineRule="exact"/>
              <w:ind w:left="105"/>
              <w:rPr>
                <w:rFonts w:asciiTheme="minorHAnsi" w:hAnsiTheme="minorHAnsi"/>
                <w:i/>
                <w:iCs/>
              </w:rPr>
            </w:pPr>
            <w:r w:rsidRPr="00CA7677">
              <w:rPr>
                <w:rFonts w:asciiTheme="minorHAnsi" w:hAnsiTheme="minorHAnsi"/>
                <w:i/>
                <w:iCs/>
              </w:rPr>
              <w:t xml:space="preserve">Outcome of screening panel should be shared with the independent scrutineer for oversight. </w:t>
            </w:r>
          </w:p>
          <w:p w14:paraId="5B5A5E02" w14:textId="77777777" w:rsidR="00640DC2" w:rsidRPr="00CA7677" w:rsidRDefault="00640DC2" w:rsidP="00704DFF">
            <w:pPr>
              <w:pStyle w:val="TableParagraph"/>
              <w:spacing w:line="242" w:lineRule="exact"/>
              <w:ind w:left="105"/>
              <w:rPr>
                <w:rFonts w:asciiTheme="minorHAnsi" w:hAnsiTheme="minorHAnsi"/>
                <w:i/>
                <w:iCs/>
              </w:rPr>
            </w:pPr>
          </w:p>
          <w:p w14:paraId="34D54E4A" w14:textId="77777777" w:rsidR="00640DC2" w:rsidRPr="00CA7677" w:rsidRDefault="00640DC2" w:rsidP="00704DFF">
            <w:pPr>
              <w:pStyle w:val="TableParagraph"/>
              <w:spacing w:line="242" w:lineRule="exact"/>
              <w:ind w:left="105"/>
              <w:rPr>
                <w:rFonts w:asciiTheme="minorHAnsi" w:hAnsiTheme="minorHAnsi"/>
                <w:i/>
                <w:iCs/>
              </w:rPr>
            </w:pPr>
            <w:r w:rsidRPr="00CA7677">
              <w:rPr>
                <w:rFonts w:asciiTheme="minorHAnsi" w:hAnsiTheme="minorHAnsi"/>
                <w:i/>
                <w:iCs/>
              </w:rPr>
              <w:t>DSPs should be alerted if the outcome if that the criteria is met for SIN</w:t>
            </w:r>
          </w:p>
        </w:tc>
      </w:tr>
      <w:tr w:rsidR="00640DC2" w:rsidRPr="00CA7677" w14:paraId="1F598191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28573B35" w14:textId="77777777" w:rsidR="00640DC2" w:rsidRPr="00CA7677" w:rsidRDefault="00640DC2" w:rsidP="00704DFF">
            <w:pPr>
              <w:pStyle w:val="TableParagraph"/>
              <w:spacing w:line="243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Identified Chair &amp; KLOE</w:t>
            </w:r>
          </w:p>
        </w:tc>
        <w:tc>
          <w:tcPr>
            <w:tcW w:w="7258" w:type="dxa"/>
          </w:tcPr>
          <w:p w14:paraId="35873719" w14:textId="77777777" w:rsidR="00640DC2" w:rsidRPr="00CA7677" w:rsidRDefault="00640DC2" w:rsidP="00704DFF">
            <w:pPr>
              <w:pStyle w:val="TableParagraph"/>
              <w:spacing w:line="242" w:lineRule="exact"/>
              <w:ind w:left="105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If further review required who will chair the meeting and what are the KLOE’s/ time period under review?</w:t>
            </w:r>
          </w:p>
        </w:tc>
      </w:tr>
    </w:tbl>
    <w:p w14:paraId="0BEC1AA6" w14:textId="77777777" w:rsidR="00D56C47" w:rsidRDefault="00D56C47"/>
    <w:sectPr w:rsidR="00D56C47" w:rsidSect="0064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C2"/>
    <w:rsid w:val="001958FB"/>
    <w:rsid w:val="00200BF0"/>
    <w:rsid w:val="00640DC2"/>
    <w:rsid w:val="00761339"/>
    <w:rsid w:val="00D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0AFB"/>
  <w15:chartTrackingRefBased/>
  <w15:docId w15:val="{3A1BA7D1-8434-48EF-9FB1-B53A4EEC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C2"/>
  </w:style>
  <w:style w:type="paragraph" w:styleId="Heading1">
    <w:name w:val="heading 1"/>
    <w:basedOn w:val="Normal"/>
    <w:next w:val="Normal"/>
    <w:link w:val="Heading1Char"/>
    <w:uiPriority w:val="9"/>
    <w:qFormat/>
    <w:rsid w:val="0064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DC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40DC2"/>
    <w:pPr>
      <w:widowControl w:val="0"/>
      <w:autoSpaceDE w:val="0"/>
      <w:autoSpaceDN w:val="0"/>
      <w:spacing w:after="0" w:line="240" w:lineRule="auto"/>
      <w:ind w:left="260"/>
    </w:pPr>
    <w:rPr>
      <w:rFonts w:ascii="Arial" w:eastAsia="Arial" w:hAnsi="Arial" w:cs="Arial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DC2"/>
    <w:rPr>
      <w:rFonts w:ascii="Arial" w:eastAsia="Arial" w:hAnsi="Arial" w:cs="Arial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D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1627</Characters>
  <Application>Microsoft Office Word</Application>
  <DocSecurity>0</DocSecurity>
  <Lines>406</Lines>
  <Paragraphs>126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Moremon</dc:creator>
  <cp:keywords/>
  <dc:description/>
  <cp:lastModifiedBy>Kirsty Moremon</cp:lastModifiedBy>
  <cp:revision>1</cp:revision>
  <dcterms:created xsi:type="dcterms:W3CDTF">2026-02-26T14:38:00Z</dcterms:created>
  <dcterms:modified xsi:type="dcterms:W3CDTF">2026-02-26T14:39:00Z</dcterms:modified>
</cp:coreProperties>
</file>