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07" w:type="dxa"/>
        <w:tblInd w:w="-436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ook w:val="04A0" w:firstRow="1" w:lastRow="0" w:firstColumn="1" w:lastColumn="0" w:noHBand="0" w:noVBand="1"/>
      </w:tblPr>
      <w:tblGrid>
        <w:gridCol w:w="2885"/>
        <w:gridCol w:w="542"/>
        <w:gridCol w:w="1572"/>
        <w:gridCol w:w="2363"/>
        <w:gridCol w:w="2845"/>
      </w:tblGrid>
      <w:tr w:rsidR="003270EC" w14:paraId="2078ACAB" w14:textId="77777777" w:rsidTr="002A4C6D">
        <w:trPr>
          <w:trHeight w:val="351"/>
        </w:trPr>
        <w:tc>
          <w:tcPr>
            <w:tcW w:w="10207" w:type="dxa"/>
            <w:gridSpan w:val="5"/>
            <w:shd w:val="clear" w:color="auto" w:fill="DBE0E4"/>
            <w:vAlign w:val="center"/>
          </w:tcPr>
          <w:p w14:paraId="37039BB1" w14:textId="58AA01F0" w:rsidR="003270EC" w:rsidRPr="002A4C6D" w:rsidRDefault="002A4C6D" w:rsidP="00FC01AA">
            <w:pPr>
              <w:rPr>
                <w:rFonts w:ascii="Arial" w:hAnsi="Arial" w:cs="Arial"/>
              </w:rPr>
            </w:pPr>
            <w:r w:rsidRPr="002A4C6D">
              <w:rPr>
                <w:rFonts w:ascii="Arial" w:hAnsi="Arial" w:cs="Arial"/>
              </w:rPr>
              <w:t>Child Sexual Abuse Audit</w:t>
            </w:r>
            <w:r>
              <w:rPr>
                <w:rFonts w:ascii="Arial" w:hAnsi="Arial" w:cs="Arial"/>
              </w:rPr>
              <w:t>- Single Assessment</w:t>
            </w:r>
          </w:p>
        </w:tc>
      </w:tr>
      <w:tr w:rsidR="003270EC" w14:paraId="16ABFDC0" w14:textId="77777777" w:rsidTr="002A4C6D">
        <w:trPr>
          <w:trHeight w:val="289"/>
        </w:trPr>
        <w:tc>
          <w:tcPr>
            <w:tcW w:w="10207" w:type="dxa"/>
            <w:gridSpan w:val="5"/>
            <w:shd w:val="clear" w:color="auto" w:fill="DBE0E4"/>
            <w:vAlign w:val="center"/>
          </w:tcPr>
          <w:p w14:paraId="5084EE04" w14:textId="77777777" w:rsidR="003270EC" w:rsidRPr="002A4C6D" w:rsidRDefault="003270EC" w:rsidP="00FC01AA">
            <w:pPr>
              <w:rPr>
                <w:rFonts w:ascii="Arial" w:hAnsi="Arial" w:cs="Arial"/>
              </w:rPr>
            </w:pPr>
            <w:r w:rsidRPr="002A4C6D">
              <w:rPr>
                <w:rFonts w:ascii="Arial" w:hAnsi="Arial" w:cs="Arial"/>
                <w:b/>
              </w:rPr>
              <w:t>Details of Child</w:t>
            </w:r>
          </w:p>
        </w:tc>
      </w:tr>
      <w:tr w:rsidR="003270EC" w14:paraId="6ADD5CE5" w14:textId="77777777" w:rsidTr="002A4C6D">
        <w:trPr>
          <w:trHeight w:val="300"/>
        </w:trPr>
        <w:tc>
          <w:tcPr>
            <w:tcW w:w="2885" w:type="dxa"/>
            <w:shd w:val="clear" w:color="auto" w:fill="F0F0F0"/>
            <w:vAlign w:val="center"/>
          </w:tcPr>
          <w:p w14:paraId="5F32709C" w14:textId="1652644B" w:rsidR="003270EC" w:rsidRPr="002A4C6D" w:rsidRDefault="003270EC" w:rsidP="00FC01AA">
            <w:pPr>
              <w:rPr>
                <w:rFonts w:ascii="Arial" w:hAnsi="Arial" w:cs="Arial"/>
              </w:rPr>
            </w:pPr>
            <w:r w:rsidRPr="002A4C6D">
              <w:rPr>
                <w:rFonts w:ascii="Arial" w:hAnsi="Arial" w:cs="Arial"/>
              </w:rPr>
              <w:t>Name</w:t>
            </w:r>
          </w:p>
        </w:tc>
        <w:tc>
          <w:tcPr>
            <w:tcW w:w="2114" w:type="dxa"/>
            <w:gridSpan w:val="2"/>
            <w:vAlign w:val="center"/>
          </w:tcPr>
          <w:p w14:paraId="2D1703EA" w14:textId="77777777" w:rsidR="003270EC" w:rsidRPr="002A4C6D" w:rsidRDefault="003270EC" w:rsidP="00FC01AA">
            <w:pPr>
              <w:rPr>
                <w:rFonts w:ascii="Arial" w:hAnsi="Arial" w:cs="Arial"/>
              </w:rPr>
            </w:pPr>
          </w:p>
        </w:tc>
        <w:tc>
          <w:tcPr>
            <w:tcW w:w="2363" w:type="dxa"/>
            <w:shd w:val="clear" w:color="auto" w:fill="F0F0F0"/>
            <w:vAlign w:val="center"/>
          </w:tcPr>
          <w:p w14:paraId="66FDE96B" w14:textId="77777777" w:rsidR="003270EC" w:rsidRPr="002A4C6D" w:rsidRDefault="003270EC" w:rsidP="00FC01AA">
            <w:pPr>
              <w:rPr>
                <w:rFonts w:ascii="Arial" w:hAnsi="Arial" w:cs="Arial"/>
              </w:rPr>
            </w:pPr>
            <w:r w:rsidRPr="002A4C6D">
              <w:rPr>
                <w:rFonts w:ascii="Arial" w:hAnsi="Arial" w:cs="Arial"/>
              </w:rPr>
              <w:t>Given Names</w:t>
            </w:r>
          </w:p>
        </w:tc>
        <w:tc>
          <w:tcPr>
            <w:tcW w:w="2845" w:type="dxa"/>
            <w:vAlign w:val="center"/>
          </w:tcPr>
          <w:p w14:paraId="35F09DAA" w14:textId="77777777" w:rsidR="003270EC" w:rsidRPr="002A4C6D" w:rsidRDefault="003270EC" w:rsidP="00FC01AA">
            <w:pPr>
              <w:rPr>
                <w:rFonts w:ascii="Arial" w:hAnsi="Arial" w:cs="Arial"/>
              </w:rPr>
            </w:pPr>
          </w:p>
        </w:tc>
      </w:tr>
      <w:tr w:rsidR="003270EC" w14:paraId="4D80766C" w14:textId="77777777" w:rsidTr="002A4C6D">
        <w:trPr>
          <w:trHeight w:val="300"/>
        </w:trPr>
        <w:tc>
          <w:tcPr>
            <w:tcW w:w="2885" w:type="dxa"/>
            <w:shd w:val="clear" w:color="auto" w:fill="F0F0F0"/>
            <w:vAlign w:val="center"/>
          </w:tcPr>
          <w:p w14:paraId="4941AABD" w14:textId="13D26360" w:rsidR="003270EC" w:rsidRPr="002A4C6D" w:rsidRDefault="009B265C" w:rsidP="00FC01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Age and </w:t>
            </w:r>
            <w:r w:rsidR="003270EC" w:rsidRPr="002A4C6D">
              <w:rPr>
                <w:rFonts w:ascii="Arial" w:hAnsi="Arial" w:cs="Arial"/>
              </w:rPr>
              <w:t>DOB</w:t>
            </w:r>
          </w:p>
        </w:tc>
        <w:tc>
          <w:tcPr>
            <w:tcW w:w="2114" w:type="dxa"/>
            <w:gridSpan w:val="2"/>
            <w:vAlign w:val="center"/>
          </w:tcPr>
          <w:p w14:paraId="773FDDB6" w14:textId="77777777" w:rsidR="003270EC" w:rsidRPr="002A4C6D" w:rsidRDefault="003270EC" w:rsidP="00FC01AA">
            <w:pPr>
              <w:rPr>
                <w:rFonts w:ascii="Arial" w:hAnsi="Arial" w:cs="Arial"/>
              </w:rPr>
            </w:pPr>
          </w:p>
        </w:tc>
        <w:tc>
          <w:tcPr>
            <w:tcW w:w="2363" w:type="dxa"/>
            <w:shd w:val="clear" w:color="auto" w:fill="F0F0F0"/>
            <w:vAlign w:val="center"/>
          </w:tcPr>
          <w:p w14:paraId="68299324" w14:textId="77777777" w:rsidR="003270EC" w:rsidRPr="002A4C6D" w:rsidRDefault="003270EC" w:rsidP="00FC01AA">
            <w:pPr>
              <w:rPr>
                <w:rFonts w:ascii="Arial" w:hAnsi="Arial" w:cs="Arial"/>
              </w:rPr>
            </w:pPr>
            <w:r w:rsidRPr="002A4C6D">
              <w:rPr>
                <w:rFonts w:ascii="Arial" w:hAnsi="Arial" w:cs="Arial"/>
              </w:rPr>
              <w:t>Gender</w:t>
            </w:r>
          </w:p>
        </w:tc>
        <w:tc>
          <w:tcPr>
            <w:tcW w:w="2845" w:type="dxa"/>
            <w:vAlign w:val="center"/>
          </w:tcPr>
          <w:p w14:paraId="1DFEA804" w14:textId="77777777" w:rsidR="003270EC" w:rsidRPr="002A4C6D" w:rsidRDefault="003270EC" w:rsidP="00FC01AA">
            <w:pPr>
              <w:rPr>
                <w:rFonts w:ascii="Arial" w:hAnsi="Arial" w:cs="Arial"/>
              </w:rPr>
            </w:pPr>
          </w:p>
        </w:tc>
      </w:tr>
      <w:tr w:rsidR="003270EC" w14:paraId="6DDF1063" w14:textId="77777777" w:rsidTr="002A4C6D">
        <w:trPr>
          <w:trHeight w:val="300"/>
        </w:trPr>
        <w:tc>
          <w:tcPr>
            <w:tcW w:w="2885" w:type="dxa"/>
            <w:shd w:val="clear" w:color="auto" w:fill="F0F0F0"/>
            <w:vAlign w:val="center"/>
          </w:tcPr>
          <w:p w14:paraId="544BE653" w14:textId="77777777" w:rsidR="003270EC" w:rsidRPr="002A4C6D" w:rsidRDefault="003270EC" w:rsidP="00FC01AA">
            <w:pPr>
              <w:rPr>
                <w:rFonts w:ascii="Arial" w:hAnsi="Arial" w:cs="Arial"/>
              </w:rPr>
            </w:pPr>
            <w:r w:rsidRPr="002A4C6D">
              <w:rPr>
                <w:rFonts w:ascii="Arial" w:hAnsi="Arial" w:cs="Arial"/>
              </w:rPr>
              <w:t>Ethnicity</w:t>
            </w:r>
          </w:p>
        </w:tc>
        <w:tc>
          <w:tcPr>
            <w:tcW w:w="2114" w:type="dxa"/>
            <w:gridSpan w:val="2"/>
            <w:vAlign w:val="center"/>
          </w:tcPr>
          <w:p w14:paraId="7ECFD6DD" w14:textId="77777777" w:rsidR="003270EC" w:rsidRPr="002A4C6D" w:rsidRDefault="003270EC" w:rsidP="00FC01AA">
            <w:pPr>
              <w:rPr>
                <w:rFonts w:ascii="Arial" w:hAnsi="Arial" w:cs="Arial"/>
              </w:rPr>
            </w:pPr>
          </w:p>
        </w:tc>
        <w:tc>
          <w:tcPr>
            <w:tcW w:w="2363" w:type="dxa"/>
            <w:shd w:val="clear" w:color="auto" w:fill="F0F0F0"/>
            <w:vAlign w:val="center"/>
          </w:tcPr>
          <w:p w14:paraId="0672DEE4" w14:textId="77777777" w:rsidR="003270EC" w:rsidRPr="002A4C6D" w:rsidRDefault="003270EC" w:rsidP="00FC01AA">
            <w:pPr>
              <w:rPr>
                <w:rFonts w:ascii="Arial" w:hAnsi="Arial" w:cs="Arial"/>
              </w:rPr>
            </w:pPr>
            <w:r w:rsidRPr="002A4C6D">
              <w:rPr>
                <w:rFonts w:ascii="Arial" w:hAnsi="Arial" w:cs="Arial"/>
              </w:rPr>
              <w:t>Primary Language</w:t>
            </w:r>
          </w:p>
        </w:tc>
        <w:tc>
          <w:tcPr>
            <w:tcW w:w="2845" w:type="dxa"/>
            <w:vAlign w:val="center"/>
          </w:tcPr>
          <w:p w14:paraId="7FDD7504" w14:textId="77777777" w:rsidR="003270EC" w:rsidRPr="002A4C6D" w:rsidRDefault="003270EC" w:rsidP="00FC01AA">
            <w:pPr>
              <w:rPr>
                <w:rFonts w:ascii="Arial" w:hAnsi="Arial" w:cs="Arial"/>
              </w:rPr>
            </w:pPr>
          </w:p>
        </w:tc>
      </w:tr>
      <w:tr w:rsidR="003270EC" w14:paraId="5DB74DB9" w14:textId="77777777" w:rsidTr="002A4C6D">
        <w:trPr>
          <w:trHeight w:val="300"/>
        </w:trPr>
        <w:tc>
          <w:tcPr>
            <w:tcW w:w="2885" w:type="dxa"/>
            <w:shd w:val="clear" w:color="auto" w:fill="F0F0F0"/>
            <w:vAlign w:val="center"/>
          </w:tcPr>
          <w:p w14:paraId="5C6E11DE" w14:textId="365C1DAD" w:rsidR="003270EC" w:rsidRPr="002A4C6D" w:rsidRDefault="000B5542" w:rsidP="00FC01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Legal Status</w:t>
            </w:r>
          </w:p>
        </w:tc>
        <w:tc>
          <w:tcPr>
            <w:tcW w:w="2114" w:type="dxa"/>
            <w:gridSpan w:val="2"/>
            <w:vAlign w:val="center"/>
          </w:tcPr>
          <w:p w14:paraId="05B06365" w14:textId="77777777" w:rsidR="003270EC" w:rsidRPr="002A4C6D" w:rsidRDefault="003270EC" w:rsidP="00FC01AA">
            <w:pPr>
              <w:rPr>
                <w:rFonts w:ascii="Arial" w:hAnsi="Arial" w:cs="Arial"/>
              </w:rPr>
            </w:pPr>
          </w:p>
        </w:tc>
        <w:tc>
          <w:tcPr>
            <w:tcW w:w="2363" w:type="dxa"/>
            <w:shd w:val="clear" w:color="auto" w:fill="F0F0F0"/>
            <w:vAlign w:val="center"/>
          </w:tcPr>
          <w:p w14:paraId="5AE1C2D3" w14:textId="26560D6B" w:rsidR="003270EC" w:rsidRPr="002A4C6D" w:rsidRDefault="00055C5D" w:rsidP="00FC01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File</w:t>
            </w:r>
            <w:r w:rsidR="001B6A50">
              <w:rPr>
                <w:rFonts w:ascii="Arial" w:hAnsi="Arial" w:cs="Arial"/>
              </w:rPr>
              <w:t xml:space="preserve"> ID</w:t>
            </w:r>
          </w:p>
        </w:tc>
        <w:tc>
          <w:tcPr>
            <w:tcW w:w="2845" w:type="dxa"/>
            <w:vAlign w:val="center"/>
          </w:tcPr>
          <w:p w14:paraId="21FC0E24" w14:textId="77777777" w:rsidR="003270EC" w:rsidRPr="002A4C6D" w:rsidRDefault="003270EC" w:rsidP="00FC01AA">
            <w:pPr>
              <w:rPr>
                <w:rFonts w:ascii="Arial" w:hAnsi="Arial" w:cs="Arial"/>
              </w:rPr>
            </w:pPr>
          </w:p>
        </w:tc>
      </w:tr>
      <w:tr w:rsidR="003270EC" w14:paraId="0FCDD125" w14:textId="77777777" w:rsidTr="002A4C6D">
        <w:trPr>
          <w:trHeight w:val="289"/>
        </w:trPr>
        <w:tc>
          <w:tcPr>
            <w:tcW w:w="10207" w:type="dxa"/>
            <w:gridSpan w:val="5"/>
            <w:shd w:val="clear" w:color="auto" w:fill="DBE0E4"/>
            <w:vAlign w:val="center"/>
          </w:tcPr>
          <w:p w14:paraId="0208345F" w14:textId="77777777" w:rsidR="003270EC" w:rsidRPr="002A4C6D" w:rsidRDefault="003270EC" w:rsidP="00FC01AA">
            <w:pPr>
              <w:rPr>
                <w:rFonts w:ascii="Arial" w:hAnsi="Arial" w:cs="Arial"/>
              </w:rPr>
            </w:pPr>
            <w:r w:rsidRPr="002A4C6D">
              <w:rPr>
                <w:rFonts w:ascii="Arial" w:hAnsi="Arial" w:cs="Arial"/>
                <w:b/>
              </w:rPr>
              <w:t>Details of Audit</w:t>
            </w:r>
          </w:p>
        </w:tc>
      </w:tr>
      <w:tr w:rsidR="003270EC" w14:paraId="6208B901" w14:textId="77777777" w:rsidTr="002A4C6D">
        <w:trPr>
          <w:trHeight w:val="300"/>
        </w:trPr>
        <w:tc>
          <w:tcPr>
            <w:tcW w:w="2885" w:type="dxa"/>
            <w:shd w:val="clear" w:color="auto" w:fill="F0F0F0"/>
            <w:vAlign w:val="center"/>
          </w:tcPr>
          <w:p w14:paraId="505A2FBC" w14:textId="77777777" w:rsidR="003270EC" w:rsidRPr="007835F3" w:rsidRDefault="003270EC" w:rsidP="00FC01AA">
            <w:pPr>
              <w:rPr>
                <w:rFonts w:ascii="Arial" w:hAnsi="Arial" w:cs="Arial"/>
              </w:rPr>
            </w:pPr>
            <w:r w:rsidRPr="007835F3">
              <w:rPr>
                <w:rFonts w:ascii="Arial" w:hAnsi="Arial" w:cs="Arial"/>
              </w:rPr>
              <w:t>Name of Auditor</w:t>
            </w:r>
          </w:p>
        </w:tc>
        <w:tc>
          <w:tcPr>
            <w:tcW w:w="2114" w:type="dxa"/>
            <w:gridSpan w:val="2"/>
            <w:vAlign w:val="center"/>
          </w:tcPr>
          <w:p w14:paraId="2EE621E7" w14:textId="77777777" w:rsidR="003270EC" w:rsidRPr="007835F3" w:rsidRDefault="003270EC" w:rsidP="00FC01AA">
            <w:pPr>
              <w:rPr>
                <w:rFonts w:ascii="Arial" w:hAnsi="Arial" w:cs="Arial"/>
              </w:rPr>
            </w:pPr>
          </w:p>
        </w:tc>
        <w:tc>
          <w:tcPr>
            <w:tcW w:w="2363" w:type="dxa"/>
            <w:shd w:val="clear" w:color="auto" w:fill="F0F0F0"/>
            <w:vAlign w:val="center"/>
          </w:tcPr>
          <w:p w14:paraId="4DAF7641" w14:textId="77777777" w:rsidR="003270EC" w:rsidRPr="007835F3" w:rsidRDefault="003270EC" w:rsidP="00FC01AA">
            <w:pPr>
              <w:rPr>
                <w:rFonts w:ascii="Arial" w:hAnsi="Arial" w:cs="Arial"/>
              </w:rPr>
            </w:pPr>
            <w:r w:rsidRPr="007835F3">
              <w:rPr>
                <w:rFonts w:ascii="Arial" w:hAnsi="Arial" w:cs="Arial"/>
              </w:rPr>
              <w:t xml:space="preserve">Date audit undertaken </w:t>
            </w:r>
          </w:p>
        </w:tc>
        <w:tc>
          <w:tcPr>
            <w:tcW w:w="2845" w:type="dxa"/>
            <w:vAlign w:val="center"/>
          </w:tcPr>
          <w:p w14:paraId="5F58858F" w14:textId="77777777" w:rsidR="003270EC" w:rsidRPr="002A4C6D" w:rsidRDefault="003270EC" w:rsidP="00FC01AA">
            <w:pPr>
              <w:rPr>
                <w:rFonts w:ascii="Arial" w:hAnsi="Arial" w:cs="Arial"/>
              </w:rPr>
            </w:pPr>
          </w:p>
        </w:tc>
      </w:tr>
      <w:tr w:rsidR="003270EC" w14:paraId="525D8276" w14:textId="77777777" w:rsidTr="00C720A8">
        <w:trPr>
          <w:trHeight w:val="351"/>
        </w:trPr>
        <w:tc>
          <w:tcPr>
            <w:tcW w:w="10207" w:type="dxa"/>
            <w:gridSpan w:val="5"/>
            <w:shd w:val="clear" w:color="auto" w:fill="FFF0E1"/>
            <w:vAlign w:val="center"/>
          </w:tcPr>
          <w:p w14:paraId="03AE5773" w14:textId="3C964F95" w:rsidR="003270EC" w:rsidRPr="00C720A8" w:rsidRDefault="00C720A8" w:rsidP="00C720A8">
            <w:pPr>
              <w:rPr>
                <w:rFonts w:ascii="Arial" w:hAnsi="Arial" w:cs="Arial"/>
              </w:rPr>
            </w:pPr>
            <w:r w:rsidRPr="00C720A8">
              <w:rPr>
                <w:rFonts w:ascii="Arial" w:hAnsi="Arial" w:cs="Arial"/>
              </w:rPr>
              <w:t xml:space="preserve">National Framework Focus: Enabler 1 – Multi-Agency Working; Outcome 3 – Child Safety (protection in and outside home). </w:t>
            </w:r>
          </w:p>
        </w:tc>
      </w:tr>
      <w:tr w:rsidR="00AA6CBD" w14:paraId="6D8EA73D" w14:textId="77777777" w:rsidTr="002A4C6D">
        <w:trPr>
          <w:trHeight w:val="300"/>
        </w:trPr>
        <w:tc>
          <w:tcPr>
            <w:tcW w:w="3427" w:type="dxa"/>
            <w:gridSpan w:val="2"/>
            <w:shd w:val="clear" w:color="auto" w:fill="F0F0F0"/>
            <w:vAlign w:val="center"/>
          </w:tcPr>
          <w:p w14:paraId="443482D5" w14:textId="04CED98C" w:rsidR="00AA6CBD" w:rsidRPr="002A4C6D" w:rsidRDefault="00AA6CBD" w:rsidP="00FC01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Brief overview of the child circumstance and reason for assessment</w:t>
            </w:r>
          </w:p>
        </w:tc>
        <w:tc>
          <w:tcPr>
            <w:tcW w:w="6780" w:type="dxa"/>
            <w:gridSpan w:val="3"/>
            <w:vAlign w:val="center"/>
          </w:tcPr>
          <w:p w14:paraId="2D8BF6FA" w14:textId="77777777" w:rsidR="00AA6CBD" w:rsidRPr="002A4C6D" w:rsidRDefault="00AA6CBD" w:rsidP="00FC01AA">
            <w:pPr>
              <w:rPr>
                <w:rFonts w:ascii="Arial" w:hAnsi="Arial" w:cs="Arial"/>
              </w:rPr>
            </w:pPr>
          </w:p>
        </w:tc>
      </w:tr>
      <w:tr w:rsidR="003270EC" w14:paraId="2E9621C9" w14:textId="77777777" w:rsidTr="002A4C6D">
        <w:trPr>
          <w:trHeight w:val="300"/>
        </w:trPr>
        <w:tc>
          <w:tcPr>
            <w:tcW w:w="3427" w:type="dxa"/>
            <w:gridSpan w:val="2"/>
            <w:shd w:val="clear" w:color="auto" w:fill="F0F0F0"/>
            <w:vAlign w:val="center"/>
          </w:tcPr>
          <w:p w14:paraId="6862BEBC" w14:textId="143E662C" w:rsidR="003270EC" w:rsidRPr="002A4C6D" w:rsidRDefault="003270EC" w:rsidP="00FC01AA">
            <w:pPr>
              <w:rPr>
                <w:rFonts w:ascii="Arial" w:hAnsi="Arial" w:cs="Arial"/>
              </w:rPr>
            </w:pPr>
            <w:r w:rsidRPr="002A4C6D">
              <w:rPr>
                <w:rFonts w:ascii="Arial" w:hAnsi="Arial" w:cs="Arial"/>
              </w:rPr>
              <w:t xml:space="preserve">Name of worker who completed </w:t>
            </w:r>
            <w:r w:rsidR="00CE0042">
              <w:rPr>
                <w:rFonts w:ascii="Arial" w:hAnsi="Arial" w:cs="Arial"/>
              </w:rPr>
              <w:t>assessment and team</w:t>
            </w:r>
          </w:p>
        </w:tc>
        <w:tc>
          <w:tcPr>
            <w:tcW w:w="6780" w:type="dxa"/>
            <w:gridSpan w:val="3"/>
            <w:vAlign w:val="center"/>
          </w:tcPr>
          <w:p w14:paraId="2F3C1248" w14:textId="77777777" w:rsidR="003270EC" w:rsidRPr="002A4C6D" w:rsidRDefault="003270EC" w:rsidP="00FC01AA">
            <w:pPr>
              <w:rPr>
                <w:rFonts w:ascii="Arial" w:hAnsi="Arial" w:cs="Arial"/>
              </w:rPr>
            </w:pPr>
          </w:p>
        </w:tc>
      </w:tr>
      <w:tr w:rsidR="003270EC" w14:paraId="79215CF8" w14:textId="77777777" w:rsidTr="002A4C6D">
        <w:trPr>
          <w:trHeight w:val="300"/>
        </w:trPr>
        <w:tc>
          <w:tcPr>
            <w:tcW w:w="3427" w:type="dxa"/>
            <w:gridSpan w:val="2"/>
            <w:shd w:val="clear" w:color="auto" w:fill="F0F0F0"/>
            <w:vAlign w:val="center"/>
          </w:tcPr>
          <w:p w14:paraId="046853BD" w14:textId="77777777" w:rsidR="003270EC" w:rsidRPr="002A4C6D" w:rsidRDefault="003270EC" w:rsidP="00FC01AA">
            <w:pPr>
              <w:rPr>
                <w:rFonts w:ascii="Arial" w:hAnsi="Arial" w:cs="Arial"/>
              </w:rPr>
            </w:pPr>
            <w:r w:rsidRPr="002A4C6D">
              <w:rPr>
                <w:rFonts w:ascii="Arial" w:hAnsi="Arial" w:cs="Arial"/>
              </w:rPr>
              <w:t>Name of authorising manager</w:t>
            </w:r>
          </w:p>
        </w:tc>
        <w:tc>
          <w:tcPr>
            <w:tcW w:w="6780" w:type="dxa"/>
            <w:gridSpan w:val="3"/>
            <w:vAlign w:val="center"/>
          </w:tcPr>
          <w:p w14:paraId="31613455" w14:textId="77777777" w:rsidR="003270EC" w:rsidRPr="002A4C6D" w:rsidRDefault="003270EC" w:rsidP="00FC01AA">
            <w:pPr>
              <w:rPr>
                <w:rFonts w:ascii="Arial" w:hAnsi="Arial" w:cs="Arial"/>
              </w:rPr>
            </w:pPr>
          </w:p>
        </w:tc>
      </w:tr>
      <w:tr w:rsidR="007A2F39" w14:paraId="7289D3E0" w14:textId="77777777" w:rsidTr="002A4C6D">
        <w:trPr>
          <w:trHeight w:val="300"/>
        </w:trPr>
        <w:tc>
          <w:tcPr>
            <w:tcW w:w="3427" w:type="dxa"/>
            <w:gridSpan w:val="2"/>
            <w:shd w:val="clear" w:color="auto" w:fill="F0F0F0"/>
            <w:vAlign w:val="center"/>
          </w:tcPr>
          <w:p w14:paraId="2546F908" w14:textId="62BFD3AD" w:rsidR="007A2F39" w:rsidRPr="00263976" w:rsidRDefault="007A2F39" w:rsidP="00FC01AA">
            <w:pPr>
              <w:rPr>
                <w:rFonts w:ascii="Arial" w:hAnsi="Arial" w:cs="Arial"/>
              </w:rPr>
            </w:pPr>
            <w:r w:rsidRPr="00263976">
              <w:rPr>
                <w:rFonts w:ascii="Arial" w:hAnsi="Arial" w:cs="Arial"/>
              </w:rPr>
              <w:t>Is the re</w:t>
            </w:r>
            <w:r w:rsidR="00263976" w:rsidRPr="00263976">
              <w:rPr>
                <w:rFonts w:ascii="Arial" w:hAnsi="Arial" w:cs="Arial"/>
              </w:rPr>
              <w:t>ason for the assessment made clear</w:t>
            </w:r>
            <w:r w:rsidR="000D746F">
              <w:rPr>
                <w:rFonts w:ascii="Arial" w:hAnsi="Arial" w:cs="Arial"/>
              </w:rPr>
              <w:t xml:space="preserve"> and related to the referral</w:t>
            </w:r>
            <w:r w:rsidR="00AA4865">
              <w:rPr>
                <w:rFonts w:ascii="Arial" w:hAnsi="Arial" w:cs="Arial"/>
              </w:rPr>
              <w:t>?</w:t>
            </w:r>
            <w:r w:rsidR="00616587">
              <w:rPr>
                <w:rFonts w:ascii="Arial" w:hAnsi="Arial" w:cs="Arial"/>
              </w:rPr>
              <w:t xml:space="preserve"> Is CSA named </w:t>
            </w:r>
            <w:r w:rsidR="00CF06CC">
              <w:rPr>
                <w:rFonts w:ascii="Arial" w:hAnsi="Arial" w:cs="Arial"/>
              </w:rPr>
              <w:t>appropriately as main or secondary concern?</w:t>
            </w:r>
          </w:p>
        </w:tc>
        <w:tc>
          <w:tcPr>
            <w:tcW w:w="6780" w:type="dxa"/>
            <w:gridSpan w:val="3"/>
            <w:vAlign w:val="center"/>
          </w:tcPr>
          <w:p w14:paraId="2ECC66A0" w14:textId="77777777" w:rsidR="007A2F39" w:rsidRPr="002A4C6D" w:rsidRDefault="007A2F39" w:rsidP="00FC01AA">
            <w:pPr>
              <w:rPr>
                <w:rFonts w:ascii="Arial" w:hAnsi="Arial" w:cs="Arial"/>
              </w:rPr>
            </w:pPr>
          </w:p>
        </w:tc>
      </w:tr>
      <w:tr w:rsidR="003270EC" w14:paraId="0406E092" w14:textId="77777777" w:rsidTr="002A4C6D">
        <w:trPr>
          <w:trHeight w:val="471"/>
        </w:trPr>
        <w:tc>
          <w:tcPr>
            <w:tcW w:w="3427" w:type="dxa"/>
            <w:gridSpan w:val="2"/>
            <w:shd w:val="clear" w:color="auto" w:fill="F0F0F0"/>
            <w:vAlign w:val="center"/>
          </w:tcPr>
          <w:p w14:paraId="7155C9AB" w14:textId="5BBF429A" w:rsidR="00A534AA" w:rsidRPr="00263976" w:rsidRDefault="000D746F" w:rsidP="00A8754E">
            <w:pPr>
              <w:pStyle w:val="TableParagraph"/>
              <w:spacing w:before="57"/>
              <w:ind w:right="306"/>
              <w:rPr>
                <w:rFonts w:ascii="Arial" w:hAnsi="Arial" w:cs="Arial"/>
                <w:spacing w:val="-1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  <w:sz w:val="24"/>
                <w:szCs w:val="24"/>
              </w:rPr>
              <w:t>Does the assessment</w:t>
            </w:r>
            <w:r w:rsidR="00A534AA" w:rsidRPr="00263976">
              <w:rPr>
                <w:rFonts w:ascii="Arial" w:hAnsi="Arial" w:cs="Arial"/>
                <w:spacing w:val="-1"/>
                <w:sz w:val="24"/>
                <w:szCs w:val="24"/>
              </w:rPr>
              <w:t xml:space="preserve"> identify the child’s needs, strengths and risks, clearly stating where CSA is a known or suspected concern? </w:t>
            </w:r>
            <w:r w:rsidR="00A8754E">
              <w:rPr>
                <w:rFonts w:ascii="Arial" w:hAnsi="Arial" w:cs="Arial"/>
                <w:spacing w:val="-1"/>
                <w:sz w:val="24"/>
                <w:szCs w:val="24"/>
              </w:rPr>
              <w:t xml:space="preserve">(considering signs and indicators of CSA) </w:t>
            </w:r>
            <w:r w:rsidR="00A534AA" w:rsidRPr="00263976">
              <w:rPr>
                <w:rFonts w:ascii="Arial" w:hAnsi="Arial" w:cs="Arial"/>
                <w:spacing w:val="-1"/>
                <w:sz w:val="24"/>
                <w:szCs w:val="24"/>
              </w:rPr>
              <w:t>Was this free of victim blaming language and practice?</w:t>
            </w:r>
          </w:p>
          <w:p w14:paraId="0FF889DC" w14:textId="2F594A67" w:rsidR="003270EC" w:rsidRPr="00263976" w:rsidRDefault="003270EC" w:rsidP="00FC01AA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6780" w:type="dxa"/>
            <w:gridSpan w:val="3"/>
            <w:vAlign w:val="center"/>
          </w:tcPr>
          <w:p w14:paraId="4CCD88D3" w14:textId="77777777" w:rsidR="003270EC" w:rsidRPr="002A4C6D" w:rsidRDefault="003270EC" w:rsidP="00FC01AA">
            <w:pPr>
              <w:rPr>
                <w:rFonts w:ascii="Arial" w:hAnsi="Arial" w:cs="Arial"/>
              </w:rPr>
            </w:pPr>
          </w:p>
        </w:tc>
      </w:tr>
      <w:tr w:rsidR="007A2F39" w14:paraId="459499A5" w14:textId="77777777" w:rsidTr="007A2F39">
        <w:trPr>
          <w:trHeight w:val="471"/>
        </w:trPr>
        <w:tc>
          <w:tcPr>
            <w:tcW w:w="10207" w:type="dxa"/>
            <w:gridSpan w:val="5"/>
            <w:shd w:val="clear" w:color="auto" w:fill="FAE2D5" w:themeFill="accent2" w:themeFillTint="33"/>
            <w:vAlign w:val="center"/>
          </w:tcPr>
          <w:p w14:paraId="3560E187" w14:textId="77777777" w:rsidR="00E00EF0" w:rsidRDefault="00E00EF0" w:rsidP="00E00EF0">
            <w:pPr>
              <w:widowControl w:val="0"/>
              <w:rPr>
                <w:rFonts w:ascii="Arial" w:hAnsi="Arial" w:cs="Arial"/>
              </w:rPr>
            </w:pPr>
            <w:r w:rsidRPr="0084411D">
              <w:rPr>
                <w:rFonts w:ascii="Arial" w:hAnsi="Arial" w:cs="Arial"/>
              </w:rPr>
              <w:t>Refer to CSA Centre</w:t>
            </w:r>
            <w:r w:rsidRPr="0084411D">
              <w:rPr>
                <w:rFonts w:ascii="Arial" w:hAnsi="Arial" w:cs="Arial"/>
                <w:b/>
                <w:bCs/>
              </w:rPr>
              <w:t xml:space="preserve"> </w:t>
            </w:r>
            <w:r w:rsidRPr="00F16D1F">
              <w:rPr>
                <w:rFonts w:ascii="Arial" w:hAnsi="Arial" w:cs="Arial"/>
              </w:rPr>
              <w:t xml:space="preserve">signs and indicator's tool </w:t>
            </w:r>
            <w:hyperlink r:id="rId10" w:history="1">
              <w:r w:rsidRPr="00F16D1F">
                <w:rPr>
                  <w:rStyle w:val="Hyperlink"/>
                  <w:rFonts w:ascii="Arial" w:hAnsi="Arial" w:cs="Arial"/>
                </w:rPr>
                <w:t>Signs and indicators: A template for identifying and recording concerns of child sexual abuse</w:t>
              </w:r>
            </w:hyperlink>
            <w:r w:rsidRPr="0084411D">
              <w:rPr>
                <w:rFonts w:ascii="Arial" w:hAnsi="Arial" w:cs="Arial"/>
              </w:rPr>
              <w:t xml:space="preserve"> </w:t>
            </w:r>
          </w:p>
          <w:p w14:paraId="6BBBC296" w14:textId="77777777" w:rsidR="00E00EF0" w:rsidRDefault="00E00EF0" w:rsidP="00E00EF0">
            <w:pPr>
              <w:widowControl w:val="0"/>
              <w:rPr>
                <w:rFonts w:ascii="Arial" w:hAnsi="Arial" w:cs="Arial"/>
              </w:rPr>
            </w:pPr>
          </w:p>
          <w:p w14:paraId="728E9E44" w14:textId="77777777" w:rsidR="007A2F39" w:rsidRDefault="007A2F39" w:rsidP="007A2F39">
            <w:pPr>
              <w:tabs>
                <w:tab w:val="left" w:pos="2640"/>
              </w:tabs>
            </w:pPr>
            <w:r w:rsidRPr="00134B55">
              <w:rPr>
                <w:rFonts w:ascii="Arial" w:hAnsi="Arial" w:cs="Arial"/>
              </w:rPr>
              <w:t xml:space="preserve">Does this include clearly the sources of harm and how they will be managed/by who? For information on victim blaming language please see </w:t>
            </w:r>
            <w:hyperlink r:id="rId11" w:history="1">
              <w:r w:rsidRPr="00134B55">
                <w:rPr>
                  <w:rStyle w:val="Hyperlink"/>
                  <w:rFonts w:ascii="Arial" w:hAnsi="Arial" w:cs="Arial"/>
                </w:rPr>
                <w:t>Barnardo's Language Matters.pdf</w:t>
              </w:r>
            </w:hyperlink>
          </w:p>
          <w:p w14:paraId="2E928211" w14:textId="0383C495" w:rsidR="007A2F39" w:rsidRPr="002A4C6D" w:rsidRDefault="007A2F39" w:rsidP="007A2F39">
            <w:pPr>
              <w:tabs>
                <w:tab w:val="left" w:pos="2640"/>
              </w:tabs>
              <w:rPr>
                <w:rFonts w:ascii="Arial" w:hAnsi="Arial" w:cs="Arial"/>
              </w:rPr>
            </w:pPr>
          </w:p>
        </w:tc>
      </w:tr>
      <w:tr w:rsidR="00B338FF" w14:paraId="620DD90F" w14:textId="77777777" w:rsidTr="002A4C6D">
        <w:trPr>
          <w:trHeight w:val="471"/>
        </w:trPr>
        <w:tc>
          <w:tcPr>
            <w:tcW w:w="3427" w:type="dxa"/>
            <w:gridSpan w:val="2"/>
            <w:shd w:val="clear" w:color="auto" w:fill="F0F0F0"/>
            <w:vAlign w:val="center"/>
          </w:tcPr>
          <w:p w14:paraId="48B20924" w14:textId="1FC18C56" w:rsidR="00B338FF" w:rsidRPr="002A4C6D" w:rsidRDefault="001F0FA5" w:rsidP="00B338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Does the assessment </w:t>
            </w:r>
            <w:r w:rsidR="00A50862">
              <w:rPr>
                <w:rFonts w:ascii="Arial" w:hAnsi="Arial" w:cs="Arial"/>
              </w:rPr>
              <w:t xml:space="preserve">capture the child voice and experiences? </w:t>
            </w:r>
          </w:p>
        </w:tc>
        <w:tc>
          <w:tcPr>
            <w:tcW w:w="6780" w:type="dxa"/>
            <w:gridSpan w:val="3"/>
            <w:vAlign w:val="center"/>
          </w:tcPr>
          <w:p w14:paraId="711587F6" w14:textId="77777777" w:rsidR="00B338FF" w:rsidRPr="002A4C6D" w:rsidRDefault="00B338FF" w:rsidP="00B338FF">
            <w:pPr>
              <w:rPr>
                <w:rFonts w:ascii="Arial" w:hAnsi="Arial" w:cs="Arial"/>
              </w:rPr>
            </w:pPr>
          </w:p>
        </w:tc>
      </w:tr>
      <w:tr w:rsidR="001F0FA5" w14:paraId="63C3A957" w14:textId="77777777" w:rsidTr="001F0FA5">
        <w:trPr>
          <w:trHeight w:val="471"/>
        </w:trPr>
        <w:tc>
          <w:tcPr>
            <w:tcW w:w="10207" w:type="dxa"/>
            <w:gridSpan w:val="5"/>
            <w:shd w:val="clear" w:color="auto" w:fill="FAE2D5" w:themeFill="accent2" w:themeFillTint="33"/>
            <w:vAlign w:val="center"/>
          </w:tcPr>
          <w:p w14:paraId="3F75431E" w14:textId="77777777" w:rsidR="001F0FA5" w:rsidRDefault="001F0FA5" w:rsidP="001F0FA5">
            <w:pPr>
              <w:rPr>
                <w:rFonts w:ascii="Arial" w:hAnsi="Arial" w:cs="Arial"/>
              </w:rPr>
            </w:pPr>
          </w:p>
          <w:p w14:paraId="109CA8D9" w14:textId="77777777" w:rsidR="001F0FA5" w:rsidRDefault="001F0FA5" w:rsidP="001F0FA5">
            <w:pPr>
              <w:rPr>
                <w:rFonts w:ascii="Arial" w:hAnsi="Arial" w:cs="Arial"/>
              </w:rPr>
            </w:pPr>
            <w:r w:rsidRPr="00E641B2">
              <w:rPr>
                <w:rFonts w:ascii="Arial" w:hAnsi="Arial" w:cs="Arial"/>
              </w:rPr>
              <w:lastRenderedPageBreak/>
              <w:t xml:space="preserve">See CSA Centre Communicating with Children for guidance on best practice page 36 and 51 </w:t>
            </w:r>
            <w:hyperlink r:id="rId12" w:history="1">
              <w:r w:rsidRPr="00E641B2">
                <w:rPr>
                  <w:rStyle w:val="Hyperlink"/>
                  <w:rFonts w:ascii="Arial" w:hAnsi="Arial" w:cs="Arial"/>
                </w:rPr>
                <w:t>Communicating with children: A guide for those working with children who have or may have been sexually abused (second edition)</w:t>
              </w:r>
            </w:hyperlink>
          </w:p>
          <w:p w14:paraId="0650C5DF" w14:textId="77777777" w:rsidR="001F0FA5" w:rsidRPr="002A4C6D" w:rsidRDefault="001F0FA5" w:rsidP="00B338FF">
            <w:pPr>
              <w:rPr>
                <w:rFonts w:ascii="Arial" w:hAnsi="Arial" w:cs="Arial"/>
              </w:rPr>
            </w:pPr>
          </w:p>
        </w:tc>
      </w:tr>
      <w:tr w:rsidR="00B338FF" w14:paraId="19B67E99" w14:textId="77777777" w:rsidTr="002A4C6D">
        <w:trPr>
          <w:trHeight w:val="471"/>
        </w:trPr>
        <w:tc>
          <w:tcPr>
            <w:tcW w:w="3427" w:type="dxa"/>
            <w:gridSpan w:val="2"/>
            <w:shd w:val="clear" w:color="auto" w:fill="F0F0F0"/>
            <w:vAlign w:val="center"/>
          </w:tcPr>
          <w:p w14:paraId="53A51F02" w14:textId="0183CE72" w:rsidR="00B338FF" w:rsidRPr="002A4C6D" w:rsidRDefault="00B338FF" w:rsidP="00EF29DA">
            <w:pPr>
              <w:rPr>
                <w:rFonts w:ascii="Arial" w:hAnsi="Arial" w:cs="Arial"/>
              </w:rPr>
            </w:pPr>
            <w:r w:rsidRPr="002A4C6D">
              <w:rPr>
                <w:rFonts w:ascii="Arial" w:hAnsi="Arial" w:cs="Arial"/>
              </w:rPr>
              <w:lastRenderedPageBreak/>
              <w:t>Does the assessment include relevant history</w:t>
            </w:r>
            <w:r w:rsidR="00EF29DA">
              <w:rPr>
                <w:rFonts w:ascii="Arial" w:hAnsi="Arial" w:cs="Arial"/>
              </w:rPr>
              <w:t>, including for the person of concern?</w:t>
            </w:r>
          </w:p>
        </w:tc>
        <w:tc>
          <w:tcPr>
            <w:tcW w:w="6780" w:type="dxa"/>
            <w:gridSpan w:val="3"/>
            <w:vAlign w:val="center"/>
          </w:tcPr>
          <w:p w14:paraId="00A3746F" w14:textId="77777777" w:rsidR="00B338FF" w:rsidRPr="002A4C6D" w:rsidRDefault="00B338FF" w:rsidP="00B338FF">
            <w:pPr>
              <w:rPr>
                <w:rFonts w:ascii="Arial" w:hAnsi="Arial" w:cs="Arial"/>
              </w:rPr>
            </w:pPr>
          </w:p>
        </w:tc>
      </w:tr>
      <w:tr w:rsidR="00B338FF" w14:paraId="53BF1A3A" w14:textId="77777777" w:rsidTr="002A4C6D">
        <w:trPr>
          <w:trHeight w:val="471"/>
        </w:trPr>
        <w:tc>
          <w:tcPr>
            <w:tcW w:w="3427" w:type="dxa"/>
            <w:gridSpan w:val="2"/>
            <w:shd w:val="clear" w:color="auto" w:fill="F0F0F0"/>
            <w:vAlign w:val="center"/>
          </w:tcPr>
          <w:p w14:paraId="28DD8FE5" w14:textId="77777777" w:rsidR="00B338FF" w:rsidRPr="002A4C6D" w:rsidRDefault="00B338FF" w:rsidP="00B338FF">
            <w:pPr>
              <w:rPr>
                <w:rFonts w:ascii="Arial" w:hAnsi="Arial" w:cs="Arial"/>
              </w:rPr>
            </w:pPr>
            <w:r w:rsidRPr="002A4C6D">
              <w:rPr>
                <w:rFonts w:ascii="Arial" w:hAnsi="Arial" w:cs="Arial"/>
              </w:rPr>
              <w:t>Does the assessment take into account issues of identity/culture?</w:t>
            </w:r>
          </w:p>
        </w:tc>
        <w:tc>
          <w:tcPr>
            <w:tcW w:w="6780" w:type="dxa"/>
            <w:gridSpan w:val="3"/>
            <w:vAlign w:val="center"/>
          </w:tcPr>
          <w:p w14:paraId="56E614F7" w14:textId="77777777" w:rsidR="00B338FF" w:rsidRPr="002A4C6D" w:rsidRDefault="00B338FF" w:rsidP="00B338FF">
            <w:pPr>
              <w:rPr>
                <w:rFonts w:ascii="Arial" w:hAnsi="Arial" w:cs="Arial"/>
              </w:rPr>
            </w:pPr>
          </w:p>
        </w:tc>
      </w:tr>
      <w:tr w:rsidR="00B338FF" w14:paraId="0B423F96" w14:textId="77777777" w:rsidTr="002A4C6D">
        <w:trPr>
          <w:trHeight w:val="471"/>
        </w:trPr>
        <w:tc>
          <w:tcPr>
            <w:tcW w:w="3427" w:type="dxa"/>
            <w:gridSpan w:val="2"/>
            <w:shd w:val="clear" w:color="auto" w:fill="F0F0F0"/>
            <w:vAlign w:val="center"/>
          </w:tcPr>
          <w:p w14:paraId="655DFC62" w14:textId="10800786" w:rsidR="00B338FF" w:rsidRPr="002A4C6D" w:rsidRDefault="00B338FF" w:rsidP="00B338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Does the assessment offer analysis of family strengths and risks</w:t>
            </w:r>
            <w:r w:rsidR="00602575">
              <w:rPr>
                <w:rFonts w:ascii="Arial" w:hAnsi="Arial" w:cs="Arial"/>
              </w:rPr>
              <w:t>, informed by multi agency partners?</w:t>
            </w:r>
          </w:p>
        </w:tc>
        <w:tc>
          <w:tcPr>
            <w:tcW w:w="6780" w:type="dxa"/>
            <w:gridSpan w:val="3"/>
            <w:vAlign w:val="center"/>
          </w:tcPr>
          <w:p w14:paraId="61A82938" w14:textId="77777777" w:rsidR="00B338FF" w:rsidRPr="002A4C6D" w:rsidRDefault="00B338FF" w:rsidP="00B338FF">
            <w:pPr>
              <w:rPr>
                <w:rFonts w:ascii="Arial" w:hAnsi="Arial" w:cs="Arial"/>
              </w:rPr>
            </w:pPr>
          </w:p>
        </w:tc>
      </w:tr>
      <w:tr w:rsidR="00B338FF" w14:paraId="4FAC605E" w14:textId="77777777" w:rsidTr="002A4C6D">
        <w:trPr>
          <w:trHeight w:val="658"/>
        </w:trPr>
        <w:tc>
          <w:tcPr>
            <w:tcW w:w="3427" w:type="dxa"/>
            <w:gridSpan w:val="2"/>
            <w:shd w:val="clear" w:color="auto" w:fill="F0F0F0"/>
            <w:vAlign w:val="center"/>
          </w:tcPr>
          <w:p w14:paraId="6F1D55E5" w14:textId="6D53CA1D" w:rsidR="00B338FF" w:rsidRDefault="00E77855" w:rsidP="00B338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Does</w:t>
            </w:r>
            <w:r w:rsidR="00DF5380">
              <w:rPr>
                <w:rFonts w:ascii="Arial" w:hAnsi="Arial" w:cs="Arial"/>
              </w:rPr>
              <w:t xml:space="preserve"> the</w:t>
            </w:r>
            <w:r w:rsidR="00B338FF" w:rsidRPr="002A4C6D">
              <w:rPr>
                <w:rFonts w:ascii="Arial" w:hAnsi="Arial" w:cs="Arial"/>
              </w:rPr>
              <w:t xml:space="preserve"> </w:t>
            </w:r>
            <w:r w:rsidR="00B338FF">
              <w:rPr>
                <w:rFonts w:ascii="Arial" w:hAnsi="Arial" w:cs="Arial"/>
              </w:rPr>
              <w:t>assessment offer clear next steps</w:t>
            </w:r>
            <w:r w:rsidR="001F38B8">
              <w:rPr>
                <w:rFonts w:ascii="Arial" w:hAnsi="Arial" w:cs="Arial"/>
              </w:rPr>
              <w:t xml:space="preserve"> and safety planning? </w:t>
            </w:r>
            <w:r w:rsidR="00B338FF">
              <w:rPr>
                <w:rFonts w:ascii="Arial" w:hAnsi="Arial" w:cs="Arial"/>
              </w:rPr>
              <w:t>reflecting the role of the trusted adult</w:t>
            </w:r>
            <w:r>
              <w:rPr>
                <w:rFonts w:ascii="Arial" w:hAnsi="Arial" w:cs="Arial"/>
              </w:rPr>
              <w:t>/</w:t>
            </w:r>
            <w:r w:rsidR="00B338FF">
              <w:rPr>
                <w:rFonts w:ascii="Arial" w:hAnsi="Arial" w:cs="Arial"/>
              </w:rPr>
              <w:t xml:space="preserve">s around the child and </w:t>
            </w:r>
            <w:r w:rsidR="00642B00">
              <w:rPr>
                <w:rFonts w:ascii="Arial" w:hAnsi="Arial" w:cs="Arial"/>
              </w:rPr>
              <w:t xml:space="preserve">the role of </w:t>
            </w:r>
            <w:r w:rsidR="00B338FF">
              <w:rPr>
                <w:rFonts w:ascii="Arial" w:hAnsi="Arial" w:cs="Arial"/>
              </w:rPr>
              <w:t xml:space="preserve">partners? </w:t>
            </w:r>
          </w:p>
          <w:p w14:paraId="078E02BC" w14:textId="650508EA" w:rsidR="001F38B8" w:rsidRPr="002A4C6D" w:rsidRDefault="001F38B8" w:rsidP="00B338FF">
            <w:pPr>
              <w:rPr>
                <w:rFonts w:ascii="Arial" w:hAnsi="Arial" w:cs="Arial"/>
              </w:rPr>
            </w:pPr>
          </w:p>
        </w:tc>
        <w:tc>
          <w:tcPr>
            <w:tcW w:w="6780" w:type="dxa"/>
            <w:gridSpan w:val="3"/>
            <w:vAlign w:val="center"/>
          </w:tcPr>
          <w:p w14:paraId="6E0BA456" w14:textId="77777777" w:rsidR="00B338FF" w:rsidRPr="002A4C6D" w:rsidRDefault="00B338FF" w:rsidP="00B338FF">
            <w:pPr>
              <w:rPr>
                <w:rFonts w:ascii="Arial" w:hAnsi="Arial" w:cs="Arial"/>
              </w:rPr>
            </w:pPr>
          </w:p>
        </w:tc>
      </w:tr>
      <w:tr w:rsidR="00B338FF" w14:paraId="54D299BA" w14:textId="77777777" w:rsidTr="002A4C6D">
        <w:trPr>
          <w:trHeight w:val="351"/>
        </w:trPr>
        <w:tc>
          <w:tcPr>
            <w:tcW w:w="10207" w:type="dxa"/>
            <w:gridSpan w:val="5"/>
            <w:shd w:val="clear" w:color="auto" w:fill="DBE0E4"/>
            <w:vAlign w:val="center"/>
          </w:tcPr>
          <w:p w14:paraId="7139E351" w14:textId="6F5AF3EB" w:rsidR="00B338FF" w:rsidRPr="002A4C6D" w:rsidRDefault="00B64487" w:rsidP="00B338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Overall practice evaluation </w:t>
            </w:r>
            <w:r w:rsidR="00B338FF" w:rsidRPr="002A4C6D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B64487" w14:paraId="37193306" w14:textId="77777777" w:rsidTr="00214BED">
        <w:trPr>
          <w:trHeight w:val="300"/>
        </w:trPr>
        <w:tc>
          <w:tcPr>
            <w:tcW w:w="10207" w:type="dxa"/>
            <w:gridSpan w:val="5"/>
            <w:shd w:val="clear" w:color="auto" w:fill="F0F0F0"/>
            <w:vAlign w:val="center"/>
          </w:tcPr>
          <w:p w14:paraId="7517A77F" w14:textId="77777777" w:rsidR="00B64487" w:rsidRDefault="00B64487" w:rsidP="00B338FF">
            <w:pPr>
              <w:rPr>
                <w:rFonts w:ascii="Arial" w:hAnsi="Arial" w:cs="Arial"/>
              </w:rPr>
            </w:pPr>
          </w:p>
          <w:p w14:paraId="31717454" w14:textId="77777777" w:rsidR="00B64487" w:rsidRDefault="00B64487" w:rsidP="00B338FF">
            <w:pPr>
              <w:rPr>
                <w:rFonts w:ascii="Arial" w:hAnsi="Arial" w:cs="Arial"/>
              </w:rPr>
            </w:pPr>
          </w:p>
          <w:p w14:paraId="2A270C8C" w14:textId="1D4AE27A" w:rsidR="00B64487" w:rsidRPr="002A4C6D" w:rsidRDefault="00B64487" w:rsidP="00B338FF">
            <w:pPr>
              <w:rPr>
                <w:rFonts w:ascii="Arial" w:hAnsi="Arial" w:cs="Arial"/>
              </w:rPr>
            </w:pPr>
          </w:p>
        </w:tc>
      </w:tr>
      <w:tr w:rsidR="00B338FF" w14:paraId="60A3C307" w14:textId="77777777" w:rsidTr="002A4C6D">
        <w:trPr>
          <w:trHeight w:val="300"/>
        </w:trPr>
        <w:tc>
          <w:tcPr>
            <w:tcW w:w="10207" w:type="dxa"/>
            <w:gridSpan w:val="5"/>
            <w:shd w:val="clear" w:color="auto" w:fill="F0F0F0"/>
            <w:vAlign w:val="center"/>
          </w:tcPr>
          <w:p w14:paraId="5CC730B0" w14:textId="53388BFF" w:rsidR="00B338FF" w:rsidRPr="002A4C6D" w:rsidRDefault="00B64487" w:rsidP="00B338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Please note any actions that need to take place for the child</w:t>
            </w:r>
          </w:p>
        </w:tc>
      </w:tr>
      <w:tr w:rsidR="00B338FF" w14:paraId="64B3E160" w14:textId="77777777" w:rsidTr="002A4C6D">
        <w:trPr>
          <w:trHeight w:val="300"/>
        </w:trPr>
        <w:tc>
          <w:tcPr>
            <w:tcW w:w="10207" w:type="dxa"/>
            <w:gridSpan w:val="5"/>
            <w:vAlign w:val="center"/>
          </w:tcPr>
          <w:p w14:paraId="057DBD63" w14:textId="77777777" w:rsidR="00B338FF" w:rsidRPr="002A4C6D" w:rsidRDefault="00B338FF" w:rsidP="00B338FF">
            <w:pPr>
              <w:rPr>
                <w:rFonts w:ascii="Arial" w:hAnsi="Arial" w:cs="Arial"/>
              </w:rPr>
            </w:pPr>
          </w:p>
          <w:tbl>
            <w:tblPr>
              <w:tblStyle w:val="TableGrid"/>
              <w:tblW w:w="0" w:type="auto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  <w:insideH w:val="single" w:sz="6" w:space="0" w:color="808080"/>
                <w:insideV w:val="single" w:sz="6" w:space="0" w:color="808080"/>
              </w:tblBorders>
              <w:tblLook w:val="04A0" w:firstRow="1" w:lastRow="0" w:firstColumn="1" w:lastColumn="0" w:noHBand="0" w:noVBand="1"/>
            </w:tblPr>
            <w:tblGrid>
              <w:gridCol w:w="2491"/>
              <w:gridCol w:w="2489"/>
              <w:gridCol w:w="2486"/>
              <w:gridCol w:w="2509"/>
            </w:tblGrid>
            <w:tr w:rsidR="00B338FF" w:rsidRPr="002A4C6D" w14:paraId="647440BB" w14:textId="77777777" w:rsidTr="00FC01AA">
              <w:trPr>
                <w:trHeight w:val="300"/>
              </w:trPr>
              <w:tc>
                <w:tcPr>
                  <w:tcW w:w="2555" w:type="dxa"/>
                  <w:shd w:val="clear" w:color="auto" w:fill="F0F0F0"/>
                  <w:vAlign w:val="center"/>
                </w:tcPr>
                <w:p w14:paraId="43D72A46" w14:textId="77777777" w:rsidR="00B338FF" w:rsidRPr="002A4C6D" w:rsidRDefault="00B338FF" w:rsidP="00B338FF">
                  <w:pPr>
                    <w:rPr>
                      <w:rFonts w:ascii="Arial" w:hAnsi="Arial" w:cs="Arial"/>
                    </w:rPr>
                  </w:pPr>
                  <w:r w:rsidRPr="002A4C6D">
                    <w:rPr>
                      <w:rFonts w:ascii="Arial" w:hAnsi="Arial" w:cs="Arial"/>
                    </w:rPr>
                    <w:t>Action</w:t>
                  </w:r>
                </w:p>
              </w:tc>
              <w:tc>
                <w:tcPr>
                  <w:tcW w:w="2555" w:type="dxa"/>
                  <w:shd w:val="clear" w:color="auto" w:fill="F0F0F0"/>
                  <w:vAlign w:val="center"/>
                </w:tcPr>
                <w:p w14:paraId="307D98D2" w14:textId="77777777" w:rsidR="00B338FF" w:rsidRPr="002A4C6D" w:rsidRDefault="00B338FF" w:rsidP="00B338FF">
                  <w:pPr>
                    <w:rPr>
                      <w:rFonts w:ascii="Arial" w:hAnsi="Arial" w:cs="Arial"/>
                    </w:rPr>
                  </w:pPr>
                  <w:r w:rsidRPr="002A4C6D">
                    <w:rPr>
                      <w:rFonts w:ascii="Arial" w:hAnsi="Arial" w:cs="Arial"/>
                    </w:rPr>
                    <w:t>By whom</w:t>
                  </w:r>
                </w:p>
              </w:tc>
              <w:tc>
                <w:tcPr>
                  <w:tcW w:w="2555" w:type="dxa"/>
                  <w:shd w:val="clear" w:color="auto" w:fill="F0F0F0"/>
                  <w:vAlign w:val="center"/>
                </w:tcPr>
                <w:p w14:paraId="5D5C7E83" w14:textId="77777777" w:rsidR="00B338FF" w:rsidRPr="002A4C6D" w:rsidRDefault="00B338FF" w:rsidP="00B338FF">
                  <w:pPr>
                    <w:rPr>
                      <w:rFonts w:ascii="Arial" w:hAnsi="Arial" w:cs="Arial"/>
                    </w:rPr>
                  </w:pPr>
                  <w:r w:rsidRPr="002A4C6D">
                    <w:rPr>
                      <w:rFonts w:ascii="Arial" w:hAnsi="Arial" w:cs="Arial"/>
                    </w:rPr>
                    <w:t>By when</w:t>
                  </w:r>
                </w:p>
              </w:tc>
              <w:tc>
                <w:tcPr>
                  <w:tcW w:w="2555" w:type="dxa"/>
                  <w:shd w:val="clear" w:color="auto" w:fill="F0F0F0"/>
                  <w:vAlign w:val="center"/>
                </w:tcPr>
                <w:p w14:paraId="406E59B5" w14:textId="77777777" w:rsidR="00B338FF" w:rsidRPr="002A4C6D" w:rsidRDefault="00B338FF" w:rsidP="00B338FF">
                  <w:pPr>
                    <w:rPr>
                      <w:rFonts w:ascii="Arial" w:hAnsi="Arial" w:cs="Arial"/>
                    </w:rPr>
                  </w:pPr>
                  <w:r w:rsidRPr="002A4C6D">
                    <w:rPr>
                      <w:rFonts w:ascii="Arial" w:hAnsi="Arial" w:cs="Arial"/>
                    </w:rPr>
                    <w:t xml:space="preserve">Completed </w:t>
                  </w:r>
                </w:p>
              </w:tc>
            </w:tr>
            <w:tr w:rsidR="00B338FF" w:rsidRPr="002A4C6D" w14:paraId="782CDDE6" w14:textId="77777777" w:rsidTr="00FC01AA">
              <w:trPr>
                <w:trHeight w:val="300"/>
              </w:trPr>
              <w:tc>
                <w:tcPr>
                  <w:tcW w:w="2555" w:type="dxa"/>
                  <w:vAlign w:val="center"/>
                </w:tcPr>
                <w:p w14:paraId="5AE426D1" w14:textId="77777777" w:rsidR="00B338FF" w:rsidRPr="002A4C6D" w:rsidRDefault="00B338FF" w:rsidP="00B338FF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555" w:type="dxa"/>
                  <w:vAlign w:val="center"/>
                </w:tcPr>
                <w:p w14:paraId="7DB1F471" w14:textId="77777777" w:rsidR="00B338FF" w:rsidRPr="002A4C6D" w:rsidRDefault="00B338FF" w:rsidP="00B338FF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555" w:type="dxa"/>
                  <w:vAlign w:val="center"/>
                </w:tcPr>
                <w:p w14:paraId="2EFB8F0F" w14:textId="77777777" w:rsidR="00B338FF" w:rsidRPr="002A4C6D" w:rsidRDefault="00B338FF" w:rsidP="00B338FF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555" w:type="dxa"/>
                  <w:vAlign w:val="center"/>
                </w:tcPr>
                <w:p w14:paraId="03ABFD9B" w14:textId="77777777" w:rsidR="00B338FF" w:rsidRPr="002A4C6D" w:rsidRDefault="00B338FF" w:rsidP="00B338FF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14:paraId="6C49C267" w14:textId="77777777" w:rsidR="00B338FF" w:rsidRPr="002A4C6D" w:rsidRDefault="00B338FF" w:rsidP="00B338FF">
            <w:pPr>
              <w:rPr>
                <w:rFonts w:ascii="Arial" w:hAnsi="Arial" w:cs="Arial"/>
              </w:rPr>
            </w:pPr>
            <w:r w:rsidRPr="002A4C6D">
              <w:rPr>
                <w:rFonts w:ascii="Arial" w:hAnsi="Arial" w:cs="Arial"/>
                <w:color w:val="FFFFFF" w:themeColor="background1"/>
              </w:rPr>
              <w:t>FORMATTING</w:t>
            </w:r>
          </w:p>
        </w:tc>
      </w:tr>
      <w:tr w:rsidR="00B338FF" w14:paraId="40F3BD9D" w14:textId="77777777" w:rsidTr="002A4C6D">
        <w:trPr>
          <w:trHeight w:val="351"/>
        </w:trPr>
        <w:tc>
          <w:tcPr>
            <w:tcW w:w="10207" w:type="dxa"/>
            <w:gridSpan w:val="5"/>
            <w:shd w:val="clear" w:color="auto" w:fill="CCD5DA"/>
            <w:vAlign w:val="center"/>
          </w:tcPr>
          <w:p w14:paraId="63DA18BC" w14:textId="0EA5F166" w:rsidR="00B338FF" w:rsidRPr="002A4C6D" w:rsidRDefault="00B64487" w:rsidP="00B338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Management oversight </w:t>
            </w:r>
          </w:p>
        </w:tc>
      </w:tr>
      <w:tr w:rsidR="008B3153" w14:paraId="4B3E18DD" w14:textId="77777777" w:rsidTr="003D6E28">
        <w:trPr>
          <w:trHeight w:val="471"/>
        </w:trPr>
        <w:tc>
          <w:tcPr>
            <w:tcW w:w="10207" w:type="dxa"/>
            <w:gridSpan w:val="5"/>
            <w:shd w:val="clear" w:color="auto" w:fill="F0F0F0"/>
            <w:vAlign w:val="center"/>
          </w:tcPr>
          <w:p w14:paraId="295BDA8E" w14:textId="77777777" w:rsidR="008B3153" w:rsidRDefault="008B3153" w:rsidP="00B338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Date:</w:t>
            </w:r>
          </w:p>
          <w:p w14:paraId="01B366E4" w14:textId="77777777" w:rsidR="008B3153" w:rsidRDefault="008B3153" w:rsidP="00B338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Oversight:</w:t>
            </w:r>
          </w:p>
          <w:p w14:paraId="4FEC18A7" w14:textId="77777777" w:rsidR="008B3153" w:rsidRDefault="008B3153" w:rsidP="00B338FF">
            <w:pPr>
              <w:rPr>
                <w:rFonts w:ascii="Arial" w:hAnsi="Arial" w:cs="Arial"/>
              </w:rPr>
            </w:pPr>
          </w:p>
          <w:p w14:paraId="4FC4C81E" w14:textId="4EC9BC30" w:rsidR="008B3153" w:rsidRPr="002A4C6D" w:rsidRDefault="008B3153" w:rsidP="00B338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Please upload onto the </w:t>
            </w:r>
            <w:r w:rsidR="001E4852">
              <w:rPr>
                <w:rFonts w:ascii="Arial" w:hAnsi="Arial" w:cs="Arial"/>
              </w:rPr>
              <w:t>child’s</w:t>
            </w:r>
            <w:r>
              <w:rPr>
                <w:rFonts w:ascii="Arial" w:hAnsi="Arial" w:cs="Arial"/>
              </w:rPr>
              <w:t xml:space="preserve"> file once completed</w:t>
            </w:r>
          </w:p>
        </w:tc>
      </w:tr>
    </w:tbl>
    <w:p w14:paraId="498388CC" w14:textId="77777777" w:rsidR="0058582C" w:rsidRDefault="0058582C" w:rsidP="00690607"/>
    <w:sectPr w:rsidR="0058582C" w:rsidSect="00D66748">
      <w:headerReference w:type="default" r:id="rId13"/>
      <w:footerReference w:type="default" r:id="rId14"/>
      <w:pgSz w:w="11906" w:h="16838"/>
      <w:pgMar w:top="2268" w:right="1440" w:bottom="1588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89C32" w14:textId="77777777" w:rsidR="00336DE9" w:rsidRDefault="00336DE9" w:rsidP="00977603">
      <w:r>
        <w:separator/>
      </w:r>
    </w:p>
  </w:endnote>
  <w:endnote w:type="continuationSeparator" w:id="0">
    <w:p w14:paraId="7AA4E9A2" w14:textId="77777777" w:rsidR="00336DE9" w:rsidRDefault="00336DE9" w:rsidP="00977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11A3E" w14:textId="23D3C235" w:rsidR="00D42F5F" w:rsidRPr="00965B47" w:rsidRDefault="008F02E4" w:rsidP="00E2572C">
    <w:pPr>
      <w:pStyle w:val="Foo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56192" behindDoc="0" locked="0" layoutInCell="1" allowOverlap="1" wp14:anchorId="09978E96" wp14:editId="4C5320BC">
          <wp:simplePos x="0" y="0"/>
          <wp:positionH relativeFrom="column">
            <wp:posOffset>4425505</wp:posOffset>
          </wp:positionH>
          <wp:positionV relativeFrom="paragraph">
            <wp:posOffset>-60456</wp:posOffset>
          </wp:positionV>
          <wp:extent cx="2058670" cy="505460"/>
          <wp:effectExtent l="0" t="0" r="0" b="8890"/>
          <wp:wrapSquare wrapText="bothSides"/>
          <wp:docPr id="32891062" name="Picture 2" descr="A black background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891062" name="Picture 2" descr="A black background with blue text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005" b="30915"/>
                  <a:stretch/>
                </pic:blipFill>
                <pic:spPr bwMode="auto">
                  <a:xfrm>
                    <a:off x="0" y="0"/>
                    <a:ext cx="2058670" cy="5054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allowOverlap="1" wp14:anchorId="40114AD4" wp14:editId="73FBB084">
          <wp:simplePos x="0" y="0"/>
          <wp:positionH relativeFrom="column">
            <wp:posOffset>420411</wp:posOffset>
          </wp:positionH>
          <wp:positionV relativeFrom="paragraph">
            <wp:posOffset>-62964</wp:posOffset>
          </wp:positionV>
          <wp:extent cx="1383665" cy="495300"/>
          <wp:effectExtent l="0" t="0" r="6985" b="0"/>
          <wp:wrapSquare wrapText="bothSides"/>
          <wp:docPr id="1212692567" name="Picture 3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2692567" name="Picture 3" descr="A close-up of a logo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3665" cy="495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D1207">
      <w:rPr>
        <w:rFonts w:ascii="Montserrat" w:hAnsi="Montserrat"/>
        <w:noProof/>
      </w:rPr>
      <w:drawing>
        <wp:anchor distT="0" distB="0" distL="114300" distR="114300" simplePos="0" relativeHeight="251667456" behindDoc="1" locked="0" layoutInCell="1" allowOverlap="1" wp14:anchorId="6DDA140A" wp14:editId="4BD9EEEF">
          <wp:simplePos x="0" y="0"/>
          <wp:positionH relativeFrom="column">
            <wp:posOffset>-823661</wp:posOffset>
          </wp:positionH>
          <wp:positionV relativeFrom="paragraph">
            <wp:posOffset>-202961</wp:posOffset>
          </wp:positionV>
          <wp:extent cx="1033780" cy="638175"/>
          <wp:effectExtent l="0" t="0" r="0" b="9525"/>
          <wp:wrapTight wrapText="bothSides">
            <wp:wrapPolygon edited="0">
              <wp:start x="0" y="0"/>
              <wp:lineTo x="0" y="21278"/>
              <wp:lineTo x="21096" y="21278"/>
              <wp:lineTo x="21096" y="0"/>
              <wp:lineTo x="0" y="0"/>
            </wp:wrapPolygon>
          </wp:wrapTight>
          <wp:docPr id="993796582" name="Picture 1" descr="A logo with a coat of arms and a crow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3796582" name="Picture 1" descr="A logo with a coat of arms and a crown&#10;&#10;Description automatically generated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780" cy="638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C493581" w14:textId="375BD8E1" w:rsidR="00F61A53" w:rsidRDefault="00D42F5F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98CAC98" wp14:editId="0772EC2E">
              <wp:simplePos x="0" y="0"/>
              <wp:positionH relativeFrom="page">
                <wp:align>left</wp:align>
              </wp:positionH>
              <wp:positionV relativeFrom="paragraph">
                <wp:posOffset>564514</wp:posOffset>
              </wp:positionV>
              <wp:extent cx="7550150" cy="47625"/>
              <wp:effectExtent l="0" t="0" r="12700" b="28575"/>
              <wp:wrapNone/>
              <wp:docPr id="774401071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0150" cy="47625"/>
                      </a:xfrm>
                      <a:prstGeom prst="rect">
                        <a:avLst/>
                      </a:prstGeom>
                      <a:solidFill>
                        <a:srgbClr val="26547C"/>
                      </a:solidFill>
                      <a:ln>
                        <a:solidFill>
                          <a:srgbClr val="26547C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A8CCEF6" id="Rectangle 5" o:spid="_x0000_s1026" style="position:absolute;margin-left:0;margin-top:44.45pt;width:594.5pt;height:3.75pt;z-index:251659264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" fillcolor="#26547c" strokecolor="#26547c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70BA7" w14:textId="77777777" w:rsidR="00336DE9" w:rsidRDefault="00336DE9" w:rsidP="00977603">
      <w:r>
        <w:separator/>
      </w:r>
    </w:p>
  </w:footnote>
  <w:footnote w:type="continuationSeparator" w:id="0">
    <w:p w14:paraId="36A783BE" w14:textId="77777777" w:rsidR="00336DE9" w:rsidRDefault="00336DE9" w:rsidP="009776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78423" w14:textId="4FBD8CFE" w:rsidR="00977603" w:rsidRDefault="002A4C6D">
    <w:pPr>
      <w:pStyle w:val="Header"/>
    </w:pPr>
    <w:r>
      <w:rPr>
        <w:noProof/>
      </w:rPr>
      <w:drawing>
        <wp:anchor distT="0" distB="0" distL="114300" distR="114300" simplePos="0" relativeHeight="251669504" behindDoc="1" locked="0" layoutInCell="1" allowOverlap="1" wp14:anchorId="35D6DADE" wp14:editId="2856A766">
          <wp:simplePos x="0" y="0"/>
          <wp:positionH relativeFrom="column">
            <wp:posOffset>5420995</wp:posOffset>
          </wp:positionH>
          <wp:positionV relativeFrom="paragraph">
            <wp:posOffset>-307340</wp:posOffset>
          </wp:positionV>
          <wp:extent cx="1066800" cy="1066800"/>
          <wp:effectExtent l="0" t="0" r="0" b="0"/>
          <wp:wrapTight wrapText="bothSides">
            <wp:wrapPolygon edited="0">
              <wp:start x="0" y="0"/>
              <wp:lineTo x="0" y="21214"/>
              <wp:lineTo x="21214" y="21214"/>
              <wp:lineTo x="21214" y="0"/>
              <wp:lineTo x="0" y="0"/>
            </wp:wrapPolygon>
          </wp:wrapTight>
          <wp:docPr id="356244902" name="Picture 2" descr="A colorful background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6244902" name="Picture 2" descr="A colorful background with whit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800" cy="1066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8480" behindDoc="1" locked="0" layoutInCell="1" allowOverlap="1" wp14:anchorId="0717DC8F" wp14:editId="68476DB3">
          <wp:simplePos x="0" y="0"/>
          <wp:positionH relativeFrom="page">
            <wp:posOffset>-142875</wp:posOffset>
          </wp:positionH>
          <wp:positionV relativeFrom="paragraph">
            <wp:posOffset>-602615</wp:posOffset>
          </wp:positionV>
          <wp:extent cx="1552575" cy="1576070"/>
          <wp:effectExtent l="0" t="0" r="9525" b="5080"/>
          <wp:wrapTight wrapText="bothSides">
            <wp:wrapPolygon edited="0">
              <wp:start x="9806" y="2872"/>
              <wp:lineTo x="4240" y="6788"/>
              <wp:lineTo x="2915" y="11749"/>
              <wp:lineTo x="3975" y="15926"/>
              <wp:lineTo x="3975" y="17231"/>
              <wp:lineTo x="8216" y="20103"/>
              <wp:lineTo x="11661" y="21409"/>
              <wp:lineTo x="13517" y="21409"/>
              <wp:lineTo x="18552" y="19059"/>
              <wp:lineTo x="17492" y="15926"/>
              <wp:lineTo x="14842" y="15926"/>
              <wp:lineTo x="21467" y="14098"/>
              <wp:lineTo x="21202" y="9921"/>
              <wp:lineTo x="20672" y="6788"/>
              <wp:lineTo x="16432" y="3916"/>
              <wp:lineTo x="14312" y="2872"/>
              <wp:lineTo x="9806" y="2872"/>
            </wp:wrapPolygon>
          </wp:wrapTight>
          <wp:docPr id="426883191" name="Picture 1" descr="A circle with colorful circl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6883191" name="Picture 1" descr="A circle with colorful circles&#10;&#10;AI-generated content may be incorrect.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1644" b="10519"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15760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346699"/>
    <w:multiLevelType w:val="multilevel"/>
    <w:tmpl w:val="6C42B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C916791"/>
    <w:multiLevelType w:val="multilevel"/>
    <w:tmpl w:val="DAF69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06E18EA"/>
    <w:multiLevelType w:val="multilevel"/>
    <w:tmpl w:val="082AA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436EE7"/>
    <w:multiLevelType w:val="hybridMultilevel"/>
    <w:tmpl w:val="44CEEF5A"/>
    <w:lvl w:ilvl="0" w:tplc="C778010A">
      <w:start w:val="1"/>
      <w:numFmt w:val="decimal"/>
      <w:lvlText w:val="%1."/>
      <w:lvlJc w:val="left"/>
      <w:pPr>
        <w:ind w:left="45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9" w:hanging="360"/>
      </w:pPr>
    </w:lvl>
    <w:lvl w:ilvl="2" w:tplc="0809001B" w:tentative="1">
      <w:start w:val="1"/>
      <w:numFmt w:val="lowerRoman"/>
      <w:lvlText w:val="%3."/>
      <w:lvlJc w:val="right"/>
      <w:pPr>
        <w:ind w:left="1899" w:hanging="180"/>
      </w:pPr>
    </w:lvl>
    <w:lvl w:ilvl="3" w:tplc="0809000F" w:tentative="1">
      <w:start w:val="1"/>
      <w:numFmt w:val="decimal"/>
      <w:lvlText w:val="%4."/>
      <w:lvlJc w:val="left"/>
      <w:pPr>
        <w:ind w:left="2619" w:hanging="360"/>
      </w:pPr>
    </w:lvl>
    <w:lvl w:ilvl="4" w:tplc="08090019" w:tentative="1">
      <w:start w:val="1"/>
      <w:numFmt w:val="lowerLetter"/>
      <w:lvlText w:val="%5."/>
      <w:lvlJc w:val="left"/>
      <w:pPr>
        <w:ind w:left="3339" w:hanging="360"/>
      </w:pPr>
    </w:lvl>
    <w:lvl w:ilvl="5" w:tplc="0809001B" w:tentative="1">
      <w:start w:val="1"/>
      <w:numFmt w:val="lowerRoman"/>
      <w:lvlText w:val="%6."/>
      <w:lvlJc w:val="right"/>
      <w:pPr>
        <w:ind w:left="4059" w:hanging="180"/>
      </w:pPr>
    </w:lvl>
    <w:lvl w:ilvl="6" w:tplc="0809000F" w:tentative="1">
      <w:start w:val="1"/>
      <w:numFmt w:val="decimal"/>
      <w:lvlText w:val="%7."/>
      <w:lvlJc w:val="left"/>
      <w:pPr>
        <w:ind w:left="4779" w:hanging="360"/>
      </w:pPr>
    </w:lvl>
    <w:lvl w:ilvl="7" w:tplc="08090019" w:tentative="1">
      <w:start w:val="1"/>
      <w:numFmt w:val="lowerLetter"/>
      <w:lvlText w:val="%8."/>
      <w:lvlJc w:val="left"/>
      <w:pPr>
        <w:ind w:left="5499" w:hanging="360"/>
      </w:pPr>
    </w:lvl>
    <w:lvl w:ilvl="8" w:tplc="0809001B" w:tentative="1">
      <w:start w:val="1"/>
      <w:numFmt w:val="lowerRoman"/>
      <w:lvlText w:val="%9."/>
      <w:lvlJc w:val="right"/>
      <w:pPr>
        <w:ind w:left="6219" w:hanging="180"/>
      </w:pPr>
    </w:lvl>
  </w:abstractNum>
  <w:abstractNum w:abstractNumId="4" w15:restartNumberingAfterBreak="0">
    <w:nsid w:val="79686D82"/>
    <w:multiLevelType w:val="multilevel"/>
    <w:tmpl w:val="F0F2217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34403083">
    <w:abstractNumId w:val="0"/>
  </w:num>
  <w:num w:numId="2" w16cid:durableId="474494443">
    <w:abstractNumId w:val="2"/>
  </w:num>
  <w:num w:numId="3" w16cid:durableId="87040158">
    <w:abstractNumId w:val="1"/>
  </w:num>
  <w:num w:numId="4" w16cid:durableId="596793138">
    <w:abstractNumId w:val="3"/>
  </w:num>
  <w:num w:numId="5" w16cid:durableId="13754210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603"/>
    <w:rsid w:val="000032E9"/>
    <w:rsid w:val="00004818"/>
    <w:rsid w:val="00022033"/>
    <w:rsid w:val="00023D70"/>
    <w:rsid w:val="00030FB0"/>
    <w:rsid w:val="0003102F"/>
    <w:rsid w:val="0003166B"/>
    <w:rsid w:val="00055C5D"/>
    <w:rsid w:val="00072406"/>
    <w:rsid w:val="000727F2"/>
    <w:rsid w:val="00084E31"/>
    <w:rsid w:val="00093405"/>
    <w:rsid w:val="00094B18"/>
    <w:rsid w:val="000952D8"/>
    <w:rsid w:val="000A7E7C"/>
    <w:rsid w:val="000B5542"/>
    <w:rsid w:val="000C6188"/>
    <w:rsid w:val="000D746F"/>
    <w:rsid w:val="000E05F1"/>
    <w:rsid w:val="000E1261"/>
    <w:rsid w:val="000E6940"/>
    <w:rsid w:val="000E6E03"/>
    <w:rsid w:val="000E70E2"/>
    <w:rsid w:val="000F6D19"/>
    <w:rsid w:val="00101CEA"/>
    <w:rsid w:val="0010255F"/>
    <w:rsid w:val="00106F19"/>
    <w:rsid w:val="00111AAC"/>
    <w:rsid w:val="00113E28"/>
    <w:rsid w:val="00117435"/>
    <w:rsid w:val="00117D21"/>
    <w:rsid w:val="00120EEA"/>
    <w:rsid w:val="00147892"/>
    <w:rsid w:val="001524F2"/>
    <w:rsid w:val="00174679"/>
    <w:rsid w:val="00175B1E"/>
    <w:rsid w:val="001764B8"/>
    <w:rsid w:val="00177535"/>
    <w:rsid w:val="00196F31"/>
    <w:rsid w:val="001A593A"/>
    <w:rsid w:val="001B6A50"/>
    <w:rsid w:val="001C694C"/>
    <w:rsid w:val="001D18F2"/>
    <w:rsid w:val="001D3309"/>
    <w:rsid w:val="001E4852"/>
    <w:rsid w:val="001E67CE"/>
    <w:rsid w:val="001F0FA5"/>
    <w:rsid w:val="001F3162"/>
    <w:rsid w:val="001F38B8"/>
    <w:rsid w:val="001F5828"/>
    <w:rsid w:val="001F62E8"/>
    <w:rsid w:val="00216595"/>
    <w:rsid w:val="00217673"/>
    <w:rsid w:val="00221B1B"/>
    <w:rsid w:val="00221FB2"/>
    <w:rsid w:val="00235EFD"/>
    <w:rsid w:val="00244401"/>
    <w:rsid w:val="00263976"/>
    <w:rsid w:val="00293BBA"/>
    <w:rsid w:val="00294102"/>
    <w:rsid w:val="002941E1"/>
    <w:rsid w:val="002A4C6D"/>
    <w:rsid w:val="002B6D6B"/>
    <w:rsid w:val="002D6CD4"/>
    <w:rsid w:val="002E16A5"/>
    <w:rsid w:val="002F7B98"/>
    <w:rsid w:val="00304FDE"/>
    <w:rsid w:val="00320359"/>
    <w:rsid w:val="003208FA"/>
    <w:rsid w:val="003270EC"/>
    <w:rsid w:val="003271FD"/>
    <w:rsid w:val="0033106C"/>
    <w:rsid w:val="00334463"/>
    <w:rsid w:val="00336DE9"/>
    <w:rsid w:val="003502BE"/>
    <w:rsid w:val="00351652"/>
    <w:rsid w:val="00366578"/>
    <w:rsid w:val="00366A49"/>
    <w:rsid w:val="00374517"/>
    <w:rsid w:val="00397B89"/>
    <w:rsid w:val="003A0D11"/>
    <w:rsid w:val="003A367B"/>
    <w:rsid w:val="003A6EC7"/>
    <w:rsid w:val="003B6314"/>
    <w:rsid w:val="003C6615"/>
    <w:rsid w:val="003D1389"/>
    <w:rsid w:val="003D55E6"/>
    <w:rsid w:val="003D598B"/>
    <w:rsid w:val="003E04B7"/>
    <w:rsid w:val="003E6709"/>
    <w:rsid w:val="00404494"/>
    <w:rsid w:val="00404AF7"/>
    <w:rsid w:val="00410502"/>
    <w:rsid w:val="00417969"/>
    <w:rsid w:val="00422C2A"/>
    <w:rsid w:val="004234E3"/>
    <w:rsid w:val="00444C6C"/>
    <w:rsid w:val="004615DC"/>
    <w:rsid w:val="004666B7"/>
    <w:rsid w:val="00473124"/>
    <w:rsid w:val="00487810"/>
    <w:rsid w:val="004907C1"/>
    <w:rsid w:val="004B21E8"/>
    <w:rsid w:val="004B5483"/>
    <w:rsid w:val="004E3E27"/>
    <w:rsid w:val="004E64FD"/>
    <w:rsid w:val="004F1A1F"/>
    <w:rsid w:val="004F272A"/>
    <w:rsid w:val="004F5568"/>
    <w:rsid w:val="00501C36"/>
    <w:rsid w:val="00505AD7"/>
    <w:rsid w:val="00516F1E"/>
    <w:rsid w:val="00536DEF"/>
    <w:rsid w:val="00546F88"/>
    <w:rsid w:val="00555441"/>
    <w:rsid w:val="00561639"/>
    <w:rsid w:val="0056558C"/>
    <w:rsid w:val="00565693"/>
    <w:rsid w:val="00573DB9"/>
    <w:rsid w:val="0058582C"/>
    <w:rsid w:val="005C4401"/>
    <w:rsid w:val="005C5A29"/>
    <w:rsid w:val="005C6A48"/>
    <w:rsid w:val="005D70FC"/>
    <w:rsid w:val="005E2951"/>
    <w:rsid w:val="005E4DA0"/>
    <w:rsid w:val="005F1707"/>
    <w:rsid w:val="005F3AC4"/>
    <w:rsid w:val="005F640E"/>
    <w:rsid w:val="00600355"/>
    <w:rsid w:val="00602575"/>
    <w:rsid w:val="00616587"/>
    <w:rsid w:val="00636C7D"/>
    <w:rsid w:val="00637453"/>
    <w:rsid w:val="00642B00"/>
    <w:rsid w:val="00644775"/>
    <w:rsid w:val="00651314"/>
    <w:rsid w:val="00656416"/>
    <w:rsid w:val="00664319"/>
    <w:rsid w:val="00674E73"/>
    <w:rsid w:val="00690607"/>
    <w:rsid w:val="00693EAF"/>
    <w:rsid w:val="006A0539"/>
    <w:rsid w:val="006B69B0"/>
    <w:rsid w:val="006E2808"/>
    <w:rsid w:val="006F03AF"/>
    <w:rsid w:val="006F67B4"/>
    <w:rsid w:val="00701C2F"/>
    <w:rsid w:val="0070717E"/>
    <w:rsid w:val="0071228A"/>
    <w:rsid w:val="00751B17"/>
    <w:rsid w:val="00753BC4"/>
    <w:rsid w:val="00766487"/>
    <w:rsid w:val="00774600"/>
    <w:rsid w:val="007835F3"/>
    <w:rsid w:val="00786D2C"/>
    <w:rsid w:val="007A2F39"/>
    <w:rsid w:val="007B396E"/>
    <w:rsid w:val="007C1221"/>
    <w:rsid w:val="007C299A"/>
    <w:rsid w:val="007C4396"/>
    <w:rsid w:val="007C4A45"/>
    <w:rsid w:val="007E38D9"/>
    <w:rsid w:val="007E4F24"/>
    <w:rsid w:val="00801C19"/>
    <w:rsid w:val="00826CF5"/>
    <w:rsid w:val="0083021D"/>
    <w:rsid w:val="00832FA1"/>
    <w:rsid w:val="00837339"/>
    <w:rsid w:val="00855C9D"/>
    <w:rsid w:val="008700B3"/>
    <w:rsid w:val="00870FA1"/>
    <w:rsid w:val="00875B98"/>
    <w:rsid w:val="008813DE"/>
    <w:rsid w:val="008964C6"/>
    <w:rsid w:val="008A5115"/>
    <w:rsid w:val="008B02D1"/>
    <w:rsid w:val="008B3153"/>
    <w:rsid w:val="008E6FB5"/>
    <w:rsid w:val="008E70C6"/>
    <w:rsid w:val="008F02E4"/>
    <w:rsid w:val="008F2585"/>
    <w:rsid w:val="008F3E0E"/>
    <w:rsid w:val="009150F8"/>
    <w:rsid w:val="009235BC"/>
    <w:rsid w:val="00936107"/>
    <w:rsid w:val="0094200B"/>
    <w:rsid w:val="00942844"/>
    <w:rsid w:val="00972EEA"/>
    <w:rsid w:val="00973A6C"/>
    <w:rsid w:val="00973E3B"/>
    <w:rsid w:val="00977603"/>
    <w:rsid w:val="0099063E"/>
    <w:rsid w:val="009B265C"/>
    <w:rsid w:val="009C4AA2"/>
    <w:rsid w:val="009C623F"/>
    <w:rsid w:val="009E3EDC"/>
    <w:rsid w:val="009E723D"/>
    <w:rsid w:val="009F2B42"/>
    <w:rsid w:val="00A00B26"/>
    <w:rsid w:val="00A056B5"/>
    <w:rsid w:val="00A13EA4"/>
    <w:rsid w:val="00A1583B"/>
    <w:rsid w:val="00A17232"/>
    <w:rsid w:val="00A435E0"/>
    <w:rsid w:val="00A50862"/>
    <w:rsid w:val="00A534AA"/>
    <w:rsid w:val="00A65D1D"/>
    <w:rsid w:val="00A67A6F"/>
    <w:rsid w:val="00A833E2"/>
    <w:rsid w:val="00A8754E"/>
    <w:rsid w:val="00A87D10"/>
    <w:rsid w:val="00A91ADA"/>
    <w:rsid w:val="00A94FD9"/>
    <w:rsid w:val="00AA4865"/>
    <w:rsid w:val="00AA6CBD"/>
    <w:rsid w:val="00AB5AEF"/>
    <w:rsid w:val="00AC17FE"/>
    <w:rsid w:val="00AC6732"/>
    <w:rsid w:val="00AD1207"/>
    <w:rsid w:val="00AD3B42"/>
    <w:rsid w:val="00AD5AAF"/>
    <w:rsid w:val="00B01C3E"/>
    <w:rsid w:val="00B06198"/>
    <w:rsid w:val="00B07A96"/>
    <w:rsid w:val="00B337F2"/>
    <w:rsid w:val="00B338FF"/>
    <w:rsid w:val="00B43E16"/>
    <w:rsid w:val="00B444BB"/>
    <w:rsid w:val="00B44AF7"/>
    <w:rsid w:val="00B458BA"/>
    <w:rsid w:val="00B46C91"/>
    <w:rsid w:val="00B47FCE"/>
    <w:rsid w:val="00B53300"/>
    <w:rsid w:val="00B605CB"/>
    <w:rsid w:val="00B64487"/>
    <w:rsid w:val="00B65F71"/>
    <w:rsid w:val="00B76980"/>
    <w:rsid w:val="00B80510"/>
    <w:rsid w:val="00B873BA"/>
    <w:rsid w:val="00B93476"/>
    <w:rsid w:val="00B94109"/>
    <w:rsid w:val="00BA0C50"/>
    <w:rsid w:val="00BA4502"/>
    <w:rsid w:val="00BC64A6"/>
    <w:rsid w:val="00BC7663"/>
    <w:rsid w:val="00BD3BA1"/>
    <w:rsid w:val="00BE0C2A"/>
    <w:rsid w:val="00BE46F8"/>
    <w:rsid w:val="00BF0F50"/>
    <w:rsid w:val="00BF1AA9"/>
    <w:rsid w:val="00BF2C60"/>
    <w:rsid w:val="00C01DF0"/>
    <w:rsid w:val="00C23844"/>
    <w:rsid w:val="00C24C84"/>
    <w:rsid w:val="00C344CB"/>
    <w:rsid w:val="00C379F1"/>
    <w:rsid w:val="00C44132"/>
    <w:rsid w:val="00C65084"/>
    <w:rsid w:val="00C720A8"/>
    <w:rsid w:val="00C84BEA"/>
    <w:rsid w:val="00C9537B"/>
    <w:rsid w:val="00CB3E93"/>
    <w:rsid w:val="00CC064B"/>
    <w:rsid w:val="00CE0042"/>
    <w:rsid w:val="00CE2AEE"/>
    <w:rsid w:val="00CF06CC"/>
    <w:rsid w:val="00D117EE"/>
    <w:rsid w:val="00D20961"/>
    <w:rsid w:val="00D2346C"/>
    <w:rsid w:val="00D30330"/>
    <w:rsid w:val="00D31D00"/>
    <w:rsid w:val="00D33359"/>
    <w:rsid w:val="00D42166"/>
    <w:rsid w:val="00D42F5F"/>
    <w:rsid w:val="00D5257E"/>
    <w:rsid w:val="00D55C2C"/>
    <w:rsid w:val="00D663DF"/>
    <w:rsid w:val="00D66748"/>
    <w:rsid w:val="00D745EF"/>
    <w:rsid w:val="00D9616D"/>
    <w:rsid w:val="00DA37F1"/>
    <w:rsid w:val="00DA7AFC"/>
    <w:rsid w:val="00DC3F9B"/>
    <w:rsid w:val="00DC4185"/>
    <w:rsid w:val="00DD32C2"/>
    <w:rsid w:val="00DD4E6D"/>
    <w:rsid w:val="00DE0F5A"/>
    <w:rsid w:val="00DE3A6A"/>
    <w:rsid w:val="00DE514E"/>
    <w:rsid w:val="00DF5380"/>
    <w:rsid w:val="00DF5EF9"/>
    <w:rsid w:val="00E00EF0"/>
    <w:rsid w:val="00E04D32"/>
    <w:rsid w:val="00E2572C"/>
    <w:rsid w:val="00E6155B"/>
    <w:rsid w:val="00E77855"/>
    <w:rsid w:val="00E86D67"/>
    <w:rsid w:val="00E920A9"/>
    <w:rsid w:val="00EB73B1"/>
    <w:rsid w:val="00EE17EE"/>
    <w:rsid w:val="00EE4943"/>
    <w:rsid w:val="00EF041F"/>
    <w:rsid w:val="00EF29DA"/>
    <w:rsid w:val="00EF5620"/>
    <w:rsid w:val="00F0068C"/>
    <w:rsid w:val="00F11D28"/>
    <w:rsid w:val="00F16D1F"/>
    <w:rsid w:val="00F22FDC"/>
    <w:rsid w:val="00F26159"/>
    <w:rsid w:val="00F268D8"/>
    <w:rsid w:val="00F42BE6"/>
    <w:rsid w:val="00F47432"/>
    <w:rsid w:val="00F56DB9"/>
    <w:rsid w:val="00F6167D"/>
    <w:rsid w:val="00F61A53"/>
    <w:rsid w:val="00F6281C"/>
    <w:rsid w:val="00F637E8"/>
    <w:rsid w:val="00F66467"/>
    <w:rsid w:val="00F665C6"/>
    <w:rsid w:val="00F76B83"/>
    <w:rsid w:val="00F77B54"/>
    <w:rsid w:val="00F77E61"/>
    <w:rsid w:val="00F82877"/>
    <w:rsid w:val="00F85002"/>
    <w:rsid w:val="00F95D88"/>
    <w:rsid w:val="00FA2BB7"/>
    <w:rsid w:val="00FB2E5E"/>
    <w:rsid w:val="00FB7254"/>
    <w:rsid w:val="00FC1220"/>
    <w:rsid w:val="00FD08CA"/>
    <w:rsid w:val="00FE3A27"/>
    <w:rsid w:val="2FCEC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A2746F"/>
  <w15:chartTrackingRefBased/>
  <w15:docId w15:val="{C5968DA6-AC6C-4DE1-B524-A8CE9578A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4AF7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6198"/>
    <w:pPr>
      <w:keepNext/>
      <w:keepLines/>
      <w:spacing w:before="360" w:after="80"/>
      <w:outlineLvl w:val="0"/>
    </w:pPr>
    <w:rPr>
      <w:rFonts w:ascii="Montserrat" w:eastAsiaTheme="majorEastAsia" w:hAnsi="Montserrat" w:cstheme="majorBidi"/>
      <w:b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06198"/>
    <w:pPr>
      <w:keepNext/>
      <w:keepLines/>
      <w:spacing w:before="160" w:after="80"/>
      <w:outlineLvl w:val="1"/>
    </w:pPr>
    <w:rPr>
      <w:rFonts w:ascii="Montserrat" w:eastAsiaTheme="majorEastAsia" w:hAnsi="Montserrat" w:cstheme="majorBidi"/>
      <w:b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06198"/>
    <w:pPr>
      <w:keepNext/>
      <w:keepLines/>
      <w:spacing w:before="160" w:after="80"/>
      <w:outlineLvl w:val="2"/>
    </w:pPr>
    <w:rPr>
      <w:rFonts w:ascii="Montserrat" w:eastAsiaTheme="majorEastAsia" w:hAnsi="Montserrat" w:cstheme="majorBidi"/>
      <w:color w:val="26547C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76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76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760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760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760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760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6198"/>
    <w:rPr>
      <w:rFonts w:ascii="Montserrat" w:eastAsiaTheme="majorEastAsia" w:hAnsi="Montserrat" w:cstheme="majorBidi"/>
      <w:b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06198"/>
    <w:rPr>
      <w:rFonts w:ascii="Montserrat" w:eastAsiaTheme="majorEastAsia" w:hAnsi="Montserrat" w:cstheme="majorBidi"/>
      <w:b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06198"/>
    <w:rPr>
      <w:rFonts w:ascii="Montserrat" w:eastAsiaTheme="majorEastAsia" w:hAnsi="Montserrat" w:cstheme="majorBidi"/>
      <w:color w:val="26547C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76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76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76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76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76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76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B06198"/>
    <w:pPr>
      <w:spacing w:after="80"/>
      <w:contextualSpacing/>
    </w:pPr>
    <w:rPr>
      <w:rFonts w:ascii="Montserrat" w:eastAsiaTheme="majorEastAsia" w:hAnsi="Montserrat" w:cstheme="majorBidi"/>
      <w:b/>
      <w:color w:val="26547C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B06198"/>
    <w:rPr>
      <w:rFonts w:ascii="Montserrat" w:eastAsiaTheme="majorEastAsia" w:hAnsi="Montserrat" w:cstheme="majorBidi"/>
      <w:b/>
      <w:color w:val="26547C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76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76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76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7603"/>
    <w:rPr>
      <w:i/>
      <w:iCs/>
      <w:color w:val="404040" w:themeColor="text1" w:themeTint="BF"/>
    </w:rPr>
  </w:style>
  <w:style w:type="paragraph" w:styleId="ListParagraph">
    <w:name w:val="List Paragraph"/>
    <w:aliases w:val="Chapter Box Bullet,OBC Bullet,List Paragraph11,List Paragrap,Colorful List - Accent 12,Bullet Styl,Bullet,No Spacing11,L,Párrafo de lista,Recommendation,Recommendati,Recommendatio,List Paragraph3,List Paragra,Maire,Numbered Para 1,Dot pt"/>
    <w:basedOn w:val="Normal"/>
    <w:link w:val="ListParagraphChar"/>
    <w:uiPriority w:val="34"/>
    <w:qFormat/>
    <w:rsid w:val="009776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76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76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76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760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7760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7603"/>
  </w:style>
  <w:style w:type="paragraph" w:styleId="Footer">
    <w:name w:val="footer"/>
    <w:basedOn w:val="Normal"/>
    <w:link w:val="FooterChar"/>
    <w:uiPriority w:val="99"/>
    <w:unhideWhenUsed/>
    <w:rsid w:val="0097760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7603"/>
  </w:style>
  <w:style w:type="table" w:styleId="TableGrid">
    <w:name w:val="Table Grid"/>
    <w:basedOn w:val="TableNormal"/>
    <w:uiPriority w:val="39"/>
    <w:rsid w:val="00505AD7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D4E6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4E6D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7C299A"/>
    <w:rPr>
      <w:b/>
      <w:bCs/>
    </w:rPr>
  </w:style>
  <w:style w:type="character" w:styleId="Emphasis">
    <w:name w:val="Emphasis"/>
    <w:basedOn w:val="DefaultParagraphFont"/>
    <w:uiPriority w:val="20"/>
    <w:qFormat/>
    <w:rsid w:val="007C299A"/>
    <w:rPr>
      <w:i/>
      <w:iCs/>
    </w:rPr>
  </w:style>
  <w:style w:type="paragraph" w:styleId="NoSpacing">
    <w:name w:val="No Spacing"/>
    <w:uiPriority w:val="1"/>
    <w:qFormat/>
    <w:rsid w:val="00A833E2"/>
    <w:pPr>
      <w:spacing w:after="0" w:line="240" w:lineRule="auto"/>
    </w:pPr>
  </w:style>
  <w:style w:type="table" w:styleId="MediumShading1-Accent6">
    <w:name w:val="Medium Shading 1 Accent 6"/>
    <w:basedOn w:val="TableNormal"/>
    <w:uiPriority w:val="63"/>
    <w:rsid w:val="00294102"/>
    <w:pPr>
      <w:spacing w:after="0" w:line="240" w:lineRule="auto"/>
    </w:pPr>
    <w:rPr>
      <w:rFonts w:ascii="Times" w:eastAsia="Times" w:hAnsi="Times" w:cs="Times New Roman"/>
      <w:kern w:val="0"/>
      <w:sz w:val="20"/>
      <w:szCs w:val="20"/>
      <w:lang w:eastAsia="en-GB"/>
      <w14:ligatures w14:val="none"/>
    </w:r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ListParagraphChar">
    <w:name w:val="List Paragraph Char"/>
    <w:aliases w:val="Chapter Box Bullet Char,OBC Bullet Char,List Paragraph11 Char,List Paragrap Char,Colorful List - Accent 12 Char,Bullet Styl Char,Bullet Char,No Spacing11 Char,L Char,Párrafo de lista Char,Recommendation Char,Recommendati Char"/>
    <w:link w:val="ListParagraph"/>
    <w:uiPriority w:val="34"/>
    <w:locked/>
    <w:rsid w:val="00294102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643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64319"/>
    <w:pPr>
      <w:spacing w:after="16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64319"/>
    <w:rPr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A534AA"/>
    <w:pPr>
      <w:widowControl w:val="0"/>
    </w:pPr>
    <w:rPr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9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72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2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8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94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25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94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6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2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15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99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37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8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6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2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2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3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2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48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52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3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4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5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2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2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1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3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77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49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27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8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43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16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76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56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96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78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156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csacentre.org.uk/app/uploads/2025/04/Communicating-with-Children-Guide-2nd-ed.pdf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ms.barnardos.org.uk/sites/default/files/2024-03/Barnardo%27s%20Language%20Matters.pdf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csacentre.org.uk/app/uploads/2023/09/Signs-and-Indicators-Template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0CFF2075E79E4E981DFFB2AC6BA1F7" ma:contentTypeVersion="11" ma:contentTypeDescription="Create a new document." ma:contentTypeScope="" ma:versionID="872140cfba12c36b28495d093d2dae10">
  <xsd:schema xmlns:xsd="http://www.w3.org/2001/XMLSchema" xmlns:xs="http://www.w3.org/2001/XMLSchema" xmlns:p="http://schemas.microsoft.com/office/2006/metadata/properties" xmlns:ns2="509b600a-eace-4a7d-8303-27e64fd1cafe" xmlns:ns3="91dae9a8-43b0-41ac-9ad9-1b6cb5a72b50" targetNamespace="http://schemas.microsoft.com/office/2006/metadata/properties" ma:root="true" ma:fieldsID="c13fa2dad87e8a7abbc8b650ca595d56" ns2:_="" ns3:_="">
    <xsd:import namespace="509b600a-eace-4a7d-8303-27e64fd1cafe"/>
    <xsd:import namespace="91dae9a8-43b0-41ac-9ad9-1b6cb5a72b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9b600a-eace-4a7d-8303-27e64fd1ca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9803200-a5eb-4841-8eb8-d63aa78f7c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dae9a8-43b0-41ac-9ad9-1b6cb5a72b5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2f5c3fc-da2f-4cb8-945c-ba0762ce1b77}" ma:internalName="TaxCatchAll" ma:showField="CatchAllData" ma:web="91dae9a8-43b0-41ac-9ad9-1b6cb5a72b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9b600a-eace-4a7d-8303-27e64fd1cafe">
      <Terms xmlns="http://schemas.microsoft.com/office/infopath/2007/PartnerControls"/>
    </lcf76f155ced4ddcb4097134ff3c332f>
    <TaxCatchAll xmlns="91dae9a8-43b0-41ac-9ad9-1b6cb5a72b50" xsi:nil="true"/>
  </documentManagement>
</p:properties>
</file>

<file path=customXml/itemProps1.xml><?xml version="1.0" encoding="utf-8"?>
<ds:datastoreItem xmlns:ds="http://schemas.openxmlformats.org/officeDocument/2006/customXml" ds:itemID="{6BCC9DFF-5E80-47C3-8069-69B11B2157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214A3E-268A-4C3A-A1AF-D3FD2CA36ABF}"/>
</file>

<file path=customXml/itemProps3.xml><?xml version="1.0" encoding="utf-8"?>
<ds:datastoreItem xmlns:ds="http://schemas.openxmlformats.org/officeDocument/2006/customXml" ds:itemID="{84E4DDD2-19F3-4C95-9BE0-1CCFB27903E4}">
  <ds:schemaRefs>
    <ds:schemaRef ds:uri="http://schemas.microsoft.com/office/2006/metadata/properties"/>
    <ds:schemaRef ds:uri="http://schemas.microsoft.com/office/infopath/2007/PartnerControls"/>
    <ds:schemaRef ds:uri="509b600a-eace-4a7d-8303-27e64fd1cafe"/>
    <ds:schemaRef ds:uri="91dae9a8-43b0-41ac-9ad9-1b6cb5a72b5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2043</Characters>
  <Application>Microsoft Office Word</Application>
  <DocSecurity>0</DocSecurity>
  <Lines>136</Lines>
  <Paragraphs>54</Paragraphs>
  <ScaleCrop>false</ScaleCrop>
  <Company>Warrington Borough Council</Company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Pullan, Laurence</dc:creator>
  <cp:keywords/>
  <dc:description/>
  <cp:lastModifiedBy>Emma Ford</cp:lastModifiedBy>
  <cp:revision>39</cp:revision>
  <dcterms:created xsi:type="dcterms:W3CDTF">2025-11-03T14:58:00Z</dcterms:created>
  <dcterms:modified xsi:type="dcterms:W3CDTF">2026-02-16T17:18:00Z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0x010100B80CFF2075E79E4E981DFFB2AC6BA1F7</vt:lpwstr>
  </property>
  <property fmtid="{D5CDD505-2E9C-101B-9397-08002B2CF9AE}" pid="3" name="MediaServiceImageTags">
    <vt:lpwstr/>
  </property>
</Properties>
</file>