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120"/>
        <w:gridCol w:w="543"/>
        <w:gridCol w:w="1619"/>
        <w:gridCol w:w="2294"/>
        <w:gridCol w:w="2914"/>
      </w:tblGrid>
      <w:tr w:rsidR="000C69DE" w14:paraId="6E942394" w14:textId="77777777" w:rsidTr="00772239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7537891D" w14:textId="74D23626" w:rsidR="000C69DE" w:rsidRPr="00772239" w:rsidRDefault="00303FBB" w:rsidP="003417AF">
            <w:pPr>
              <w:rPr>
                <w:rFonts w:asciiTheme="minorBidi" w:hAnsiTheme="minorBidi"/>
              </w:rPr>
            </w:pPr>
            <w:r w:rsidRPr="002A4C6D">
              <w:rPr>
                <w:rFonts w:ascii="Arial" w:hAnsi="Arial" w:cs="Arial"/>
              </w:rPr>
              <w:t>Child Sexual Abuse Audit</w:t>
            </w:r>
            <w:r w:rsidRPr="00094311">
              <w:rPr>
                <w:rFonts w:ascii="Arial" w:hAnsi="Arial" w:cs="Arial"/>
                <w:b/>
                <w:bCs/>
              </w:rPr>
              <w:t xml:space="preserve">- </w:t>
            </w:r>
            <w:r w:rsidR="00094311" w:rsidRPr="00094311">
              <w:rPr>
                <w:rFonts w:ascii="Arial" w:hAnsi="Arial" w:cs="Arial"/>
                <w:b/>
                <w:bCs/>
              </w:rPr>
              <w:t>Police</w:t>
            </w:r>
          </w:p>
        </w:tc>
      </w:tr>
      <w:tr w:rsidR="000C69DE" w14:paraId="7C8E92AF" w14:textId="77777777" w:rsidTr="00772239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4425E352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>Details of Child</w:t>
            </w:r>
          </w:p>
        </w:tc>
      </w:tr>
      <w:tr w:rsidR="000C69DE" w14:paraId="6705A3F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049E31DF" w14:textId="3526479C" w:rsidR="000C69DE" w:rsidRPr="00772239" w:rsidRDefault="00C24267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Name</w:t>
            </w:r>
          </w:p>
        </w:tc>
        <w:tc>
          <w:tcPr>
            <w:tcW w:w="2162" w:type="dxa"/>
            <w:gridSpan w:val="2"/>
            <w:vAlign w:val="center"/>
          </w:tcPr>
          <w:p w14:paraId="43EBF9E0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4EDDD340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Given Names</w:t>
            </w:r>
          </w:p>
        </w:tc>
        <w:tc>
          <w:tcPr>
            <w:tcW w:w="2914" w:type="dxa"/>
            <w:vAlign w:val="center"/>
          </w:tcPr>
          <w:p w14:paraId="2EFE2607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7B3CAF3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5E706198" w14:textId="0E522528" w:rsidR="000C69DE" w:rsidRPr="00772239" w:rsidRDefault="00C24267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Age and</w:t>
            </w:r>
            <w:r w:rsidR="000C69DE" w:rsidRPr="00772239">
              <w:rPr>
                <w:rFonts w:asciiTheme="minorBidi" w:hAnsiTheme="minorBidi"/>
              </w:rPr>
              <w:t xml:space="preserve"> DOB</w:t>
            </w:r>
          </w:p>
        </w:tc>
        <w:tc>
          <w:tcPr>
            <w:tcW w:w="2162" w:type="dxa"/>
            <w:gridSpan w:val="2"/>
            <w:vAlign w:val="center"/>
          </w:tcPr>
          <w:p w14:paraId="185CF1C4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40B3B51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Gender</w:t>
            </w:r>
          </w:p>
        </w:tc>
        <w:tc>
          <w:tcPr>
            <w:tcW w:w="2914" w:type="dxa"/>
            <w:vAlign w:val="center"/>
          </w:tcPr>
          <w:p w14:paraId="4937C2E5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2E0EC91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621AE3FD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Ethnicity</w:t>
            </w:r>
          </w:p>
        </w:tc>
        <w:tc>
          <w:tcPr>
            <w:tcW w:w="2162" w:type="dxa"/>
            <w:gridSpan w:val="2"/>
            <w:vAlign w:val="center"/>
          </w:tcPr>
          <w:p w14:paraId="3CA94970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45731013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Primary Language</w:t>
            </w:r>
          </w:p>
        </w:tc>
        <w:tc>
          <w:tcPr>
            <w:tcW w:w="2914" w:type="dxa"/>
            <w:vAlign w:val="center"/>
          </w:tcPr>
          <w:p w14:paraId="6A3C8031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264246" w14:paraId="0E595D6D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7DE62CA8" w14:textId="61718EC7" w:rsidR="00264246" w:rsidRPr="00772239" w:rsidRDefault="00264246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Legal Status</w:t>
            </w:r>
          </w:p>
        </w:tc>
        <w:tc>
          <w:tcPr>
            <w:tcW w:w="2162" w:type="dxa"/>
            <w:gridSpan w:val="2"/>
            <w:vAlign w:val="center"/>
          </w:tcPr>
          <w:p w14:paraId="024C1AC7" w14:textId="77777777" w:rsidR="00264246" w:rsidRPr="00772239" w:rsidRDefault="00264246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3CABED94" w14:textId="4CCB6D50" w:rsidR="00264246" w:rsidRPr="00772239" w:rsidRDefault="004D690A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Police/child ID</w:t>
            </w:r>
          </w:p>
        </w:tc>
        <w:tc>
          <w:tcPr>
            <w:tcW w:w="2914" w:type="dxa"/>
            <w:vAlign w:val="center"/>
          </w:tcPr>
          <w:p w14:paraId="2AC623D5" w14:textId="77777777" w:rsidR="00264246" w:rsidRPr="00772239" w:rsidRDefault="00264246" w:rsidP="003417AF">
            <w:pPr>
              <w:rPr>
                <w:rFonts w:asciiTheme="minorBidi" w:hAnsiTheme="minorBidi"/>
              </w:rPr>
            </w:pPr>
          </w:p>
        </w:tc>
      </w:tr>
      <w:tr w:rsidR="000C69DE" w14:paraId="6424E8FA" w14:textId="77777777" w:rsidTr="00772239">
        <w:trPr>
          <w:trHeight w:val="289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25FFDF44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>Details of Audit</w:t>
            </w:r>
          </w:p>
        </w:tc>
      </w:tr>
      <w:tr w:rsidR="000C69DE" w14:paraId="15099DC8" w14:textId="77777777" w:rsidTr="00772239">
        <w:trPr>
          <w:trHeight w:val="300"/>
        </w:trPr>
        <w:tc>
          <w:tcPr>
            <w:tcW w:w="3120" w:type="dxa"/>
            <w:shd w:val="clear" w:color="auto" w:fill="F0F0F0"/>
            <w:vAlign w:val="center"/>
          </w:tcPr>
          <w:p w14:paraId="274F9E0E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Name of Auditor</w:t>
            </w:r>
          </w:p>
        </w:tc>
        <w:tc>
          <w:tcPr>
            <w:tcW w:w="2162" w:type="dxa"/>
            <w:gridSpan w:val="2"/>
            <w:vAlign w:val="center"/>
          </w:tcPr>
          <w:p w14:paraId="346F521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  <w:tc>
          <w:tcPr>
            <w:tcW w:w="2294" w:type="dxa"/>
            <w:shd w:val="clear" w:color="auto" w:fill="F0F0F0"/>
            <w:vAlign w:val="center"/>
          </w:tcPr>
          <w:p w14:paraId="2DADB98A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 xml:space="preserve">Date audit undertaken </w:t>
            </w:r>
          </w:p>
        </w:tc>
        <w:tc>
          <w:tcPr>
            <w:tcW w:w="2914" w:type="dxa"/>
            <w:vAlign w:val="center"/>
          </w:tcPr>
          <w:p w14:paraId="7CB3B3E7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5619D164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FFA6339" w14:textId="2D75565F" w:rsidR="000C69DE" w:rsidRPr="00772239" w:rsidRDefault="00264246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Name </w:t>
            </w:r>
            <w:r w:rsidR="00CD67C0">
              <w:rPr>
                <w:rFonts w:asciiTheme="minorBidi" w:hAnsiTheme="minorBidi"/>
              </w:rPr>
              <w:t xml:space="preserve">and role of the </w:t>
            </w:r>
            <w:r w:rsidR="004D690A">
              <w:rPr>
                <w:rFonts w:asciiTheme="minorBidi" w:hAnsiTheme="minorBidi"/>
              </w:rPr>
              <w:t>Police</w:t>
            </w:r>
            <w:r w:rsidR="00CD67C0">
              <w:rPr>
                <w:rFonts w:asciiTheme="minorBidi" w:hAnsiTheme="minorBidi"/>
              </w:rPr>
              <w:t xml:space="preserve"> professional</w:t>
            </w:r>
            <w:r w:rsidR="004D690A">
              <w:rPr>
                <w:rFonts w:asciiTheme="minorBidi" w:hAnsiTheme="minorBidi"/>
              </w:rPr>
              <w:t xml:space="preserve"> involved</w:t>
            </w:r>
          </w:p>
        </w:tc>
        <w:tc>
          <w:tcPr>
            <w:tcW w:w="6827" w:type="dxa"/>
            <w:gridSpan w:val="3"/>
            <w:vAlign w:val="center"/>
          </w:tcPr>
          <w:p w14:paraId="43BD740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734D1A0F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3782CBC9" w14:textId="53697D91" w:rsidR="000C69DE" w:rsidRPr="00772239" w:rsidRDefault="000C69DE" w:rsidP="003417AF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 xml:space="preserve">Name of Team </w:t>
            </w:r>
            <w:r w:rsidR="00274BAE">
              <w:rPr>
                <w:rFonts w:asciiTheme="minorBidi" w:hAnsiTheme="minorBidi"/>
              </w:rPr>
              <w:t>Manager</w:t>
            </w:r>
          </w:p>
        </w:tc>
        <w:tc>
          <w:tcPr>
            <w:tcW w:w="6827" w:type="dxa"/>
            <w:gridSpan w:val="3"/>
            <w:vAlign w:val="center"/>
          </w:tcPr>
          <w:p w14:paraId="2FD0AB6C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6D1BC1" w14:paraId="555521F6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640DF725" w14:textId="79E3E766" w:rsidR="006D1BC1" w:rsidRPr="00772239" w:rsidRDefault="006D1BC1" w:rsidP="003417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Summary of Childs situation  </w:t>
            </w:r>
          </w:p>
        </w:tc>
        <w:tc>
          <w:tcPr>
            <w:tcW w:w="6827" w:type="dxa"/>
            <w:gridSpan w:val="3"/>
            <w:vAlign w:val="center"/>
          </w:tcPr>
          <w:p w14:paraId="06CF2F45" w14:textId="77777777" w:rsidR="006D1BC1" w:rsidRPr="00772239" w:rsidRDefault="006D1BC1" w:rsidP="003417AF">
            <w:pPr>
              <w:rPr>
                <w:rFonts w:asciiTheme="minorBidi" w:hAnsiTheme="minorBidi"/>
              </w:rPr>
            </w:pPr>
          </w:p>
        </w:tc>
      </w:tr>
      <w:tr w:rsidR="00633355" w14:paraId="58599E0A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249FF29" w14:textId="48AD238E" w:rsidR="005856A1" w:rsidRPr="005856A1" w:rsidRDefault="005856A1" w:rsidP="005856A1">
            <w:pPr>
              <w:rPr>
                <w:rFonts w:asciiTheme="minorBidi" w:hAnsiTheme="minorBidi"/>
              </w:rPr>
            </w:pPr>
            <w:r w:rsidRPr="005856A1">
              <w:rPr>
                <w:rFonts w:asciiTheme="minorBidi" w:hAnsiTheme="minorBidi"/>
              </w:rPr>
              <w:t xml:space="preserve">Were there any indicators of Child Sexual Abuse (CSA) prior to referral to </w:t>
            </w:r>
            <w:r w:rsidR="00DB49DF">
              <w:rPr>
                <w:rFonts w:asciiTheme="minorBidi" w:hAnsiTheme="minorBidi"/>
              </w:rPr>
              <w:t>Childrens Services</w:t>
            </w:r>
            <w:r w:rsidRPr="005856A1">
              <w:rPr>
                <w:rFonts w:asciiTheme="minorBidi" w:hAnsiTheme="minorBidi"/>
              </w:rPr>
              <w:t>?</w:t>
            </w:r>
          </w:p>
          <w:p w14:paraId="5C33A832" w14:textId="09147E9D" w:rsidR="00633355" w:rsidRPr="00D57E04" w:rsidRDefault="00633355" w:rsidP="00D57E04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1B9E37F7" w14:textId="77777777" w:rsidR="006F15B2" w:rsidRPr="006F15B2" w:rsidRDefault="006F15B2" w:rsidP="006F15B2">
            <w:p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 xml:space="preserve">Highlight </w:t>
            </w:r>
            <w:r w:rsidRPr="006F15B2">
              <w:rPr>
                <w:rFonts w:asciiTheme="minorBidi" w:hAnsiTheme="minorBidi"/>
                <w:b/>
              </w:rPr>
              <w:t>ONE</w:t>
            </w:r>
            <w:r w:rsidRPr="006F15B2">
              <w:rPr>
                <w:rFonts w:asciiTheme="minorBidi" w:hAnsiTheme="minorBidi"/>
              </w:rPr>
              <w:t xml:space="preserve"> from:</w:t>
            </w:r>
          </w:p>
          <w:p w14:paraId="1FD5C59D" w14:textId="77777777" w:rsidR="006F15B2" w:rsidRPr="006F15B2" w:rsidRDefault="006F15B2" w:rsidP="006F15B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>Yes</w:t>
            </w:r>
          </w:p>
          <w:p w14:paraId="670AEB6E" w14:textId="77777777" w:rsidR="006F15B2" w:rsidRPr="006F15B2" w:rsidRDefault="006F15B2" w:rsidP="006F15B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>No</w:t>
            </w:r>
          </w:p>
          <w:p w14:paraId="28F6BB2C" w14:textId="77777777" w:rsidR="006F15B2" w:rsidRPr="006F15B2" w:rsidRDefault="006F15B2" w:rsidP="006F15B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>N/a</w:t>
            </w:r>
          </w:p>
          <w:p w14:paraId="1C774327" w14:textId="77777777" w:rsidR="006F15B2" w:rsidRPr="006F15B2" w:rsidRDefault="006F15B2" w:rsidP="006F15B2">
            <w:pPr>
              <w:rPr>
                <w:rFonts w:asciiTheme="minorBidi" w:hAnsiTheme="minorBidi"/>
              </w:rPr>
            </w:pPr>
            <w:r w:rsidRPr="006F15B2">
              <w:rPr>
                <w:rFonts w:asciiTheme="minorBidi" w:hAnsiTheme="minorBidi"/>
              </w:rPr>
              <w:t xml:space="preserve">Provide commentary to answer: </w:t>
            </w:r>
          </w:p>
          <w:p w14:paraId="44C86F10" w14:textId="77777777" w:rsidR="00633355" w:rsidRPr="00772239" w:rsidRDefault="00633355" w:rsidP="003417AF">
            <w:pPr>
              <w:rPr>
                <w:rFonts w:asciiTheme="minorBidi" w:hAnsiTheme="minorBidi"/>
              </w:rPr>
            </w:pPr>
          </w:p>
        </w:tc>
      </w:tr>
      <w:tr w:rsidR="005856A1" w14:paraId="1BD5E900" w14:textId="77777777" w:rsidTr="005856A1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0A0D9E4C" w14:textId="583E816F" w:rsidR="00DB49DF" w:rsidRDefault="00DB49DF" w:rsidP="00DB49DF">
            <w:pPr>
              <w:widowControl w:val="0"/>
              <w:rPr>
                <w:rFonts w:ascii="Arial" w:hAnsi="Arial" w:cs="Arial"/>
              </w:rPr>
            </w:pPr>
            <w:r w:rsidRPr="00DB49DF">
              <w:rPr>
                <w:rFonts w:asciiTheme="minorBidi" w:hAnsiTheme="minorBidi"/>
                <w:i/>
                <w:iCs/>
              </w:rPr>
              <w:t>If yes, how were these indicators identified and responded to?</w:t>
            </w:r>
            <w:r w:rsidRPr="0084411D">
              <w:rPr>
                <w:rFonts w:ascii="Arial" w:hAnsi="Arial" w:cs="Arial"/>
              </w:rPr>
              <w:t xml:space="preserve"> Refer to CSA Centre</w:t>
            </w:r>
            <w:r w:rsidRPr="0084411D">
              <w:rPr>
                <w:rFonts w:ascii="Arial" w:hAnsi="Arial" w:cs="Arial"/>
                <w:b/>
                <w:bCs/>
              </w:rPr>
              <w:t xml:space="preserve"> </w:t>
            </w:r>
            <w:r w:rsidRPr="00F16D1F">
              <w:rPr>
                <w:rFonts w:ascii="Arial" w:hAnsi="Arial" w:cs="Arial"/>
              </w:rPr>
              <w:t xml:space="preserve">signs and indicator's tool </w:t>
            </w:r>
            <w:hyperlink r:id="rId10" w:history="1">
              <w:r w:rsidRPr="00F16D1F">
                <w:rPr>
                  <w:rStyle w:val="Hyperlink"/>
                  <w:rFonts w:ascii="Arial" w:hAnsi="Arial" w:cs="Arial"/>
                </w:rPr>
                <w:t>Signs and indicators: A template for identifying and recording concerns of child sexual abuse</w:t>
              </w:r>
            </w:hyperlink>
            <w:r w:rsidRPr="0084411D">
              <w:rPr>
                <w:rFonts w:ascii="Arial" w:hAnsi="Arial" w:cs="Arial"/>
              </w:rPr>
              <w:t xml:space="preserve"> </w:t>
            </w:r>
          </w:p>
          <w:p w14:paraId="0D594FD2" w14:textId="477E6D93" w:rsidR="00DB49DF" w:rsidRPr="00DB49DF" w:rsidRDefault="00DB49DF" w:rsidP="00DB49DF">
            <w:pPr>
              <w:rPr>
                <w:rFonts w:asciiTheme="minorBidi" w:hAnsiTheme="minorBidi"/>
              </w:rPr>
            </w:pPr>
          </w:p>
          <w:p w14:paraId="3657D1CE" w14:textId="09294FF0" w:rsidR="00DB49DF" w:rsidRPr="00DB49DF" w:rsidRDefault="00DB49DF" w:rsidP="00DB49DF">
            <w:pPr>
              <w:rPr>
                <w:rFonts w:asciiTheme="minorBidi" w:hAnsiTheme="minorBidi"/>
              </w:rPr>
            </w:pPr>
            <w:r w:rsidRPr="00DB49DF">
              <w:rPr>
                <w:rFonts w:asciiTheme="minorBidi" w:hAnsiTheme="minorBidi"/>
                <w:i/>
                <w:iCs/>
              </w:rPr>
              <w:t>Note:</w:t>
            </w:r>
            <w:r w:rsidRPr="00DB49DF">
              <w:rPr>
                <w:rFonts w:asciiTheme="minorBidi" w:hAnsiTheme="minorBidi"/>
              </w:rPr>
              <w:t xml:space="preserve"> Assess whether the response was appropriate and timely, while being mindful of hindsight bias.</w:t>
            </w:r>
            <w:r>
              <w:rPr>
                <w:rFonts w:asciiTheme="minorBidi" w:hAnsiTheme="minorBidi"/>
              </w:rPr>
              <w:t xml:space="preserve"> </w:t>
            </w:r>
            <w:r w:rsidRPr="00DB49DF">
              <w:rPr>
                <w:rFonts w:asciiTheme="minorBidi" w:hAnsiTheme="minorBidi"/>
              </w:rPr>
              <w:t>Rationale: Children may not disclose abuse directly; professionals must rely on curiosity and observation of subtle indicators.</w:t>
            </w:r>
          </w:p>
          <w:p w14:paraId="05F825FC" w14:textId="77777777" w:rsidR="005856A1" w:rsidRPr="006F15B2" w:rsidRDefault="005856A1" w:rsidP="006F15B2">
            <w:pPr>
              <w:rPr>
                <w:rFonts w:asciiTheme="minorBidi" w:hAnsiTheme="minorBidi"/>
              </w:rPr>
            </w:pPr>
          </w:p>
        </w:tc>
      </w:tr>
      <w:tr w:rsidR="000C69DE" w14:paraId="60EB25FF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1AE544E2" w14:textId="77777777" w:rsidR="00A41147" w:rsidRPr="00A41147" w:rsidRDefault="00A41147" w:rsidP="00A41147">
            <w:pPr>
              <w:rPr>
                <w:rFonts w:asciiTheme="minorBidi" w:hAnsiTheme="minorBidi"/>
              </w:rPr>
            </w:pPr>
            <w:r w:rsidRPr="00A41147">
              <w:rPr>
                <w:rFonts w:asciiTheme="minorBidi" w:hAnsiTheme="minorBidi"/>
              </w:rPr>
              <w:t xml:space="preserve">Evidence of child-centred practice? clarity and accuracy of information – what does this look like? </w:t>
            </w:r>
          </w:p>
          <w:p w14:paraId="6FEDAAC1" w14:textId="77777777" w:rsidR="000F4CA8" w:rsidRPr="00772239" w:rsidRDefault="000F4CA8" w:rsidP="00B00545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1101556" w14:textId="77777777" w:rsidR="001D1F42" w:rsidRPr="006C0E2C" w:rsidRDefault="001D1F42" w:rsidP="001D1F42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Highlight </w:t>
            </w:r>
            <w:r w:rsidRPr="006C0E2C">
              <w:rPr>
                <w:rFonts w:asciiTheme="minorBidi" w:hAnsiTheme="minorBidi"/>
                <w:b/>
              </w:rPr>
              <w:t>ONE</w:t>
            </w:r>
            <w:r w:rsidRPr="006C0E2C">
              <w:rPr>
                <w:rFonts w:asciiTheme="minorBidi" w:hAnsiTheme="minorBidi"/>
              </w:rPr>
              <w:t xml:space="preserve"> from:</w:t>
            </w:r>
          </w:p>
          <w:p w14:paraId="510F42BB" w14:textId="77777777" w:rsidR="001D1F42" w:rsidRPr="006C0E2C" w:rsidRDefault="001D1F42" w:rsidP="001D1F4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Yes</w:t>
            </w:r>
          </w:p>
          <w:p w14:paraId="517FEC81" w14:textId="77777777" w:rsidR="001D1F42" w:rsidRPr="006C0E2C" w:rsidRDefault="001D1F42" w:rsidP="001D1F4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No</w:t>
            </w:r>
          </w:p>
          <w:p w14:paraId="33A0F245" w14:textId="77777777" w:rsidR="001D1F42" w:rsidRPr="006C0E2C" w:rsidRDefault="001D1F42" w:rsidP="001D1F42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Provide commentary to answer: </w:t>
            </w:r>
          </w:p>
          <w:p w14:paraId="0BBCB151" w14:textId="77777777" w:rsidR="000C69DE" w:rsidRPr="00772239" w:rsidRDefault="000C69DE" w:rsidP="00B00545">
            <w:pPr>
              <w:rPr>
                <w:rFonts w:asciiTheme="minorBidi" w:hAnsiTheme="minorBidi"/>
              </w:rPr>
            </w:pPr>
          </w:p>
        </w:tc>
      </w:tr>
      <w:tr w:rsidR="009A0F54" w14:paraId="4FCEA601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12BEF75B" w14:textId="77777777" w:rsidR="00BA7FAC" w:rsidRPr="00BA7FAC" w:rsidRDefault="00BA7FAC" w:rsidP="00BA7FAC">
            <w:pPr>
              <w:rPr>
                <w:rFonts w:asciiTheme="minorBidi" w:hAnsiTheme="minorBidi"/>
              </w:rPr>
            </w:pPr>
            <w:r w:rsidRPr="00BA7FAC">
              <w:rPr>
                <w:rFonts w:asciiTheme="minorBidi" w:hAnsiTheme="minorBidi"/>
              </w:rPr>
              <w:t>Evidence of timely Information-sharing across the partnership, especially at the initial contact and referral stage</w:t>
            </w:r>
          </w:p>
          <w:p w14:paraId="5A643C37" w14:textId="7E97705F" w:rsidR="009A0F54" w:rsidRPr="000C002B" w:rsidRDefault="000C002B" w:rsidP="000C002B">
            <w:pPr>
              <w:rPr>
                <w:rFonts w:asciiTheme="minorBidi" w:hAnsiTheme="minorBidi"/>
              </w:rPr>
            </w:pPr>
            <w:r w:rsidRPr="000C002B">
              <w:rPr>
                <w:rFonts w:asciiTheme="minorBidi" w:hAnsiTheme="minorBidi"/>
              </w:rPr>
              <w:br/>
            </w:r>
          </w:p>
        </w:tc>
        <w:tc>
          <w:tcPr>
            <w:tcW w:w="6827" w:type="dxa"/>
            <w:gridSpan w:val="3"/>
            <w:vAlign w:val="center"/>
          </w:tcPr>
          <w:p w14:paraId="029D7321" w14:textId="77777777" w:rsidR="001D1F42" w:rsidRPr="006C0E2C" w:rsidRDefault="001D1F42" w:rsidP="001D1F42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Highlight </w:t>
            </w:r>
            <w:r w:rsidRPr="006C0E2C">
              <w:rPr>
                <w:rFonts w:asciiTheme="minorBidi" w:hAnsiTheme="minorBidi"/>
                <w:b/>
              </w:rPr>
              <w:t>ONE</w:t>
            </w:r>
            <w:r w:rsidRPr="006C0E2C">
              <w:rPr>
                <w:rFonts w:asciiTheme="minorBidi" w:hAnsiTheme="minorBidi"/>
              </w:rPr>
              <w:t xml:space="preserve"> from:</w:t>
            </w:r>
          </w:p>
          <w:p w14:paraId="6D566C29" w14:textId="77777777" w:rsidR="001D1F42" w:rsidRPr="006C0E2C" w:rsidRDefault="001D1F42" w:rsidP="001D1F4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Yes</w:t>
            </w:r>
          </w:p>
          <w:p w14:paraId="2780636C" w14:textId="77777777" w:rsidR="001D1F42" w:rsidRPr="006C0E2C" w:rsidRDefault="001D1F42" w:rsidP="001D1F42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No</w:t>
            </w:r>
          </w:p>
          <w:p w14:paraId="037300D4" w14:textId="77777777" w:rsidR="001D1F42" w:rsidRPr="006C0E2C" w:rsidRDefault="001D1F42" w:rsidP="001D1F42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Provide commentary to answer: </w:t>
            </w:r>
          </w:p>
          <w:p w14:paraId="5266E0E6" w14:textId="77777777" w:rsidR="009A0F54" w:rsidRPr="00772239" w:rsidRDefault="009A0F54" w:rsidP="003417AF">
            <w:pPr>
              <w:rPr>
                <w:rFonts w:asciiTheme="minorBidi" w:hAnsiTheme="minorBidi"/>
              </w:rPr>
            </w:pPr>
          </w:p>
        </w:tc>
      </w:tr>
      <w:tr w:rsidR="00717683" w14:paraId="7BB22C7E" w14:textId="77777777" w:rsidTr="00717683">
        <w:trPr>
          <w:trHeight w:val="471"/>
        </w:trPr>
        <w:tc>
          <w:tcPr>
            <w:tcW w:w="10490" w:type="dxa"/>
            <w:gridSpan w:val="5"/>
            <w:shd w:val="clear" w:color="auto" w:fill="FBE7DD"/>
            <w:vAlign w:val="center"/>
          </w:tcPr>
          <w:p w14:paraId="0A8AFDF6" w14:textId="3DAC92CC" w:rsidR="0098233D" w:rsidRPr="00DE0BA3" w:rsidRDefault="0098233D" w:rsidP="0098233D">
            <w:pPr>
              <w:rPr>
                <w:rFonts w:asciiTheme="minorBidi" w:hAnsiTheme="minorBidi"/>
              </w:rPr>
            </w:pPr>
            <w:r w:rsidRPr="00303E47">
              <w:rPr>
                <w:rFonts w:asciiTheme="minorBidi" w:hAnsiTheme="minorBidi"/>
              </w:rPr>
              <w:t>Effective multi-agency collaboration is critical for safeguarding outcomes.</w:t>
            </w:r>
            <w:r>
              <w:rPr>
                <w:rFonts w:asciiTheme="minorBidi" w:hAnsiTheme="minorBidi"/>
              </w:rPr>
              <w:t xml:space="preserve"> </w:t>
            </w:r>
            <w:r w:rsidRPr="00DE0BA3">
              <w:rPr>
                <w:rFonts w:asciiTheme="minorBidi" w:hAnsiTheme="minorBidi"/>
              </w:rPr>
              <w:t>Guidance viable via the foll</w:t>
            </w:r>
            <w:r>
              <w:rPr>
                <w:rFonts w:asciiTheme="minorBidi" w:hAnsiTheme="minorBidi"/>
              </w:rPr>
              <w:t xml:space="preserve">owing link: </w:t>
            </w:r>
            <w:hyperlink r:id="rId11" w:history="1">
              <w:r w:rsidRPr="00DE0BA3">
                <w:rPr>
                  <w:rStyle w:val="Hyperlink"/>
                  <w:rFonts w:asciiTheme="minorBidi" w:hAnsiTheme="minorBidi"/>
                </w:rPr>
                <w:t>strategydiscussion.pdf</w:t>
              </w:r>
            </w:hyperlink>
          </w:p>
          <w:p w14:paraId="6B2E5CC4" w14:textId="77777777" w:rsidR="0098233D" w:rsidRPr="0098233D" w:rsidRDefault="0098233D" w:rsidP="0098233D">
            <w:pPr>
              <w:rPr>
                <w:rFonts w:asciiTheme="minorBidi" w:hAnsiTheme="minorBidi"/>
              </w:rPr>
            </w:pPr>
          </w:p>
          <w:p w14:paraId="09D64217" w14:textId="77777777" w:rsidR="00717683" w:rsidRPr="006C0E2C" w:rsidRDefault="00717683" w:rsidP="001D1F42">
            <w:pPr>
              <w:rPr>
                <w:rFonts w:asciiTheme="minorBidi" w:hAnsiTheme="minorBidi"/>
              </w:rPr>
            </w:pPr>
          </w:p>
        </w:tc>
      </w:tr>
      <w:tr w:rsidR="000C69DE" w14:paraId="613D3E21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DD6D738" w14:textId="65A9070E" w:rsidR="008D6C5F" w:rsidRPr="00535E9D" w:rsidRDefault="00535E9D" w:rsidP="00535E9D">
            <w:pPr>
              <w:rPr>
                <w:rFonts w:asciiTheme="minorBidi" w:hAnsiTheme="minorBidi"/>
              </w:rPr>
            </w:pPr>
            <w:r w:rsidRPr="00535E9D">
              <w:rPr>
                <w:rFonts w:asciiTheme="minorBidi" w:hAnsiTheme="minorBidi"/>
              </w:rPr>
              <w:lastRenderedPageBreak/>
              <w:t>Was child sexual abuse clearly identified as a concern?</w:t>
            </w:r>
          </w:p>
          <w:p w14:paraId="732BA3F7" w14:textId="77777777" w:rsidR="008D6C5F" w:rsidRDefault="008D6C5F" w:rsidP="003417AF">
            <w:pPr>
              <w:rPr>
                <w:rFonts w:asciiTheme="minorBidi" w:hAnsiTheme="minorBidi"/>
              </w:rPr>
            </w:pPr>
          </w:p>
          <w:p w14:paraId="2DB61D9F" w14:textId="77777777" w:rsidR="00BD4BF6" w:rsidRPr="00772239" w:rsidRDefault="00BD4BF6" w:rsidP="003417A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B705943" w14:textId="77777777" w:rsidR="006C0E2C" w:rsidRPr="006C0E2C" w:rsidRDefault="006C0E2C" w:rsidP="006C0E2C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Highlight </w:t>
            </w:r>
            <w:r w:rsidRPr="006C0E2C">
              <w:rPr>
                <w:rFonts w:asciiTheme="minorBidi" w:hAnsiTheme="minorBidi"/>
                <w:b/>
              </w:rPr>
              <w:t>ONE</w:t>
            </w:r>
            <w:r w:rsidRPr="006C0E2C">
              <w:rPr>
                <w:rFonts w:asciiTheme="minorBidi" w:hAnsiTheme="minorBidi"/>
              </w:rPr>
              <w:t xml:space="preserve"> from:</w:t>
            </w:r>
          </w:p>
          <w:p w14:paraId="601D3EA6" w14:textId="77777777" w:rsidR="006C0E2C" w:rsidRPr="006C0E2C" w:rsidRDefault="006C0E2C" w:rsidP="006C0E2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Yes</w:t>
            </w:r>
          </w:p>
          <w:p w14:paraId="5CF941F1" w14:textId="77777777" w:rsidR="006C0E2C" w:rsidRPr="006C0E2C" w:rsidRDefault="006C0E2C" w:rsidP="006C0E2C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No</w:t>
            </w:r>
          </w:p>
          <w:p w14:paraId="61639A02" w14:textId="77777777" w:rsidR="006C0E2C" w:rsidRPr="006C0E2C" w:rsidRDefault="006C0E2C" w:rsidP="006C0E2C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Provide commentary to answer: </w:t>
            </w:r>
          </w:p>
          <w:p w14:paraId="3E9B273E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0C69DE" w14:paraId="717761C7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6B99CA04" w14:textId="6449E651" w:rsidR="0008205D" w:rsidRPr="0008205D" w:rsidRDefault="0008205D" w:rsidP="0008205D">
            <w:pPr>
              <w:rPr>
                <w:rFonts w:asciiTheme="minorBidi" w:hAnsiTheme="minorBidi"/>
              </w:rPr>
            </w:pPr>
            <w:r w:rsidRPr="0008205D">
              <w:rPr>
                <w:rFonts w:asciiTheme="minorBidi" w:hAnsiTheme="minorBidi"/>
              </w:rPr>
              <w:t xml:space="preserve">Appropriate practitioners consistently attend meetings? Eg </w:t>
            </w:r>
            <w:r>
              <w:rPr>
                <w:rFonts w:asciiTheme="minorBidi" w:hAnsiTheme="minorBidi"/>
              </w:rPr>
              <w:t xml:space="preserve">Child Protection conferences, </w:t>
            </w:r>
            <w:r w:rsidRPr="0008205D">
              <w:rPr>
                <w:rFonts w:asciiTheme="minorBidi" w:hAnsiTheme="minorBidi"/>
              </w:rPr>
              <w:t xml:space="preserve">Core group </w:t>
            </w:r>
            <w:proofErr w:type="spellStart"/>
            <w:r w:rsidRPr="0008205D">
              <w:rPr>
                <w:rFonts w:asciiTheme="minorBidi" w:hAnsiTheme="minorBidi"/>
              </w:rPr>
              <w:t>CiN</w:t>
            </w:r>
            <w:proofErr w:type="spellEnd"/>
            <w:r w:rsidRPr="0008205D">
              <w:rPr>
                <w:rFonts w:asciiTheme="minorBidi" w:hAnsiTheme="minorBidi"/>
              </w:rPr>
              <w:t>?</w:t>
            </w:r>
          </w:p>
          <w:p w14:paraId="05855235" w14:textId="77777777" w:rsidR="00E32115" w:rsidRPr="00772239" w:rsidRDefault="00E32115" w:rsidP="003417A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3647D77" w14:textId="77777777" w:rsidR="0008205D" w:rsidRPr="006C0E2C" w:rsidRDefault="0008205D" w:rsidP="0008205D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Highlight </w:t>
            </w:r>
            <w:r w:rsidRPr="006C0E2C">
              <w:rPr>
                <w:rFonts w:asciiTheme="minorBidi" w:hAnsiTheme="minorBidi"/>
                <w:b/>
              </w:rPr>
              <w:t>ONE</w:t>
            </w:r>
            <w:r w:rsidRPr="006C0E2C">
              <w:rPr>
                <w:rFonts w:asciiTheme="minorBidi" w:hAnsiTheme="minorBidi"/>
              </w:rPr>
              <w:t xml:space="preserve"> from:</w:t>
            </w:r>
          </w:p>
          <w:p w14:paraId="312E1BAB" w14:textId="77777777" w:rsidR="0008205D" w:rsidRPr="006C0E2C" w:rsidRDefault="0008205D" w:rsidP="0008205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Yes</w:t>
            </w:r>
          </w:p>
          <w:p w14:paraId="50E83601" w14:textId="77777777" w:rsidR="0008205D" w:rsidRPr="006C0E2C" w:rsidRDefault="0008205D" w:rsidP="0008205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>No</w:t>
            </w:r>
          </w:p>
          <w:p w14:paraId="776C97C1" w14:textId="77777777" w:rsidR="0008205D" w:rsidRPr="006C0E2C" w:rsidRDefault="0008205D" w:rsidP="0008205D">
            <w:pPr>
              <w:rPr>
                <w:rFonts w:asciiTheme="minorBidi" w:hAnsiTheme="minorBidi"/>
              </w:rPr>
            </w:pPr>
            <w:r w:rsidRPr="006C0E2C">
              <w:rPr>
                <w:rFonts w:asciiTheme="minorBidi" w:hAnsiTheme="minorBidi"/>
              </w:rPr>
              <w:t xml:space="preserve">Provide commentary to answer: </w:t>
            </w:r>
          </w:p>
          <w:p w14:paraId="66AF630A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4A5DB1" w14:paraId="70878593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60E8E30D" w14:textId="77777777" w:rsidR="00F416E8" w:rsidRPr="00F416E8" w:rsidRDefault="00F416E8" w:rsidP="00F416E8">
            <w:pPr>
              <w:rPr>
                <w:rFonts w:asciiTheme="minorBidi" w:hAnsiTheme="minorBidi"/>
              </w:rPr>
            </w:pPr>
            <w:r w:rsidRPr="00F416E8">
              <w:rPr>
                <w:rFonts w:asciiTheme="minorBidi" w:hAnsiTheme="minorBidi"/>
              </w:rPr>
              <w:t>What does specialist support service provision for children at risk of, or victims of, CSAFE look like?</w:t>
            </w:r>
          </w:p>
          <w:p w14:paraId="513359F6" w14:textId="7BFAD5CC" w:rsidR="00954343" w:rsidRPr="005B58AE" w:rsidRDefault="00954343" w:rsidP="005B58AE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A0F1AE5" w14:textId="77777777" w:rsidR="004A5DB1" w:rsidRPr="00772239" w:rsidRDefault="004A5DB1" w:rsidP="00F416E8">
            <w:pPr>
              <w:rPr>
                <w:rFonts w:asciiTheme="minorBidi" w:hAnsiTheme="minorBidi"/>
              </w:rPr>
            </w:pPr>
          </w:p>
        </w:tc>
      </w:tr>
      <w:tr w:rsidR="00554AFB" w14:paraId="446E7E0C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7652EA9C" w14:textId="77777777" w:rsidR="00D868A5" w:rsidRPr="00D868A5" w:rsidRDefault="00D868A5" w:rsidP="00D868A5">
            <w:pPr>
              <w:rPr>
                <w:rFonts w:asciiTheme="minorBidi" w:hAnsiTheme="minorBidi"/>
              </w:rPr>
            </w:pPr>
            <w:r w:rsidRPr="00D868A5">
              <w:rPr>
                <w:rFonts w:asciiTheme="minorBidi" w:hAnsiTheme="minorBidi"/>
              </w:rPr>
              <w:t>Is there clear rationale for NFA?</w:t>
            </w:r>
          </w:p>
          <w:p w14:paraId="078FC48C" w14:textId="6B4A302F" w:rsidR="00554AFB" w:rsidRPr="00FE1041" w:rsidRDefault="00554AFB" w:rsidP="002F1151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179DAD61" w14:textId="77777777" w:rsidR="00FE1041" w:rsidRPr="00FE1041" w:rsidRDefault="00FE1041" w:rsidP="00FE1041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Highlight </w:t>
            </w:r>
            <w:r w:rsidRPr="00FE1041">
              <w:rPr>
                <w:rFonts w:asciiTheme="minorBidi" w:hAnsiTheme="minorBidi"/>
                <w:b/>
              </w:rPr>
              <w:t>ONE</w:t>
            </w:r>
            <w:r w:rsidRPr="00FE1041">
              <w:rPr>
                <w:rFonts w:asciiTheme="minorBidi" w:hAnsiTheme="minorBidi"/>
              </w:rPr>
              <w:t xml:space="preserve"> from:</w:t>
            </w:r>
          </w:p>
          <w:p w14:paraId="171121C8" w14:textId="77777777" w:rsidR="00FE1041" w:rsidRPr="00FE1041" w:rsidRDefault="00FE1041" w:rsidP="00FE104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Yes</w:t>
            </w:r>
          </w:p>
          <w:p w14:paraId="0749AA56" w14:textId="77777777" w:rsidR="00FE1041" w:rsidRPr="00FE1041" w:rsidRDefault="00FE1041" w:rsidP="00FE104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No</w:t>
            </w:r>
          </w:p>
          <w:p w14:paraId="30184CF5" w14:textId="77777777" w:rsidR="00FE1041" w:rsidRPr="00FE1041" w:rsidRDefault="00FE1041" w:rsidP="00FE104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N/a</w:t>
            </w:r>
          </w:p>
          <w:p w14:paraId="2F4D10D2" w14:textId="77777777" w:rsidR="00FE1041" w:rsidRPr="00FE1041" w:rsidRDefault="00FE1041" w:rsidP="00FE1041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Provide commentary to answer: </w:t>
            </w:r>
          </w:p>
          <w:p w14:paraId="3173D992" w14:textId="77777777" w:rsidR="00554AFB" w:rsidRPr="007A492E" w:rsidRDefault="00554AFB" w:rsidP="007A492E">
            <w:pPr>
              <w:rPr>
                <w:rFonts w:asciiTheme="minorBidi" w:hAnsiTheme="minorBidi"/>
              </w:rPr>
            </w:pPr>
          </w:p>
        </w:tc>
      </w:tr>
      <w:tr w:rsidR="000C69DE" w14:paraId="3DFA94AC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06164416" w14:textId="77777777" w:rsidR="00AA4735" w:rsidRPr="00AA4735" w:rsidRDefault="00AA4735" w:rsidP="00AA4735">
            <w:pPr>
              <w:rPr>
                <w:rFonts w:asciiTheme="minorBidi" w:hAnsiTheme="minorBidi"/>
              </w:rPr>
            </w:pPr>
            <w:r w:rsidRPr="00AA4735">
              <w:rPr>
                <w:rFonts w:asciiTheme="minorBidi" w:hAnsiTheme="minorBidi"/>
              </w:rPr>
              <w:t>Do all partners have a shared understanding of when therapeutic support should begin and what types of interventions are appropriate.</w:t>
            </w:r>
          </w:p>
          <w:p w14:paraId="0BEF05C2" w14:textId="5019BA8B" w:rsidR="003D1261" w:rsidRPr="00A47B2F" w:rsidRDefault="003D1261" w:rsidP="00A47B2F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361AF272" w14:textId="77777777" w:rsidR="007F641D" w:rsidRPr="00FE1041" w:rsidRDefault="007F641D" w:rsidP="007F641D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Highlight </w:t>
            </w:r>
            <w:r w:rsidRPr="00FE1041">
              <w:rPr>
                <w:rFonts w:asciiTheme="minorBidi" w:hAnsiTheme="minorBidi"/>
                <w:b/>
              </w:rPr>
              <w:t>ONE</w:t>
            </w:r>
            <w:r w:rsidRPr="00FE1041">
              <w:rPr>
                <w:rFonts w:asciiTheme="minorBidi" w:hAnsiTheme="minorBidi"/>
              </w:rPr>
              <w:t xml:space="preserve"> from:</w:t>
            </w:r>
          </w:p>
          <w:p w14:paraId="42D3C15A" w14:textId="77777777" w:rsidR="007F641D" w:rsidRPr="00FE1041" w:rsidRDefault="007F641D" w:rsidP="007F641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Yes</w:t>
            </w:r>
          </w:p>
          <w:p w14:paraId="50AD6D8A" w14:textId="77777777" w:rsidR="007F641D" w:rsidRPr="00FE1041" w:rsidRDefault="007F641D" w:rsidP="007F641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No</w:t>
            </w:r>
          </w:p>
          <w:p w14:paraId="28502ACA" w14:textId="77777777" w:rsidR="007F641D" w:rsidRPr="00FE1041" w:rsidRDefault="007F641D" w:rsidP="007F641D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>N/a</w:t>
            </w:r>
          </w:p>
          <w:p w14:paraId="26865130" w14:textId="77777777" w:rsidR="007F641D" w:rsidRPr="00FE1041" w:rsidRDefault="007F641D" w:rsidP="007F641D">
            <w:pPr>
              <w:rPr>
                <w:rFonts w:asciiTheme="minorBidi" w:hAnsiTheme="minorBidi"/>
              </w:rPr>
            </w:pPr>
            <w:r w:rsidRPr="00FE1041">
              <w:rPr>
                <w:rFonts w:asciiTheme="minorBidi" w:hAnsiTheme="minorBidi"/>
              </w:rPr>
              <w:t xml:space="preserve">Provide commentary to answer: </w:t>
            </w:r>
          </w:p>
          <w:p w14:paraId="6BBC9DB2" w14:textId="77777777" w:rsidR="000C69DE" w:rsidRPr="00772239" w:rsidRDefault="000C69DE" w:rsidP="003417AF">
            <w:pPr>
              <w:rPr>
                <w:rFonts w:asciiTheme="minorBidi" w:hAnsiTheme="minorBidi"/>
              </w:rPr>
            </w:pPr>
          </w:p>
        </w:tc>
      </w:tr>
      <w:tr w:rsidR="00A47B2F" w14:paraId="14449CC1" w14:textId="77777777" w:rsidTr="00196651">
        <w:trPr>
          <w:trHeight w:val="471"/>
        </w:trPr>
        <w:tc>
          <w:tcPr>
            <w:tcW w:w="10490" w:type="dxa"/>
            <w:gridSpan w:val="5"/>
            <w:shd w:val="clear" w:color="auto" w:fill="FAE2D5" w:themeFill="accent2" w:themeFillTint="33"/>
            <w:vAlign w:val="center"/>
          </w:tcPr>
          <w:p w14:paraId="500B5E45" w14:textId="77777777" w:rsidR="00D416B2" w:rsidRPr="00D416B2" w:rsidRDefault="00D416B2" w:rsidP="00D416B2">
            <w:pPr>
              <w:rPr>
                <w:rFonts w:asciiTheme="minorBidi" w:hAnsiTheme="minorBidi"/>
              </w:rPr>
            </w:pPr>
            <w:r w:rsidRPr="00D416B2">
              <w:rPr>
                <w:rFonts w:asciiTheme="minorBidi" w:hAnsiTheme="minorBidi"/>
              </w:rPr>
              <w:t>Rationale: Child-centred practice is a core safeguarding principle and ensures interventions are appropriate and respectful.</w:t>
            </w:r>
          </w:p>
          <w:p w14:paraId="45BD8FDB" w14:textId="77777777" w:rsidR="00A47B2F" w:rsidRPr="00FE1041" w:rsidRDefault="00A47B2F" w:rsidP="007F641D">
            <w:pPr>
              <w:rPr>
                <w:rFonts w:asciiTheme="minorBidi" w:hAnsiTheme="minorBidi"/>
              </w:rPr>
            </w:pPr>
          </w:p>
        </w:tc>
      </w:tr>
      <w:tr w:rsidR="000C69DE" w14:paraId="03136F1D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4D877850" w14:textId="77777777" w:rsidR="00B858A4" w:rsidRPr="00B858A4" w:rsidRDefault="00B858A4" w:rsidP="00B858A4">
            <w:pPr>
              <w:rPr>
                <w:rFonts w:asciiTheme="minorBidi" w:hAnsiTheme="minorBidi"/>
              </w:rPr>
            </w:pPr>
            <w:r w:rsidRPr="00B858A4">
              <w:rPr>
                <w:rFonts w:asciiTheme="minorBidi" w:hAnsiTheme="minorBidi"/>
              </w:rPr>
              <w:t>What does the  take-up and accessibility of multi-agency training on CSAFE, including achieving best evidence training look like?</w:t>
            </w:r>
          </w:p>
          <w:p w14:paraId="5126709C" w14:textId="3FAC3C06" w:rsidR="006B6E88" w:rsidRPr="0071216E" w:rsidRDefault="006B6E88" w:rsidP="0071216E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4ABB009D" w14:textId="77777777" w:rsidR="000C69DE" w:rsidRPr="00772239" w:rsidRDefault="000C69DE" w:rsidP="00B858A4">
            <w:pPr>
              <w:rPr>
                <w:rFonts w:asciiTheme="minorBidi" w:hAnsiTheme="minorBidi"/>
              </w:rPr>
            </w:pPr>
          </w:p>
        </w:tc>
      </w:tr>
      <w:tr w:rsidR="006A475D" w14:paraId="15D250AF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046CCBD2" w14:textId="77777777" w:rsidR="00861A73" w:rsidRPr="00861A73" w:rsidRDefault="00861A73" w:rsidP="00861A73">
            <w:pPr>
              <w:rPr>
                <w:rFonts w:asciiTheme="minorBidi" w:hAnsiTheme="minorBidi"/>
              </w:rPr>
            </w:pPr>
            <w:r w:rsidRPr="00861A73">
              <w:rPr>
                <w:rFonts w:asciiTheme="minorBidi" w:hAnsiTheme="minorBidi"/>
              </w:rPr>
              <w:t>Is there strategic governance arrangements in place, with strategic leaders sitting on several boards to provide continuous and consistent oversight?</w:t>
            </w:r>
          </w:p>
          <w:p w14:paraId="1EFAC77D" w14:textId="57FC4841" w:rsidR="006A475D" w:rsidRPr="00176C31" w:rsidRDefault="00176C31" w:rsidP="00176C31">
            <w:pPr>
              <w:rPr>
                <w:rFonts w:asciiTheme="minorBidi" w:hAnsiTheme="minorBidi"/>
              </w:rPr>
            </w:pPr>
            <w:r w:rsidRPr="00176C31">
              <w:rPr>
                <w:rFonts w:asciiTheme="minorBidi" w:hAnsiTheme="minorBidi"/>
              </w:rPr>
              <w:br/>
            </w:r>
          </w:p>
        </w:tc>
        <w:tc>
          <w:tcPr>
            <w:tcW w:w="6827" w:type="dxa"/>
            <w:gridSpan w:val="3"/>
            <w:vAlign w:val="center"/>
          </w:tcPr>
          <w:p w14:paraId="4E912B81" w14:textId="77777777" w:rsidR="00211D31" w:rsidRPr="00211D31" w:rsidRDefault="00211D31" w:rsidP="00211D31">
            <w:p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 xml:space="preserve">Highlight </w:t>
            </w:r>
            <w:r w:rsidRPr="00211D31">
              <w:rPr>
                <w:rFonts w:asciiTheme="minorBidi" w:hAnsiTheme="minorBidi"/>
                <w:b/>
              </w:rPr>
              <w:t>ONE</w:t>
            </w:r>
            <w:r w:rsidRPr="00211D31">
              <w:rPr>
                <w:rFonts w:asciiTheme="minorBidi" w:hAnsiTheme="minorBidi"/>
              </w:rPr>
              <w:t xml:space="preserve"> from:</w:t>
            </w:r>
          </w:p>
          <w:p w14:paraId="323EDAE4" w14:textId="77777777" w:rsidR="00211D31" w:rsidRPr="00211D31" w:rsidRDefault="00211D31" w:rsidP="00211D3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Yes</w:t>
            </w:r>
          </w:p>
          <w:p w14:paraId="30602D4D" w14:textId="77777777" w:rsidR="00211D31" w:rsidRPr="00211D31" w:rsidRDefault="00211D31" w:rsidP="00211D3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No</w:t>
            </w:r>
          </w:p>
          <w:p w14:paraId="74B6BFF5" w14:textId="77777777" w:rsidR="00211D31" w:rsidRPr="00211D31" w:rsidRDefault="00211D31" w:rsidP="00211D31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N/a</w:t>
            </w:r>
          </w:p>
          <w:p w14:paraId="21EF03CE" w14:textId="77777777" w:rsidR="00211D31" w:rsidRPr="00211D31" w:rsidRDefault="00211D31" w:rsidP="00211D31">
            <w:pPr>
              <w:rPr>
                <w:rFonts w:asciiTheme="minorBidi" w:hAnsiTheme="minorBidi"/>
              </w:rPr>
            </w:pPr>
            <w:r w:rsidRPr="00211D31">
              <w:rPr>
                <w:rFonts w:asciiTheme="minorBidi" w:hAnsiTheme="minorBidi"/>
              </w:rPr>
              <w:t>Provide commentary to answer, including any signs or patterns observed:</w:t>
            </w:r>
          </w:p>
          <w:p w14:paraId="15C3DBC2" w14:textId="77777777" w:rsidR="006A475D" w:rsidRPr="00FE1041" w:rsidRDefault="006A475D" w:rsidP="006B6E88">
            <w:pPr>
              <w:rPr>
                <w:rFonts w:asciiTheme="minorBidi" w:hAnsiTheme="minorBidi"/>
              </w:rPr>
            </w:pPr>
          </w:p>
        </w:tc>
      </w:tr>
      <w:tr w:rsidR="00211D31" w14:paraId="680AA2A9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36D0E5AD" w14:textId="77777777" w:rsidR="00704F6A" w:rsidRPr="00704F6A" w:rsidRDefault="00704F6A" w:rsidP="00704F6A">
            <w:pPr>
              <w:rPr>
                <w:rFonts w:asciiTheme="minorBidi" w:hAnsiTheme="minorBidi"/>
              </w:rPr>
            </w:pPr>
            <w:r w:rsidRPr="00704F6A">
              <w:rPr>
                <w:rFonts w:asciiTheme="minorBidi" w:hAnsiTheme="minorBidi"/>
              </w:rPr>
              <w:t xml:space="preserve">Do senior leaders across the partnership know their services </w:t>
            </w:r>
            <w:r w:rsidRPr="00704F6A">
              <w:rPr>
                <w:rFonts w:asciiTheme="minorBidi" w:hAnsiTheme="minorBidi"/>
              </w:rPr>
              <w:lastRenderedPageBreak/>
              <w:t xml:space="preserve">well and share their openness for learning and supporting staff’s continuous improvement through training? </w:t>
            </w:r>
          </w:p>
          <w:p w14:paraId="7846905D" w14:textId="113EF1DA" w:rsidR="00211D31" w:rsidRPr="00B434AE" w:rsidRDefault="00211D31" w:rsidP="00B434AE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5D068446" w14:textId="77777777" w:rsidR="008F2E23" w:rsidRPr="008F2E23" w:rsidRDefault="008F2E23" w:rsidP="008F2E23">
            <w:p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lastRenderedPageBreak/>
              <w:t xml:space="preserve">Highlight </w:t>
            </w:r>
            <w:r w:rsidRPr="008F2E23">
              <w:rPr>
                <w:rFonts w:asciiTheme="minorBidi" w:hAnsiTheme="minorBidi"/>
                <w:b/>
              </w:rPr>
              <w:t>ONE</w:t>
            </w:r>
            <w:r w:rsidRPr="008F2E23">
              <w:rPr>
                <w:rFonts w:asciiTheme="minorBidi" w:hAnsiTheme="minorBidi"/>
              </w:rPr>
              <w:t xml:space="preserve"> from:</w:t>
            </w:r>
          </w:p>
          <w:p w14:paraId="5E0D4A4B" w14:textId="77777777" w:rsidR="008F2E23" w:rsidRPr="008F2E23" w:rsidRDefault="008F2E23" w:rsidP="008F2E23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Yes</w:t>
            </w:r>
          </w:p>
          <w:p w14:paraId="3EE8096B" w14:textId="77777777" w:rsidR="008F2E23" w:rsidRPr="008F2E23" w:rsidRDefault="008F2E23" w:rsidP="008F2E23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lastRenderedPageBreak/>
              <w:t>No</w:t>
            </w:r>
          </w:p>
          <w:p w14:paraId="66BE3678" w14:textId="77777777" w:rsidR="008F2E23" w:rsidRPr="008F2E23" w:rsidRDefault="008F2E23" w:rsidP="008F2E23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>N/a</w:t>
            </w:r>
          </w:p>
          <w:p w14:paraId="2A3C8950" w14:textId="77777777" w:rsidR="008F2E23" w:rsidRPr="008F2E23" w:rsidRDefault="008F2E23" w:rsidP="008F2E23">
            <w:pPr>
              <w:rPr>
                <w:rFonts w:asciiTheme="minorBidi" w:hAnsiTheme="minorBidi"/>
              </w:rPr>
            </w:pPr>
            <w:r w:rsidRPr="008F2E23">
              <w:rPr>
                <w:rFonts w:asciiTheme="minorBidi" w:hAnsiTheme="minorBidi"/>
              </w:rPr>
              <w:t xml:space="preserve">Provide commentary to answer: </w:t>
            </w:r>
          </w:p>
          <w:p w14:paraId="461D2B15" w14:textId="77777777" w:rsidR="00211D31" w:rsidRPr="00211D31" w:rsidRDefault="00211D31" w:rsidP="00211D31">
            <w:pPr>
              <w:rPr>
                <w:rFonts w:asciiTheme="minorBidi" w:hAnsiTheme="minorBidi"/>
              </w:rPr>
            </w:pPr>
          </w:p>
        </w:tc>
      </w:tr>
      <w:tr w:rsidR="008F2E23" w14:paraId="5C39F7F6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1747536F" w14:textId="77777777" w:rsidR="00A3594F" w:rsidRPr="00A3594F" w:rsidRDefault="00A3594F" w:rsidP="00A3594F">
            <w:pPr>
              <w:rPr>
                <w:rFonts w:asciiTheme="minorBidi" w:hAnsiTheme="minorBidi"/>
              </w:rPr>
            </w:pPr>
            <w:r w:rsidRPr="00A3594F">
              <w:rPr>
                <w:rFonts w:asciiTheme="minorBidi" w:hAnsiTheme="minorBidi"/>
              </w:rPr>
              <w:lastRenderedPageBreak/>
              <w:t>Officers/Staff are not frightened to name CSAFE and talk openly about this?</w:t>
            </w:r>
          </w:p>
          <w:p w14:paraId="05F1C249" w14:textId="0471A804" w:rsidR="008F2E23" w:rsidRPr="004713DE" w:rsidRDefault="008F2E23" w:rsidP="004713DE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03D8619E" w14:textId="77777777" w:rsidR="00D16C9B" w:rsidRPr="00D16C9B" w:rsidRDefault="00D16C9B" w:rsidP="00D16C9B">
            <w:p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 xml:space="preserve">Highlight </w:t>
            </w:r>
            <w:r w:rsidRPr="00D16C9B">
              <w:rPr>
                <w:rFonts w:asciiTheme="minorBidi" w:hAnsiTheme="minorBidi"/>
                <w:b/>
              </w:rPr>
              <w:t>ONE</w:t>
            </w:r>
            <w:r w:rsidRPr="00D16C9B">
              <w:rPr>
                <w:rFonts w:asciiTheme="minorBidi" w:hAnsiTheme="minorBidi"/>
              </w:rPr>
              <w:t xml:space="preserve"> from:</w:t>
            </w:r>
          </w:p>
          <w:p w14:paraId="1F258AB2" w14:textId="77777777" w:rsidR="00D16C9B" w:rsidRPr="00D16C9B" w:rsidRDefault="00D16C9B" w:rsidP="00D16C9B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Yes</w:t>
            </w:r>
          </w:p>
          <w:p w14:paraId="7E468D27" w14:textId="77777777" w:rsidR="00D16C9B" w:rsidRPr="00D16C9B" w:rsidRDefault="00D16C9B" w:rsidP="00D16C9B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No</w:t>
            </w:r>
          </w:p>
          <w:p w14:paraId="73A1FDBC" w14:textId="77777777" w:rsidR="00D16C9B" w:rsidRPr="00D16C9B" w:rsidRDefault="00D16C9B" w:rsidP="00D16C9B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>N/a</w:t>
            </w:r>
          </w:p>
          <w:p w14:paraId="28901D25" w14:textId="77777777" w:rsidR="00D16C9B" w:rsidRPr="00D16C9B" w:rsidRDefault="00D16C9B" w:rsidP="00D16C9B">
            <w:pPr>
              <w:rPr>
                <w:rFonts w:asciiTheme="minorBidi" w:hAnsiTheme="minorBidi"/>
              </w:rPr>
            </w:pPr>
            <w:r w:rsidRPr="00D16C9B">
              <w:rPr>
                <w:rFonts w:asciiTheme="minorBidi" w:hAnsiTheme="minorBidi"/>
              </w:rPr>
              <w:t xml:space="preserve">Provide commentary to answer: </w:t>
            </w:r>
          </w:p>
          <w:p w14:paraId="26B72CAF" w14:textId="77777777" w:rsidR="008F2E23" w:rsidRPr="008F2E23" w:rsidRDefault="008F2E23" w:rsidP="008F2E23">
            <w:pPr>
              <w:rPr>
                <w:rFonts w:asciiTheme="minorBidi" w:hAnsiTheme="minorBidi"/>
              </w:rPr>
            </w:pPr>
          </w:p>
        </w:tc>
      </w:tr>
      <w:tr w:rsidR="00366EB4" w14:paraId="7270E771" w14:textId="77777777" w:rsidTr="00772239">
        <w:trPr>
          <w:trHeight w:val="471"/>
        </w:trPr>
        <w:tc>
          <w:tcPr>
            <w:tcW w:w="3663" w:type="dxa"/>
            <w:gridSpan w:val="2"/>
            <w:shd w:val="clear" w:color="auto" w:fill="F0F0F0"/>
            <w:vAlign w:val="center"/>
          </w:tcPr>
          <w:p w14:paraId="580C08FB" w14:textId="77777777" w:rsidR="001D400F" w:rsidRPr="001D400F" w:rsidRDefault="001D400F" w:rsidP="001D400F">
            <w:pPr>
              <w:rPr>
                <w:rFonts w:asciiTheme="minorBidi" w:hAnsiTheme="minorBidi"/>
              </w:rPr>
            </w:pPr>
            <w:r w:rsidRPr="001D400F">
              <w:rPr>
                <w:rFonts w:asciiTheme="minorBidi" w:hAnsiTheme="minorBidi"/>
              </w:rPr>
              <w:t>Is the SARC routinely considered for invitation to strategy meetings for all children affected by CSAFE?</w:t>
            </w:r>
          </w:p>
          <w:p w14:paraId="52D654B9" w14:textId="47D1D603" w:rsidR="00366EB4" w:rsidRPr="005D776C" w:rsidRDefault="00366EB4" w:rsidP="005D776C">
            <w:pPr>
              <w:rPr>
                <w:rFonts w:asciiTheme="minorBidi" w:hAnsiTheme="minorBidi"/>
              </w:rPr>
            </w:pPr>
          </w:p>
        </w:tc>
        <w:tc>
          <w:tcPr>
            <w:tcW w:w="6827" w:type="dxa"/>
            <w:gridSpan w:val="3"/>
            <w:vAlign w:val="center"/>
          </w:tcPr>
          <w:p w14:paraId="05B44848" w14:textId="77777777" w:rsidR="00F02D3A" w:rsidRPr="00F02D3A" w:rsidRDefault="00F02D3A" w:rsidP="00F02D3A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Highlight </w:t>
            </w:r>
            <w:r w:rsidRPr="00F02D3A">
              <w:rPr>
                <w:rFonts w:asciiTheme="minorBidi" w:hAnsiTheme="minorBidi"/>
                <w:b/>
              </w:rPr>
              <w:t>ONE</w:t>
            </w:r>
            <w:r w:rsidRPr="00F02D3A">
              <w:rPr>
                <w:rFonts w:asciiTheme="minorBidi" w:hAnsiTheme="minorBidi"/>
              </w:rPr>
              <w:t xml:space="preserve"> from:</w:t>
            </w:r>
          </w:p>
          <w:p w14:paraId="70459F09" w14:textId="77777777" w:rsidR="00F02D3A" w:rsidRPr="00F02D3A" w:rsidRDefault="00F02D3A" w:rsidP="00F02D3A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Yes</w:t>
            </w:r>
          </w:p>
          <w:p w14:paraId="39F314E8" w14:textId="77777777" w:rsidR="00F02D3A" w:rsidRPr="00F02D3A" w:rsidRDefault="00F02D3A" w:rsidP="00F02D3A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No</w:t>
            </w:r>
          </w:p>
          <w:p w14:paraId="3D75CCD7" w14:textId="77777777" w:rsidR="00F02D3A" w:rsidRPr="00F02D3A" w:rsidRDefault="00F02D3A" w:rsidP="00F02D3A">
            <w:pPr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>N/a</w:t>
            </w:r>
          </w:p>
          <w:p w14:paraId="6B4035A9" w14:textId="77777777" w:rsidR="00F02D3A" w:rsidRPr="00F02D3A" w:rsidRDefault="00F02D3A" w:rsidP="00F02D3A">
            <w:pPr>
              <w:rPr>
                <w:rFonts w:asciiTheme="minorBidi" w:hAnsiTheme="minorBidi"/>
              </w:rPr>
            </w:pPr>
            <w:r w:rsidRPr="00F02D3A">
              <w:rPr>
                <w:rFonts w:asciiTheme="minorBidi" w:hAnsiTheme="minorBidi"/>
              </w:rPr>
              <w:t xml:space="preserve">Provide commentary to answer: </w:t>
            </w:r>
          </w:p>
          <w:p w14:paraId="037D213E" w14:textId="77777777" w:rsidR="00366EB4" w:rsidRPr="00D16C9B" w:rsidRDefault="00366EB4" w:rsidP="00D16C9B">
            <w:pPr>
              <w:rPr>
                <w:rFonts w:asciiTheme="minorBidi" w:hAnsiTheme="minorBidi"/>
              </w:rPr>
            </w:pPr>
          </w:p>
        </w:tc>
      </w:tr>
      <w:tr w:rsidR="00772239" w14:paraId="2407C90A" w14:textId="77777777" w:rsidTr="00772239">
        <w:trPr>
          <w:trHeight w:val="351"/>
        </w:trPr>
        <w:tc>
          <w:tcPr>
            <w:tcW w:w="10490" w:type="dxa"/>
            <w:gridSpan w:val="5"/>
            <w:shd w:val="clear" w:color="auto" w:fill="DBE0E4"/>
            <w:vAlign w:val="center"/>
          </w:tcPr>
          <w:p w14:paraId="698C4030" w14:textId="45B3A36B" w:rsidR="00262A15" w:rsidRPr="00262A15" w:rsidRDefault="00772239" w:rsidP="00262A15">
            <w:pPr>
              <w:rPr>
                <w:rFonts w:asciiTheme="minorBidi" w:hAnsiTheme="minorBidi"/>
                <w:b/>
              </w:rPr>
            </w:pPr>
            <w:r w:rsidRPr="00772239">
              <w:rPr>
                <w:rFonts w:asciiTheme="minorBidi" w:hAnsiTheme="minorBidi"/>
                <w:b/>
              </w:rPr>
              <w:t xml:space="preserve">Overall practice evaluation </w:t>
            </w:r>
            <w:r w:rsidR="00262A15">
              <w:rPr>
                <w:rFonts w:asciiTheme="minorBidi" w:hAnsiTheme="minorBidi"/>
                <w:b/>
              </w:rPr>
              <w:t xml:space="preserve">: </w:t>
            </w:r>
            <w:r w:rsidR="00262A15" w:rsidRPr="00262A15">
              <w:rPr>
                <w:rFonts w:asciiTheme="minorBidi" w:hAnsiTheme="minorBidi"/>
                <w:b/>
              </w:rPr>
              <w:t>how well did your agency and its partners work together to keep the child  safe and support the family?</w:t>
            </w:r>
          </w:p>
          <w:p w14:paraId="69F2D5FA" w14:textId="44877157" w:rsidR="00772239" w:rsidRPr="00772239" w:rsidRDefault="00772239" w:rsidP="00772239">
            <w:pPr>
              <w:rPr>
                <w:rFonts w:asciiTheme="minorBidi" w:hAnsiTheme="minorBidi"/>
              </w:rPr>
            </w:pPr>
          </w:p>
        </w:tc>
      </w:tr>
      <w:tr w:rsidR="00197CB6" w14:paraId="6C6C7B29" w14:textId="77777777" w:rsidTr="003C3DAB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7A635A40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  <w:p w14:paraId="508A44E2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  <w:p w14:paraId="09CC5915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  <w:p w14:paraId="7F822D34" w14:textId="77777777" w:rsidR="00197CB6" w:rsidRDefault="00197CB6" w:rsidP="00772239">
            <w:pPr>
              <w:rPr>
                <w:rFonts w:asciiTheme="minorBidi" w:hAnsiTheme="minorBidi"/>
              </w:rPr>
            </w:pPr>
          </w:p>
          <w:p w14:paraId="33F05429" w14:textId="77777777" w:rsidR="00262A15" w:rsidRDefault="00262A15" w:rsidP="00772239">
            <w:pPr>
              <w:rPr>
                <w:rFonts w:asciiTheme="minorBidi" w:hAnsiTheme="minorBidi"/>
              </w:rPr>
            </w:pPr>
          </w:p>
          <w:p w14:paraId="251D1099" w14:textId="77777777" w:rsidR="00262A15" w:rsidRDefault="00262A15" w:rsidP="00772239">
            <w:pPr>
              <w:rPr>
                <w:rFonts w:asciiTheme="minorBidi" w:hAnsiTheme="minorBidi"/>
              </w:rPr>
            </w:pPr>
          </w:p>
          <w:p w14:paraId="4E8184D4" w14:textId="77777777" w:rsidR="00262A15" w:rsidRPr="00772239" w:rsidRDefault="00262A15" w:rsidP="00772239">
            <w:pPr>
              <w:rPr>
                <w:rFonts w:asciiTheme="minorBidi" w:hAnsiTheme="minorBidi"/>
              </w:rPr>
            </w:pPr>
          </w:p>
          <w:p w14:paraId="0DF0DD75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</w:p>
        </w:tc>
      </w:tr>
      <w:tr w:rsidR="00197CB6" w14:paraId="6B06C1CF" w14:textId="77777777" w:rsidTr="005830D9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78A7ECB9" w14:textId="77777777" w:rsidR="00197CB6" w:rsidRPr="00772239" w:rsidRDefault="00197CB6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Please note any actions that need to take place for the child</w:t>
            </w:r>
          </w:p>
          <w:p w14:paraId="45731559" w14:textId="19BD30BC" w:rsidR="00197CB6" w:rsidRPr="00772239" w:rsidRDefault="00197CB6" w:rsidP="00772239">
            <w:pPr>
              <w:rPr>
                <w:rFonts w:asciiTheme="minorBidi" w:hAnsiTheme="minorBidi"/>
              </w:rPr>
            </w:pPr>
          </w:p>
        </w:tc>
      </w:tr>
      <w:tr w:rsidR="00772239" w14:paraId="040D78EA" w14:textId="77777777" w:rsidTr="00772239">
        <w:trPr>
          <w:trHeight w:val="300"/>
        </w:trPr>
        <w:tc>
          <w:tcPr>
            <w:tcW w:w="10490" w:type="dxa"/>
            <w:gridSpan w:val="5"/>
            <w:shd w:val="clear" w:color="auto" w:fill="F0F0F0"/>
            <w:vAlign w:val="center"/>
          </w:tcPr>
          <w:p w14:paraId="511B76D3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5"/>
              <w:gridCol w:w="2555"/>
            </w:tblGrid>
            <w:tr w:rsidR="00772239" w:rsidRPr="00772239" w14:paraId="7B0C498B" w14:textId="77777777" w:rsidTr="009F4B4B">
              <w:trPr>
                <w:trHeight w:val="300"/>
              </w:trPr>
              <w:tc>
                <w:tcPr>
                  <w:tcW w:w="2555" w:type="dxa"/>
                  <w:shd w:val="clear" w:color="auto" w:fill="F0F0F0"/>
                  <w:vAlign w:val="center"/>
                </w:tcPr>
                <w:p w14:paraId="25AA6FAB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>Action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168AC5FF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>By whom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64DA7710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>By when</w:t>
                  </w:r>
                </w:p>
              </w:tc>
              <w:tc>
                <w:tcPr>
                  <w:tcW w:w="2555" w:type="dxa"/>
                  <w:shd w:val="clear" w:color="auto" w:fill="F0F0F0"/>
                  <w:vAlign w:val="center"/>
                </w:tcPr>
                <w:p w14:paraId="2C16A031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  <w:r w:rsidRPr="00772239">
                    <w:rPr>
                      <w:rFonts w:asciiTheme="minorBidi" w:hAnsiTheme="minorBidi"/>
                    </w:rPr>
                    <w:t xml:space="preserve">Completed </w:t>
                  </w:r>
                </w:p>
              </w:tc>
            </w:tr>
            <w:tr w:rsidR="00772239" w:rsidRPr="00772239" w14:paraId="70A4606A" w14:textId="77777777" w:rsidTr="009F4B4B">
              <w:trPr>
                <w:trHeight w:val="300"/>
              </w:trPr>
              <w:tc>
                <w:tcPr>
                  <w:tcW w:w="2555" w:type="dxa"/>
                  <w:vAlign w:val="center"/>
                </w:tcPr>
                <w:p w14:paraId="216E6038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226E0E9A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7332DDA5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  <w:tc>
                <w:tcPr>
                  <w:tcW w:w="2555" w:type="dxa"/>
                  <w:vAlign w:val="center"/>
                </w:tcPr>
                <w:p w14:paraId="016DE986" w14:textId="77777777" w:rsidR="00772239" w:rsidRPr="00772239" w:rsidRDefault="00772239" w:rsidP="00772239">
                  <w:pPr>
                    <w:rPr>
                      <w:rFonts w:asciiTheme="minorBidi" w:hAnsiTheme="minorBidi"/>
                    </w:rPr>
                  </w:pPr>
                </w:p>
              </w:tc>
            </w:tr>
          </w:tbl>
          <w:p w14:paraId="7D46112A" w14:textId="292CC18F" w:rsidR="00772239" w:rsidRPr="00772239" w:rsidRDefault="00772239" w:rsidP="00772239">
            <w:pPr>
              <w:rPr>
                <w:rFonts w:asciiTheme="minorBidi" w:hAnsiTheme="minorBidi"/>
              </w:rPr>
            </w:pPr>
          </w:p>
        </w:tc>
      </w:tr>
      <w:tr w:rsidR="00772239" w14:paraId="08FFB83C" w14:textId="77777777" w:rsidTr="00772239">
        <w:trPr>
          <w:trHeight w:val="300"/>
        </w:trPr>
        <w:tc>
          <w:tcPr>
            <w:tcW w:w="10490" w:type="dxa"/>
            <w:gridSpan w:val="5"/>
            <w:vAlign w:val="center"/>
          </w:tcPr>
          <w:p w14:paraId="4520739A" w14:textId="27B00712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  <w:b/>
              </w:rPr>
              <w:t xml:space="preserve">Management oversight </w:t>
            </w:r>
          </w:p>
        </w:tc>
      </w:tr>
      <w:tr w:rsidR="00772239" w14:paraId="4EAFEAA9" w14:textId="77777777" w:rsidTr="00772239">
        <w:trPr>
          <w:trHeight w:val="351"/>
        </w:trPr>
        <w:tc>
          <w:tcPr>
            <w:tcW w:w="10490" w:type="dxa"/>
            <w:gridSpan w:val="5"/>
            <w:shd w:val="clear" w:color="auto" w:fill="CCD5DA"/>
            <w:vAlign w:val="center"/>
          </w:tcPr>
          <w:p w14:paraId="15349E10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Date:</w:t>
            </w:r>
          </w:p>
          <w:p w14:paraId="1EA075ED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>Oversight:</w:t>
            </w:r>
          </w:p>
          <w:p w14:paraId="0CD8BBB9" w14:textId="77777777" w:rsidR="00772239" w:rsidRPr="00772239" w:rsidRDefault="00772239" w:rsidP="00772239">
            <w:pPr>
              <w:rPr>
                <w:rFonts w:asciiTheme="minorBidi" w:hAnsiTheme="minorBidi"/>
              </w:rPr>
            </w:pPr>
          </w:p>
          <w:p w14:paraId="554B8EBE" w14:textId="1F4EC204" w:rsidR="00772239" w:rsidRPr="00772239" w:rsidRDefault="00772239" w:rsidP="00772239">
            <w:pPr>
              <w:rPr>
                <w:rFonts w:asciiTheme="minorBidi" w:hAnsiTheme="minorBidi"/>
              </w:rPr>
            </w:pPr>
            <w:r w:rsidRPr="00772239">
              <w:rPr>
                <w:rFonts w:asciiTheme="minorBidi" w:hAnsiTheme="minorBidi"/>
              </w:rPr>
              <w:t xml:space="preserve">Please upload onto the </w:t>
            </w:r>
            <w:r w:rsidR="00197CB6" w:rsidRPr="00772239">
              <w:rPr>
                <w:rFonts w:asciiTheme="minorBidi" w:hAnsiTheme="minorBidi"/>
              </w:rPr>
              <w:t>child’s</w:t>
            </w:r>
            <w:r w:rsidRPr="00772239">
              <w:rPr>
                <w:rFonts w:asciiTheme="minorBidi" w:hAnsiTheme="minorBidi"/>
              </w:rPr>
              <w:t xml:space="preserve"> file once completed</w:t>
            </w:r>
          </w:p>
        </w:tc>
      </w:tr>
    </w:tbl>
    <w:p w14:paraId="7A7953D4" w14:textId="77777777" w:rsidR="00BC7663" w:rsidRDefault="00BC7663" w:rsidP="00690607"/>
    <w:p w14:paraId="44967AC1" w14:textId="77777777" w:rsidR="00BC7663" w:rsidRDefault="00BC7663" w:rsidP="00690607"/>
    <w:p w14:paraId="38A37626" w14:textId="77777777" w:rsidR="0058582C" w:rsidRPr="00690607" w:rsidRDefault="0058582C" w:rsidP="00690607"/>
    <w:sectPr w:rsidR="0058582C" w:rsidRPr="00690607" w:rsidSect="00D66748">
      <w:headerReference w:type="default" r:id="rId12"/>
      <w:footerReference w:type="default" r:id="rId13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AC59" w14:textId="77777777" w:rsidR="00E162C4" w:rsidRDefault="00E162C4" w:rsidP="00977603">
      <w:r>
        <w:separator/>
      </w:r>
    </w:p>
  </w:endnote>
  <w:endnote w:type="continuationSeparator" w:id="0">
    <w:p w14:paraId="3364AD90" w14:textId="77777777" w:rsidR="00E162C4" w:rsidRDefault="00E162C4" w:rsidP="009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1A3E" w14:textId="23D3C235" w:rsidR="00D42F5F" w:rsidRPr="00965B47" w:rsidRDefault="008F02E4" w:rsidP="00E2572C">
    <w:pPr>
      <w:pStyle w:val="Foo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9978E96" wp14:editId="42DAE5BD">
          <wp:simplePos x="0" y="0"/>
          <wp:positionH relativeFrom="column">
            <wp:posOffset>4425505</wp:posOffset>
          </wp:positionH>
          <wp:positionV relativeFrom="paragraph">
            <wp:posOffset>-60456</wp:posOffset>
          </wp:positionV>
          <wp:extent cx="2058670" cy="505460"/>
          <wp:effectExtent l="0" t="0" r="0" b="8890"/>
          <wp:wrapSquare wrapText="bothSides"/>
          <wp:docPr id="702411544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062" name="Picture 2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5" b="30915"/>
                  <a:stretch/>
                </pic:blipFill>
                <pic:spPr bwMode="auto">
                  <a:xfrm>
                    <a:off x="0" y="0"/>
                    <a:ext cx="205867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114AD4" wp14:editId="6AB8D65C">
          <wp:simplePos x="0" y="0"/>
          <wp:positionH relativeFrom="column">
            <wp:posOffset>420411</wp:posOffset>
          </wp:positionH>
          <wp:positionV relativeFrom="paragraph">
            <wp:posOffset>-62964</wp:posOffset>
          </wp:positionV>
          <wp:extent cx="1383665" cy="495300"/>
          <wp:effectExtent l="0" t="0" r="6985" b="0"/>
          <wp:wrapSquare wrapText="bothSides"/>
          <wp:docPr id="1444669629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92567" name="Picture 3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207">
      <w:rPr>
        <w:rFonts w:ascii="Montserrat" w:hAnsi="Montserrat"/>
        <w:noProof/>
      </w:rPr>
      <w:drawing>
        <wp:anchor distT="0" distB="0" distL="114300" distR="114300" simplePos="0" relativeHeight="251660288" behindDoc="1" locked="0" layoutInCell="1" allowOverlap="1" wp14:anchorId="6DDA140A" wp14:editId="5004812E">
          <wp:simplePos x="0" y="0"/>
          <wp:positionH relativeFrom="column">
            <wp:posOffset>-823661</wp:posOffset>
          </wp:positionH>
          <wp:positionV relativeFrom="paragraph">
            <wp:posOffset>-202961</wp:posOffset>
          </wp:positionV>
          <wp:extent cx="1033780" cy="638175"/>
          <wp:effectExtent l="0" t="0" r="0" b="9525"/>
          <wp:wrapTight wrapText="bothSides">
            <wp:wrapPolygon edited="0">
              <wp:start x="0" y="0"/>
              <wp:lineTo x="0" y="21278"/>
              <wp:lineTo x="21096" y="21278"/>
              <wp:lineTo x="21096" y="0"/>
              <wp:lineTo x="0" y="0"/>
            </wp:wrapPolygon>
          </wp:wrapTight>
          <wp:docPr id="576015237" name="Picture 1" descr="A logo with a coat of arm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6582" name="Picture 1" descr="A logo with a coat of arms and a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93581" w14:textId="375BD8E1" w:rsidR="00F61A53" w:rsidRDefault="00D42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CAC98" wp14:editId="4522FFB7">
              <wp:simplePos x="0" y="0"/>
              <wp:positionH relativeFrom="page">
                <wp:align>left</wp:align>
              </wp:positionH>
              <wp:positionV relativeFrom="paragraph">
                <wp:posOffset>564514</wp:posOffset>
              </wp:positionV>
              <wp:extent cx="7550150" cy="47625"/>
              <wp:effectExtent l="0" t="0" r="12700" b="28575"/>
              <wp:wrapNone/>
              <wp:docPr id="77440107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47625"/>
                      </a:xfrm>
                      <a:prstGeom prst="rect">
                        <a:avLst/>
                      </a:prstGeom>
                      <a:solidFill>
                        <a:srgbClr val="26547C"/>
                      </a:solidFill>
                      <a:ln>
                        <a:solidFill>
                          <a:srgbClr val="2654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24C25" id="Rectangle 5" o:spid="_x0000_s1026" style="position:absolute;margin-left:0;margin-top:44.45pt;width:594.5pt;height:3.75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" fillcolor="#26547c" strokecolor="#26547c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8B71" w14:textId="77777777" w:rsidR="00E162C4" w:rsidRDefault="00E162C4" w:rsidP="00977603">
      <w:r>
        <w:separator/>
      </w:r>
    </w:p>
  </w:footnote>
  <w:footnote w:type="continuationSeparator" w:id="0">
    <w:p w14:paraId="5550D5FC" w14:textId="77777777" w:rsidR="00E162C4" w:rsidRDefault="00E162C4" w:rsidP="009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423" w14:textId="53A839E9" w:rsidR="00977603" w:rsidRDefault="00CE507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C29414" wp14:editId="082D18F4">
          <wp:simplePos x="0" y="0"/>
          <wp:positionH relativeFrom="column">
            <wp:posOffset>5386705</wp:posOffset>
          </wp:positionH>
          <wp:positionV relativeFrom="paragraph">
            <wp:posOffset>-314960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1236694386" name="Picture 2" descr="A colorful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4902" name="Picture 2" descr="A colorful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6DC">
      <w:rPr>
        <w:noProof/>
      </w:rPr>
      <w:drawing>
        <wp:anchor distT="0" distB="0" distL="114300" distR="114300" simplePos="0" relativeHeight="251656192" behindDoc="1" locked="0" layoutInCell="1" allowOverlap="1" wp14:anchorId="5DB57CB7" wp14:editId="62AC545B">
          <wp:simplePos x="0" y="0"/>
          <wp:positionH relativeFrom="page">
            <wp:posOffset>-219075</wp:posOffset>
          </wp:positionH>
          <wp:positionV relativeFrom="paragraph">
            <wp:posOffset>-631190</wp:posOffset>
          </wp:positionV>
          <wp:extent cx="1552575" cy="1576070"/>
          <wp:effectExtent l="0" t="0" r="9525" b="5080"/>
          <wp:wrapTight wrapText="bothSides">
            <wp:wrapPolygon edited="0">
              <wp:start x="9806" y="2872"/>
              <wp:lineTo x="4240" y="6788"/>
              <wp:lineTo x="2915" y="11749"/>
              <wp:lineTo x="3975" y="15926"/>
              <wp:lineTo x="3975" y="17231"/>
              <wp:lineTo x="8216" y="20103"/>
              <wp:lineTo x="11661" y="21409"/>
              <wp:lineTo x="13517" y="21409"/>
              <wp:lineTo x="18552" y="19059"/>
              <wp:lineTo x="17492" y="15926"/>
              <wp:lineTo x="14842" y="15926"/>
              <wp:lineTo x="21467" y="14098"/>
              <wp:lineTo x="21202" y="9921"/>
              <wp:lineTo x="20672" y="6788"/>
              <wp:lineTo x="16432" y="3916"/>
              <wp:lineTo x="14312" y="2872"/>
              <wp:lineTo x="9806" y="2872"/>
            </wp:wrapPolygon>
          </wp:wrapTight>
          <wp:docPr id="1511886231" name="Picture 1" descr="A circle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83191" name="Picture 1" descr="A circle with colorful circl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644" b="1051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76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0AE"/>
    <w:multiLevelType w:val="multilevel"/>
    <w:tmpl w:val="E138A264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272652"/>
    <w:multiLevelType w:val="multilevel"/>
    <w:tmpl w:val="B8725F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0145C18"/>
    <w:multiLevelType w:val="multilevel"/>
    <w:tmpl w:val="9046551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3AB1168"/>
    <w:multiLevelType w:val="multilevel"/>
    <w:tmpl w:val="05BA26D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5346699"/>
    <w:multiLevelType w:val="multilevel"/>
    <w:tmpl w:val="6C4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16791"/>
    <w:multiLevelType w:val="multilevel"/>
    <w:tmpl w:val="DAF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76385"/>
    <w:multiLevelType w:val="hybridMultilevel"/>
    <w:tmpl w:val="F3B02E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6E18EA"/>
    <w:multiLevelType w:val="multilevel"/>
    <w:tmpl w:val="082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1518C"/>
    <w:multiLevelType w:val="multilevel"/>
    <w:tmpl w:val="5DECAFCC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34403083">
    <w:abstractNumId w:val="4"/>
  </w:num>
  <w:num w:numId="2" w16cid:durableId="474494443">
    <w:abstractNumId w:val="7"/>
  </w:num>
  <w:num w:numId="3" w16cid:durableId="87040158">
    <w:abstractNumId w:val="5"/>
  </w:num>
  <w:num w:numId="4" w16cid:durableId="950626121">
    <w:abstractNumId w:val="6"/>
  </w:num>
  <w:num w:numId="5" w16cid:durableId="13280989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192065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0972533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975273">
    <w:abstractNumId w:val="8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49240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3"/>
    <w:rsid w:val="000032E9"/>
    <w:rsid w:val="00004818"/>
    <w:rsid w:val="00023D70"/>
    <w:rsid w:val="000305A4"/>
    <w:rsid w:val="00030FB0"/>
    <w:rsid w:val="0003102F"/>
    <w:rsid w:val="0003166B"/>
    <w:rsid w:val="0005694E"/>
    <w:rsid w:val="00072406"/>
    <w:rsid w:val="000727F2"/>
    <w:rsid w:val="0008205D"/>
    <w:rsid w:val="00084E31"/>
    <w:rsid w:val="00093405"/>
    <w:rsid w:val="00094311"/>
    <w:rsid w:val="00094B18"/>
    <w:rsid w:val="000952D8"/>
    <w:rsid w:val="000A7E7C"/>
    <w:rsid w:val="000C002B"/>
    <w:rsid w:val="000C59F3"/>
    <w:rsid w:val="000C6188"/>
    <w:rsid w:val="000C69DE"/>
    <w:rsid w:val="000E05F1"/>
    <w:rsid w:val="000E1261"/>
    <w:rsid w:val="000E6940"/>
    <w:rsid w:val="000E6E03"/>
    <w:rsid w:val="000E70E2"/>
    <w:rsid w:val="000F4CA8"/>
    <w:rsid w:val="000F6D19"/>
    <w:rsid w:val="00101CEA"/>
    <w:rsid w:val="0010255F"/>
    <w:rsid w:val="00106F19"/>
    <w:rsid w:val="00111AAC"/>
    <w:rsid w:val="00113E28"/>
    <w:rsid w:val="00117435"/>
    <w:rsid w:val="00117D21"/>
    <w:rsid w:val="00120EEA"/>
    <w:rsid w:val="0013540A"/>
    <w:rsid w:val="00147892"/>
    <w:rsid w:val="001524F2"/>
    <w:rsid w:val="00174679"/>
    <w:rsid w:val="00175B1E"/>
    <w:rsid w:val="001764B8"/>
    <w:rsid w:val="00176C31"/>
    <w:rsid w:val="00177535"/>
    <w:rsid w:val="00177ECD"/>
    <w:rsid w:val="00190427"/>
    <w:rsid w:val="00196F31"/>
    <w:rsid w:val="00197CB6"/>
    <w:rsid w:val="001A593A"/>
    <w:rsid w:val="001C694C"/>
    <w:rsid w:val="001D18F2"/>
    <w:rsid w:val="001D1F42"/>
    <w:rsid w:val="001D3309"/>
    <w:rsid w:val="001D400F"/>
    <w:rsid w:val="001E67CE"/>
    <w:rsid w:val="001F3162"/>
    <w:rsid w:val="001F5828"/>
    <w:rsid w:val="001F62E8"/>
    <w:rsid w:val="002045B6"/>
    <w:rsid w:val="00211D31"/>
    <w:rsid w:val="00216595"/>
    <w:rsid w:val="00217673"/>
    <w:rsid w:val="00221B1B"/>
    <w:rsid w:val="00221FB2"/>
    <w:rsid w:val="00226EAC"/>
    <w:rsid w:val="00235EFD"/>
    <w:rsid w:val="00244401"/>
    <w:rsid w:val="00262A15"/>
    <w:rsid w:val="00264246"/>
    <w:rsid w:val="00274BAE"/>
    <w:rsid w:val="00293BBA"/>
    <w:rsid w:val="00294102"/>
    <w:rsid w:val="002941E1"/>
    <w:rsid w:val="002B6D6B"/>
    <w:rsid w:val="002D6CD4"/>
    <w:rsid w:val="002E16A5"/>
    <w:rsid w:val="002F1151"/>
    <w:rsid w:val="002F5E33"/>
    <w:rsid w:val="002F7B98"/>
    <w:rsid w:val="00303E47"/>
    <w:rsid w:val="00303FBB"/>
    <w:rsid w:val="00304FDE"/>
    <w:rsid w:val="00320359"/>
    <w:rsid w:val="003208FA"/>
    <w:rsid w:val="003271FD"/>
    <w:rsid w:val="0033106C"/>
    <w:rsid w:val="00334463"/>
    <w:rsid w:val="003502BE"/>
    <w:rsid w:val="00351652"/>
    <w:rsid w:val="00366578"/>
    <w:rsid w:val="00366A49"/>
    <w:rsid w:val="00366EB4"/>
    <w:rsid w:val="00374517"/>
    <w:rsid w:val="00397B89"/>
    <w:rsid w:val="003A0D11"/>
    <w:rsid w:val="003A367B"/>
    <w:rsid w:val="003A6EC7"/>
    <w:rsid w:val="003B610C"/>
    <w:rsid w:val="003B6314"/>
    <w:rsid w:val="003C6615"/>
    <w:rsid w:val="003D1261"/>
    <w:rsid w:val="003D1389"/>
    <w:rsid w:val="003D55E6"/>
    <w:rsid w:val="003D598B"/>
    <w:rsid w:val="003E04B7"/>
    <w:rsid w:val="003E6709"/>
    <w:rsid w:val="00404494"/>
    <w:rsid w:val="00404AF7"/>
    <w:rsid w:val="00410502"/>
    <w:rsid w:val="00417969"/>
    <w:rsid w:val="004234E3"/>
    <w:rsid w:val="004615DC"/>
    <w:rsid w:val="00465099"/>
    <w:rsid w:val="004666B7"/>
    <w:rsid w:val="00467C69"/>
    <w:rsid w:val="004713DE"/>
    <w:rsid w:val="00473124"/>
    <w:rsid w:val="00487810"/>
    <w:rsid w:val="004907C1"/>
    <w:rsid w:val="004A5DB1"/>
    <w:rsid w:val="004B10B2"/>
    <w:rsid w:val="004B21E8"/>
    <w:rsid w:val="004B5483"/>
    <w:rsid w:val="004D690A"/>
    <w:rsid w:val="004E3E27"/>
    <w:rsid w:val="004E64FD"/>
    <w:rsid w:val="004F1A1F"/>
    <w:rsid w:val="004F272A"/>
    <w:rsid w:val="004F5568"/>
    <w:rsid w:val="00501C36"/>
    <w:rsid w:val="00505AD7"/>
    <w:rsid w:val="00516F1E"/>
    <w:rsid w:val="00535E9D"/>
    <w:rsid w:val="00536DEF"/>
    <w:rsid w:val="0054060E"/>
    <w:rsid w:val="00546F88"/>
    <w:rsid w:val="00554AFB"/>
    <w:rsid w:val="00555441"/>
    <w:rsid w:val="00561639"/>
    <w:rsid w:val="0056558C"/>
    <w:rsid w:val="00565693"/>
    <w:rsid w:val="00573DB9"/>
    <w:rsid w:val="005856A1"/>
    <w:rsid w:val="0058582C"/>
    <w:rsid w:val="005B58AE"/>
    <w:rsid w:val="005C4401"/>
    <w:rsid w:val="005C5A29"/>
    <w:rsid w:val="005C6A48"/>
    <w:rsid w:val="005D776C"/>
    <w:rsid w:val="005E2951"/>
    <w:rsid w:val="005E4DA0"/>
    <w:rsid w:val="005F1707"/>
    <w:rsid w:val="005F640E"/>
    <w:rsid w:val="00600355"/>
    <w:rsid w:val="00633355"/>
    <w:rsid w:val="00636C7D"/>
    <w:rsid w:val="00637453"/>
    <w:rsid w:val="00644775"/>
    <w:rsid w:val="00651314"/>
    <w:rsid w:val="00656416"/>
    <w:rsid w:val="00664319"/>
    <w:rsid w:val="00674E73"/>
    <w:rsid w:val="00690607"/>
    <w:rsid w:val="006934CE"/>
    <w:rsid w:val="00693EAF"/>
    <w:rsid w:val="006A0539"/>
    <w:rsid w:val="006A475D"/>
    <w:rsid w:val="006B69B0"/>
    <w:rsid w:val="006B6E88"/>
    <w:rsid w:val="006C04B6"/>
    <w:rsid w:val="006C0E2C"/>
    <w:rsid w:val="006D1BC1"/>
    <w:rsid w:val="006D5C4E"/>
    <w:rsid w:val="006E2808"/>
    <w:rsid w:val="006F03AF"/>
    <w:rsid w:val="006F15B2"/>
    <w:rsid w:val="006F67B4"/>
    <w:rsid w:val="00701C2F"/>
    <w:rsid w:val="00704F6A"/>
    <w:rsid w:val="0070717E"/>
    <w:rsid w:val="00711653"/>
    <w:rsid w:val="0071216E"/>
    <w:rsid w:val="0071228A"/>
    <w:rsid w:val="00717683"/>
    <w:rsid w:val="00732B8E"/>
    <w:rsid w:val="007355D1"/>
    <w:rsid w:val="00751B17"/>
    <w:rsid w:val="00753BC4"/>
    <w:rsid w:val="00766487"/>
    <w:rsid w:val="00772239"/>
    <w:rsid w:val="00774600"/>
    <w:rsid w:val="00786D2C"/>
    <w:rsid w:val="007A492E"/>
    <w:rsid w:val="007B396E"/>
    <w:rsid w:val="007C1221"/>
    <w:rsid w:val="007C299A"/>
    <w:rsid w:val="007C4396"/>
    <w:rsid w:val="007C4A45"/>
    <w:rsid w:val="007E38D9"/>
    <w:rsid w:val="007E4F24"/>
    <w:rsid w:val="007F641D"/>
    <w:rsid w:val="00801C19"/>
    <w:rsid w:val="0080531C"/>
    <w:rsid w:val="0082213C"/>
    <w:rsid w:val="00826CF5"/>
    <w:rsid w:val="0083021D"/>
    <w:rsid w:val="00832FA1"/>
    <w:rsid w:val="00837339"/>
    <w:rsid w:val="00855C9D"/>
    <w:rsid w:val="00861A73"/>
    <w:rsid w:val="008657DA"/>
    <w:rsid w:val="008700B3"/>
    <w:rsid w:val="00870FA1"/>
    <w:rsid w:val="00875B98"/>
    <w:rsid w:val="008813DE"/>
    <w:rsid w:val="008964C6"/>
    <w:rsid w:val="008A5115"/>
    <w:rsid w:val="008B02D1"/>
    <w:rsid w:val="008C76C2"/>
    <w:rsid w:val="008D6C5F"/>
    <w:rsid w:val="008E6FB5"/>
    <w:rsid w:val="008E70C6"/>
    <w:rsid w:val="008F02E4"/>
    <w:rsid w:val="008F2585"/>
    <w:rsid w:val="008F2E23"/>
    <w:rsid w:val="008F3E0E"/>
    <w:rsid w:val="009129B0"/>
    <w:rsid w:val="009150F8"/>
    <w:rsid w:val="009235BC"/>
    <w:rsid w:val="00925A30"/>
    <w:rsid w:val="00936107"/>
    <w:rsid w:val="0094200B"/>
    <w:rsid w:val="00942844"/>
    <w:rsid w:val="00951D7E"/>
    <w:rsid w:val="00954343"/>
    <w:rsid w:val="00972EEA"/>
    <w:rsid w:val="00973A6C"/>
    <w:rsid w:val="00973E3B"/>
    <w:rsid w:val="00977603"/>
    <w:rsid w:val="0098233D"/>
    <w:rsid w:val="0099063E"/>
    <w:rsid w:val="009A0F54"/>
    <w:rsid w:val="009C4AA2"/>
    <w:rsid w:val="009C623F"/>
    <w:rsid w:val="009D3C4F"/>
    <w:rsid w:val="009E0618"/>
    <w:rsid w:val="009E3EDC"/>
    <w:rsid w:val="009E723D"/>
    <w:rsid w:val="009F2B42"/>
    <w:rsid w:val="00A00B26"/>
    <w:rsid w:val="00A056B5"/>
    <w:rsid w:val="00A105FC"/>
    <w:rsid w:val="00A13EA4"/>
    <w:rsid w:val="00A1583B"/>
    <w:rsid w:val="00A17232"/>
    <w:rsid w:val="00A3594F"/>
    <w:rsid w:val="00A41147"/>
    <w:rsid w:val="00A435E0"/>
    <w:rsid w:val="00A47B2F"/>
    <w:rsid w:val="00A65D1D"/>
    <w:rsid w:val="00A67A6F"/>
    <w:rsid w:val="00A82C59"/>
    <w:rsid w:val="00A833E2"/>
    <w:rsid w:val="00A87D10"/>
    <w:rsid w:val="00A91ADA"/>
    <w:rsid w:val="00A94FD9"/>
    <w:rsid w:val="00AA0B9B"/>
    <w:rsid w:val="00AA4735"/>
    <w:rsid w:val="00AB20FD"/>
    <w:rsid w:val="00AB284A"/>
    <w:rsid w:val="00AB5AEF"/>
    <w:rsid w:val="00AB74CF"/>
    <w:rsid w:val="00AC17FE"/>
    <w:rsid w:val="00AC6732"/>
    <w:rsid w:val="00AD1207"/>
    <w:rsid w:val="00AD3B42"/>
    <w:rsid w:val="00AD5AAF"/>
    <w:rsid w:val="00B00545"/>
    <w:rsid w:val="00B01C3E"/>
    <w:rsid w:val="00B06198"/>
    <w:rsid w:val="00B07A96"/>
    <w:rsid w:val="00B337F2"/>
    <w:rsid w:val="00B434AE"/>
    <w:rsid w:val="00B43E16"/>
    <w:rsid w:val="00B444BB"/>
    <w:rsid w:val="00B44AF7"/>
    <w:rsid w:val="00B458BA"/>
    <w:rsid w:val="00B46C91"/>
    <w:rsid w:val="00B47FCE"/>
    <w:rsid w:val="00B53300"/>
    <w:rsid w:val="00B605CB"/>
    <w:rsid w:val="00B65F71"/>
    <w:rsid w:val="00B76980"/>
    <w:rsid w:val="00B80510"/>
    <w:rsid w:val="00B809FE"/>
    <w:rsid w:val="00B858A4"/>
    <w:rsid w:val="00B873BA"/>
    <w:rsid w:val="00B93476"/>
    <w:rsid w:val="00B94109"/>
    <w:rsid w:val="00B94922"/>
    <w:rsid w:val="00B96254"/>
    <w:rsid w:val="00BA0C50"/>
    <w:rsid w:val="00BA4502"/>
    <w:rsid w:val="00BA7FAC"/>
    <w:rsid w:val="00BC64A6"/>
    <w:rsid w:val="00BC7663"/>
    <w:rsid w:val="00BD3BA1"/>
    <w:rsid w:val="00BD4BF6"/>
    <w:rsid w:val="00BD6BFE"/>
    <w:rsid w:val="00BE46F8"/>
    <w:rsid w:val="00BF0F50"/>
    <w:rsid w:val="00BF1AA9"/>
    <w:rsid w:val="00BF2C60"/>
    <w:rsid w:val="00C01DF0"/>
    <w:rsid w:val="00C16528"/>
    <w:rsid w:val="00C23844"/>
    <w:rsid w:val="00C24267"/>
    <w:rsid w:val="00C24C84"/>
    <w:rsid w:val="00C27447"/>
    <w:rsid w:val="00C344CB"/>
    <w:rsid w:val="00C361DE"/>
    <w:rsid w:val="00C379F1"/>
    <w:rsid w:val="00C4344C"/>
    <w:rsid w:val="00C44132"/>
    <w:rsid w:val="00C65084"/>
    <w:rsid w:val="00C84BEA"/>
    <w:rsid w:val="00C9537B"/>
    <w:rsid w:val="00CA46DC"/>
    <w:rsid w:val="00CB3E93"/>
    <w:rsid w:val="00CC064B"/>
    <w:rsid w:val="00CD67C0"/>
    <w:rsid w:val="00CE2AEE"/>
    <w:rsid w:val="00CE5078"/>
    <w:rsid w:val="00CF699F"/>
    <w:rsid w:val="00D117EE"/>
    <w:rsid w:val="00D16C9B"/>
    <w:rsid w:val="00D20961"/>
    <w:rsid w:val="00D2346C"/>
    <w:rsid w:val="00D30330"/>
    <w:rsid w:val="00D31D00"/>
    <w:rsid w:val="00D33359"/>
    <w:rsid w:val="00D416B2"/>
    <w:rsid w:val="00D42166"/>
    <w:rsid w:val="00D42F5F"/>
    <w:rsid w:val="00D5257E"/>
    <w:rsid w:val="00D55C2C"/>
    <w:rsid w:val="00D57E04"/>
    <w:rsid w:val="00D663DF"/>
    <w:rsid w:val="00D66748"/>
    <w:rsid w:val="00D745EF"/>
    <w:rsid w:val="00D74AA1"/>
    <w:rsid w:val="00D868A5"/>
    <w:rsid w:val="00D949D0"/>
    <w:rsid w:val="00D9616D"/>
    <w:rsid w:val="00DA37F1"/>
    <w:rsid w:val="00DA5A76"/>
    <w:rsid w:val="00DA7AFC"/>
    <w:rsid w:val="00DB463C"/>
    <w:rsid w:val="00DB49DF"/>
    <w:rsid w:val="00DC3F9B"/>
    <w:rsid w:val="00DC4185"/>
    <w:rsid w:val="00DD32C2"/>
    <w:rsid w:val="00DD4E6D"/>
    <w:rsid w:val="00DE0BA3"/>
    <w:rsid w:val="00DE0F5A"/>
    <w:rsid w:val="00DE3A6A"/>
    <w:rsid w:val="00DE514E"/>
    <w:rsid w:val="00DF080A"/>
    <w:rsid w:val="00DF5EF9"/>
    <w:rsid w:val="00E04D32"/>
    <w:rsid w:val="00E162C4"/>
    <w:rsid w:val="00E2572C"/>
    <w:rsid w:val="00E32115"/>
    <w:rsid w:val="00E6155B"/>
    <w:rsid w:val="00E86D67"/>
    <w:rsid w:val="00E920A9"/>
    <w:rsid w:val="00EA43BA"/>
    <w:rsid w:val="00EB73B1"/>
    <w:rsid w:val="00EE17EE"/>
    <w:rsid w:val="00EE4943"/>
    <w:rsid w:val="00EF041F"/>
    <w:rsid w:val="00EF5620"/>
    <w:rsid w:val="00F0068C"/>
    <w:rsid w:val="00F02D3A"/>
    <w:rsid w:val="00F11D28"/>
    <w:rsid w:val="00F201CA"/>
    <w:rsid w:val="00F22FDC"/>
    <w:rsid w:val="00F26159"/>
    <w:rsid w:val="00F268D8"/>
    <w:rsid w:val="00F416E8"/>
    <w:rsid w:val="00F42BE6"/>
    <w:rsid w:val="00F458B1"/>
    <w:rsid w:val="00F56DB9"/>
    <w:rsid w:val="00F6167D"/>
    <w:rsid w:val="00F61A53"/>
    <w:rsid w:val="00F6281C"/>
    <w:rsid w:val="00F637E8"/>
    <w:rsid w:val="00F66467"/>
    <w:rsid w:val="00F665C6"/>
    <w:rsid w:val="00F76B83"/>
    <w:rsid w:val="00F77B54"/>
    <w:rsid w:val="00F77E61"/>
    <w:rsid w:val="00F82877"/>
    <w:rsid w:val="00F85002"/>
    <w:rsid w:val="00F95D88"/>
    <w:rsid w:val="00FA2BB7"/>
    <w:rsid w:val="00FB2E5E"/>
    <w:rsid w:val="00FB7254"/>
    <w:rsid w:val="00FC1220"/>
    <w:rsid w:val="00FC2EA8"/>
    <w:rsid w:val="00FD08CA"/>
    <w:rsid w:val="00FE1041"/>
    <w:rsid w:val="00FE3A27"/>
    <w:rsid w:val="00FE59BB"/>
    <w:rsid w:val="2FCE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746F"/>
  <w15:chartTrackingRefBased/>
  <w15:docId w15:val="{C5968DA6-AC6C-4DE1-B524-A8CE957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F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198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198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19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color w:val="26547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6198"/>
    <w:rPr>
      <w:rFonts w:ascii="Montserrat" w:eastAsiaTheme="majorEastAsia" w:hAnsi="Montserrat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6198"/>
    <w:rPr>
      <w:rFonts w:ascii="Montserrat" w:eastAsiaTheme="majorEastAsia" w:hAnsi="Montserrat" w:cstheme="majorBidi"/>
      <w:color w:val="2654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6198"/>
    <w:pPr>
      <w:spacing w:after="80"/>
      <w:contextualSpacing/>
    </w:pPr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6198"/>
    <w:rPr>
      <w:rFonts w:ascii="Montserrat" w:eastAsiaTheme="majorEastAsia" w:hAnsi="Montserrat" w:cstheme="majorBidi"/>
      <w:b/>
      <w:color w:val="26547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03"/>
    <w:rPr>
      <w:i/>
      <w:iCs/>
      <w:color w:val="404040" w:themeColor="text1" w:themeTint="BF"/>
    </w:rPr>
  </w:style>
  <w:style w:type="paragraph" w:styleId="ListParagraph">
    <w:name w:val="List Paragraph"/>
    <w:aliases w:val="Chapter Box Bullet,OBC Bullet,List Paragraph11,List Paragrap,Colorful List - Accent 12,Bullet Styl,Bullet,No Spacing11,L,Párrafo de lista,Recommendation,Recommendati,Recommendatio,List Paragraph3,List Paragra,Maire,Numbered Para 1,Dot pt"/>
    <w:basedOn w:val="Normal"/>
    <w:link w:val="ListParagraphChar"/>
    <w:uiPriority w:val="34"/>
    <w:qFormat/>
    <w:rsid w:val="0097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03"/>
  </w:style>
  <w:style w:type="paragraph" w:styleId="Footer">
    <w:name w:val="footer"/>
    <w:basedOn w:val="Normal"/>
    <w:link w:val="FooterChar"/>
    <w:uiPriority w:val="99"/>
    <w:unhideWhenUsed/>
    <w:rsid w:val="0097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03"/>
  </w:style>
  <w:style w:type="table" w:styleId="TableGrid">
    <w:name w:val="Table Grid"/>
    <w:basedOn w:val="TableNormal"/>
    <w:uiPriority w:val="39"/>
    <w:rsid w:val="00505A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E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299A"/>
    <w:rPr>
      <w:b/>
      <w:bCs/>
    </w:rPr>
  </w:style>
  <w:style w:type="character" w:styleId="Emphasis">
    <w:name w:val="Emphasis"/>
    <w:basedOn w:val="DefaultParagraphFont"/>
    <w:uiPriority w:val="20"/>
    <w:qFormat/>
    <w:rsid w:val="007C299A"/>
    <w:rPr>
      <w:i/>
      <w:iCs/>
    </w:rPr>
  </w:style>
  <w:style w:type="paragraph" w:styleId="NoSpacing">
    <w:name w:val="No Spacing"/>
    <w:uiPriority w:val="1"/>
    <w:qFormat/>
    <w:rsid w:val="00A833E2"/>
    <w:pPr>
      <w:spacing w:after="0" w:line="240" w:lineRule="auto"/>
    </w:pPr>
  </w:style>
  <w:style w:type="table" w:styleId="MediumShading1-Accent6">
    <w:name w:val="Medium Shading 1 Accent 6"/>
    <w:basedOn w:val="TableNormal"/>
    <w:uiPriority w:val="63"/>
    <w:rsid w:val="0029410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Chapter Box Bullet Char,OBC Bullet Char,List Paragraph11 Char,List Paragrap Char,Colorful List - Accent 12 Char,Bullet Styl Char,Bullet Char,No Spacing11 Char,L Char,Párrafo de lista Char,Recommendation Char,Recommendati Char"/>
    <w:link w:val="ListParagraph"/>
    <w:uiPriority w:val="34"/>
    <w:locked/>
    <w:rsid w:val="002941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19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1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3C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apathway.uk/strategydiscussio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sacentre.org.uk/app/uploads/2023/09/Signs-and-Indicators-Templat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FF2075E79E4E981DFFB2AC6BA1F7" ma:contentTypeVersion="11" ma:contentTypeDescription="Create a new document." ma:contentTypeScope="" ma:versionID="872140cfba12c36b28495d093d2dae10">
  <xsd:schema xmlns:xsd="http://www.w3.org/2001/XMLSchema" xmlns:xs="http://www.w3.org/2001/XMLSchema" xmlns:p="http://schemas.microsoft.com/office/2006/metadata/properties" xmlns:ns2="509b600a-eace-4a7d-8303-27e64fd1cafe" xmlns:ns3="91dae9a8-43b0-41ac-9ad9-1b6cb5a72b50" targetNamespace="http://schemas.microsoft.com/office/2006/metadata/properties" ma:root="true" ma:fieldsID="c13fa2dad87e8a7abbc8b650ca595d56" ns2:_="" ns3:_="">
    <xsd:import namespace="509b600a-eace-4a7d-8303-27e64fd1cafe"/>
    <xsd:import namespace="91dae9a8-43b0-41ac-9ad9-1b6cb5a7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600a-eace-4a7d-8303-27e64fd1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9a8-43b0-41ac-9ad9-1b6cb5a72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5c3fc-da2f-4cb8-945c-ba0762ce1b77}" ma:internalName="TaxCatchAll" ma:showField="CatchAllData" ma:web="91dae9a8-43b0-41ac-9ad9-1b6cb5a7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b600a-eace-4a7d-8303-27e64fd1cafe">
      <Terms xmlns="http://schemas.microsoft.com/office/infopath/2007/PartnerControls"/>
    </lcf76f155ced4ddcb4097134ff3c332f>
    <TaxCatchAll xmlns="91dae9a8-43b0-41ac-9ad9-1b6cb5a72b50" xsi:nil="true"/>
  </documentManagement>
</p:properties>
</file>

<file path=customXml/itemProps1.xml><?xml version="1.0" encoding="utf-8"?>
<ds:datastoreItem xmlns:ds="http://schemas.openxmlformats.org/officeDocument/2006/customXml" ds:itemID="{6BCC9DFF-5E80-47C3-8069-69B11B215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B7BE-9396-44EA-9780-6417E7B47366}"/>
</file>

<file path=customXml/itemProps3.xml><?xml version="1.0" encoding="utf-8"?>
<ds:datastoreItem xmlns:ds="http://schemas.openxmlformats.org/officeDocument/2006/customXml" ds:itemID="{84E4DDD2-19F3-4C95-9BE0-1CCFB27903E4}">
  <ds:schemaRefs>
    <ds:schemaRef ds:uri="http://schemas.microsoft.com/office/2006/metadata/properties"/>
    <ds:schemaRef ds:uri="http://schemas.microsoft.com/office/infopath/2007/PartnerControls"/>
    <ds:schemaRef ds:uri="509b600a-eace-4a7d-8303-27e64fd1cafe"/>
    <ds:schemaRef ds:uri="91dae9a8-43b0-41ac-9ad9-1b6cb5a72b50"/>
  </ds:schemaRefs>
</ds:datastoreItem>
</file>

<file path=docMetadata/LabelInfo.xml><?xml version="1.0" encoding="utf-8"?>
<clbl:labelList xmlns:clbl="http://schemas.microsoft.com/office/2020/mipLabelMetadata">
  <clbl:label id="{a05ef69e-6149-4fba-a40c-df338810f644}" enabled="0" method="" siteId="{a05ef69e-6149-4fba-a40c-df338810f6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2904</Characters>
  <Application>Microsoft Office Word</Application>
  <DocSecurity>0</DocSecurity>
  <Lines>209</Lines>
  <Paragraphs>94</Paragraphs>
  <ScaleCrop>false</ScaleCrop>
  <Company>Warrington Borough Council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Pullan, Laurence</dc:creator>
  <cp:keywords/>
  <dc:description/>
  <cp:lastModifiedBy>Emma Ford</cp:lastModifiedBy>
  <cp:revision>24</cp:revision>
  <dcterms:created xsi:type="dcterms:W3CDTF">2026-02-16T09:29:00Z</dcterms:created>
  <dcterms:modified xsi:type="dcterms:W3CDTF">2026-02-26T11:56:00Z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0x010100B80CFF2075E79E4E981DFFB2AC6BA1F7</vt:lpwstr>
  </property>
  <property fmtid="{D5CDD505-2E9C-101B-9397-08002B2CF9AE}" pid="3" name="MediaServiceImageTags">
    <vt:lpwstr/>
  </property>
</Properties>
</file>