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120"/>
        <w:gridCol w:w="543"/>
        <w:gridCol w:w="1619"/>
        <w:gridCol w:w="2294"/>
        <w:gridCol w:w="2914"/>
      </w:tblGrid>
      <w:tr w:rsidR="000C69DE" w14:paraId="6E942394" w14:textId="77777777" w:rsidTr="00772239">
        <w:trPr>
          <w:trHeight w:val="351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7537891D" w14:textId="727E79CE" w:rsidR="000C69DE" w:rsidRPr="00772239" w:rsidRDefault="00303FBB" w:rsidP="003417AF">
            <w:pPr>
              <w:rPr>
                <w:rFonts w:asciiTheme="minorBidi" w:hAnsiTheme="minorBidi"/>
              </w:rPr>
            </w:pPr>
            <w:r w:rsidRPr="002A4C6D">
              <w:rPr>
                <w:rFonts w:ascii="Arial" w:hAnsi="Arial" w:cs="Arial"/>
              </w:rPr>
              <w:t>Child Sexual Abuse Audit</w:t>
            </w:r>
            <w:r>
              <w:rPr>
                <w:rFonts w:ascii="Arial" w:hAnsi="Arial" w:cs="Arial"/>
              </w:rPr>
              <w:t xml:space="preserve">- </w:t>
            </w:r>
            <w:r w:rsidR="00467C69" w:rsidRPr="00772239">
              <w:rPr>
                <w:rFonts w:asciiTheme="minorBidi" w:hAnsiTheme="minorBidi"/>
                <w:b/>
              </w:rPr>
              <w:t>Strategy Discussion</w:t>
            </w:r>
            <w:r w:rsidR="00467C69">
              <w:rPr>
                <w:rFonts w:asciiTheme="minorBidi" w:hAnsiTheme="minorBidi"/>
                <w:b/>
              </w:rPr>
              <w:t xml:space="preserve"> and Section 47 decision making</w:t>
            </w:r>
          </w:p>
        </w:tc>
      </w:tr>
      <w:tr w:rsidR="000C69DE" w14:paraId="7C8E92AF" w14:textId="77777777" w:rsidTr="00772239">
        <w:trPr>
          <w:trHeight w:val="289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4425E352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  <w:b/>
              </w:rPr>
              <w:t>Details of Child</w:t>
            </w:r>
          </w:p>
        </w:tc>
      </w:tr>
      <w:tr w:rsidR="000C69DE" w14:paraId="6705A3F8" w14:textId="77777777" w:rsidTr="00772239">
        <w:trPr>
          <w:trHeight w:val="300"/>
        </w:trPr>
        <w:tc>
          <w:tcPr>
            <w:tcW w:w="3120" w:type="dxa"/>
            <w:shd w:val="clear" w:color="auto" w:fill="F0F0F0"/>
            <w:vAlign w:val="center"/>
          </w:tcPr>
          <w:p w14:paraId="049E31DF" w14:textId="3526479C" w:rsidR="000C69DE" w:rsidRPr="00772239" w:rsidRDefault="00C24267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Name</w:t>
            </w:r>
          </w:p>
        </w:tc>
        <w:tc>
          <w:tcPr>
            <w:tcW w:w="2162" w:type="dxa"/>
            <w:gridSpan w:val="2"/>
            <w:vAlign w:val="center"/>
          </w:tcPr>
          <w:p w14:paraId="43EBF9E0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  <w:tc>
          <w:tcPr>
            <w:tcW w:w="2294" w:type="dxa"/>
            <w:shd w:val="clear" w:color="auto" w:fill="F0F0F0"/>
            <w:vAlign w:val="center"/>
          </w:tcPr>
          <w:p w14:paraId="4EDDD340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Given Names</w:t>
            </w:r>
          </w:p>
        </w:tc>
        <w:tc>
          <w:tcPr>
            <w:tcW w:w="2914" w:type="dxa"/>
            <w:vAlign w:val="center"/>
          </w:tcPr>
          <w:p w14:paraId="2EFE2607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7B3CAF38" w14:textId="77777777" w:rsidTr="00772239">
        <w:trPr>
          <w:trHeight w:val="300"/>
        </w:trPr>
        <w:tc>
          <w:tcPr>
            <w:tcW w:w="3120" w:type="dxa"/>
            <w:shd w:val="clear" w:color="auto" w:fill="F0F0F0"/>
            <w:vAlign w:val="center"/>
          </w:tcPr>
          <w:p w14:paraId="5E706198" w14:textId="0E522528" w:rsidR="000C69DE" w:rsidRPr="00772239" w:rsidRDefault="00C24267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Age and</w:t>
            </w:r>
            <w:r w:rsidR="000C69DE" w:rsidRPr="00772239">
              <w:rPr>
                <w:rFonts w:asciiTheme="minorBidi" w:hAnsiTheme="minorBidi"/>
              </w:rPr>
              <w:t xml:space="preserve"> DOB</w:t>
            </w:r>
          </w:p>
        </w:tc>
        <w:tc>
          <w:tcPr>
            <w:tcW w:w="2162" w:type="dxa"/>
            <w:gridSpan w:val="2"/>
            <w:vAlign w:val="center"/>
          </w:tcPr>
          <w:p w14:paraId="185CF1C4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  <w:tc>
          <w:tcPr>
            <w:tcW w:w="2294" w:type="dxa"/>
            <w:shd w:val="clear" w:color="auto" w:fill="F0F0F0"/>
            <w:vAlign w:val="center"/>
          </w:tcPr>
          <w:p w14:paraId="40B3B51C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Gender</w:t>
            </w:r>
          </w:p>
        </w:tc>
        <w:tc>
          <w:tcPr>
            <w:tcW w:w="2914" w:type="dxa"/>
            <w:vAlign w:val="center"/>
          </w:tcPr>
          <w:p w14:paraId="4937C2E5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2E0EC918" w14:textId="77777777" w:rsidTr="00772239">
        <w:trPr>
          <w:trHeight w:val="300"/>
        </w:trPr>
        <w:tc>
          <w:tcPr>
            <w:tcW w:w="3120" w:type="dxa"/>
            <w:shd w:val="clear" w:color="auto" w:fill="F0F0F0"/>
            <w:vAlign w:val="center"/>
          </w:tcPr>
          <w:p w14:paraId="621AE3FD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Ethnicity</w:t>
            </w:r>
          </w:p>
        </w:tc>
        <w:tc>
          <w:tcPr>
            <w:tcW w:w="2162" w:type="dxa"/>
            <w:gridSpan w:val="2"/>
            <w:vAlign w:val="center"/>
          </w:tcPr>
          <w:p w14:paraId="3CA94970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  <w:tc>
          <w:tcPr>
            <w:tcW w:w="2294" w:type="dxa"/>
            <w:shd w:val="clear" w:color="auto" w:fill="F0F0F0"/>
            <w:vAlign w:val="center"/>
          </w:tcPr>
          <w:p w14:paraId="45731013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Primary Language</w:t>
            </w:r>
          </w:p>
        </w:tc>
        <w:tc>
          <w:tcPr>
            <w:tcW w:w="2914" w:type="dxa"/>
            <w:vAlign w:val="center"/>
          </w:tcPr>
          <w:p w14:paraId="6A3C8031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264246" w14:paraId="0E595D6D" w14:textId="77777777" w:rsidTr="00772239">
        <w:trPr>
          <w:trHeight w:val="300"/>
        </w:trPr>
        <w:tc>
          <w:tcPr>
            <w:tcW w:w="3120" w:type="dxa"/>
            <w:shd w:val="clear" w:color="auto" w:fill="F0F0F0"/>
            <w:vAlign w:val="center"/>
          </w:tcPr>
          <w:p w14:paraId="7DE62CA8" w14:textId="61718EC7" w:rsidR="00264246" w:rsidRPr="00772239" w:rsidRDefault="00264246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Legal Status</w:t>
            </w:r>
          </w:p>
        </w:tc>
        <w:tc>
          <w:tcPr>
            <w:tcW w:w="2162" w:type="dxa"/>
            <w:gridSpan w:val="2"/>
            <w:vAlign w:val="center"/>
          </w:tcPr>
          <w:p w14:paraId="024C1AC7" w14:textId="77777777" w:rsidR="00264246" w:rsidRPr="00772239" w:rsidRDefault="00264246" w:rsidP="003417AF">
            <w:pPr>
              <w:rPr>
                <w:rFonts w:asciiTheme="minorBidi" w:hAnsiTheme="minorBidi"/>
              </w:rPr>
            </w:pPr>
          </w:p>
        </w:tc>
        <w:tc>
          <w:tcPr>
            <w:tcW w:w="2294" w:type="dxa"/>
            <w:shd w:val="clear" w:color="auto" w:fill="F0F0F0"/>
            <w:vAlign w:val="center"/>
          </w:tcPr>
          <w:p w14:paraId="3CABED94" w14:textId="0E39C097" w:rsidR="00264246" w:rsidRPr="00772239" w:rsidRDefault="00264246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Case file ID</w:t>
            </w:r>
          </w:p>
        </w:tc>
        <w:tc>
          <w:tcPr>
            <w:tcW w:w="2914" w:type="dxa"/>
            <w:vAlign w:val="center"/>
          </w:tcPr>
          <w:p w14:paraId="2AC623D5" w14:textId="77777777" w:rsidR="00264246" w:rsidRPr="00772239" w:rsidRDefault="00264246" w:rsidP="003417AF">
            <w:pPr>
              <w:rPr>
                <w:rFonts w:asciiTheme="minorBidi" w:hAnsiTheme="minorBidi"/>
              </w:rPr>
            </w:pPr>
          </w:p>
        </w:tc>
      </w:tr>
      <w:tr w:rsidR="000C69DE" w14:paraId="6424E8FA" w14:textId="77777777" w:rsidTr="00772239">
        <w:trPr>
          <w:trHeight w:val="289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25FFDF44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  <w:b/>
              </w:rPr>
              <w:t>Details of Audit</w:t>
            </w:r>
          </w:p>
        </w:tc>
      </w:tr>
      <w:tr w:rsidR="000C69DE" w14:paraId="15099DC8" w14:textId="77777777" w:rsidTr="00772239">
        <w:trPr>
          <w:trHeight w:val="300"/>
        </w:trPr>
        <w:tc>
          <w:tcPr>
            <w:tcW w:w="3120" w:type="dxa"/>
            <w:shd w:val="clear" w:color="auto" w:fill="F0F0F0"/>
            <w:vAlign w:val="center"/>
          </w:tcPr>
          <w:p w14:paraId="274F9E0E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Name of Auditor</w:t>
            </w:r>
          </w:p>
        </w:tc>
        <w:tc>
          <w:tcPr>
            <w:tcW w:w="2162" w:type="dxa"/>
            <w:gridSpan w:val="2"/>
            <w:vAlign w:val="center"/>
          </w:tcPr>
          <w:p w14:paraId="346F521C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  <w:tc>
          <w:tcPr>
            <w:tcW w:w="2294" w:type="dxa"/>
            <w:shd w:val="clear" w:color="auto" w:fill="F0F0F0"/>
            <w:vAlign w:val="center"/>
          </w:tcPr>
          <w:p w14:paraId="2DADB98A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 xml:space="preserve">Date audit undertaken </w:t>
            </w:r>
          </w:p>
        </w:tc>
        <w:tc>
          <w:tcPr>
            <w:tcW w:w="2914" w:type="dxa"/>
            <w:vAlign w:val="center"/>
          </w:tcPr>
          <w:p w14:paraId="7CB3B3E7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0F7E6BCD" w14:textId="77777777" w:rsidTr="004E030C">
        <w:trPr>
          <w:trHeight w:val="351"/>
        </w:trPr>
        <w:tc>
          <w:tcPr>
            <w:tcW w:w="10490" w:type="dxa"/>
            <w:gridSpan w:val="5"/>
            <w:shd w:val="clear" w:color="auto" w:fill="FFF0E1"/>
            <w:vAlign w:val="center"/>
          </w:tcPr>
          <w:p w14:paraId="6290751D" w14:textId="77777777" w:rsidR="000C69DE" w:rsidRDefault="000C69DE" w:rsidP="00467C6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  <w:b/>
              </w:rPr>
              <w:t>Strategy Discussion</w:t>
            </w:r>
            <w:r w:rsidR="00467C69">
              <w:rPr>
                <w:rFonts w:asciiTheme="minorBidi" w:hAnsiTheme="minorBidi"/>
                <w:b/>
              </w:rPr>
              <w:t xml:space="preserve"> and Section 47 decision making: </w:t>
            </w:r>
            <w:r w:rsidR="00467C69" w:rsidRPr="00467C69">
              <w:rPr>
                <w:rFonts w:asciiTheme="minorBidi" w:hAnsiTheme="minorBidi"/>
              </w:rPr>
              <w:t>National Framework Focus: Enabler 1 – Multi-Agency Working; Outcome 3 – Child Safety (protection in and outside home). Auditors must comment on whether agencies worked together effectively, sharing information promptly and coordinating actions, as expected by the National Framework.</w:t>
            </w:r>
          </w:p>
          <w:p w14:paraId="2CAB47AC" w14:textId="77777777" w:rsidR="008558DF" w:rsidRDefault="008558DF" w:rsidP="008558DF">
            <w:pPr>
              <w:rPr>
                <w:rFonts w:asciiTheme="minorBidi" w:hAnsiTheme="minorBidi"/>
              </w:rPr>
            </w:pPr>
          </w:p>
          <w:p w14:paraId="26913BAE" w14:textId="3BF22E75" w:rsidR="008558DF" w:rsidRDefault="008558DF" w:rsidP="00EF04CF">
            <w:pPr>
              <w:rPr>
                <w:rFonts w:asciiTheme="minorBidi" w:hAnsiTheme="minorBidi"/>
              </w:rPr>
            </w:pPr>
            <w:r w:rsidRPr="00060B18">
              <w:rPr>
                <w:rFonts w:asciiTheme="minorBidi" w:hAnsiTheme="minorBidi"/>
              </w:rPr>
              <w:t xml:space="preserve">CSA specific guidance viable via the following link from the child sexual abuse response pathway : </w:t>
            </w:r>
            <w:hyperlink r:id="rId10" w:history="1">
              <w:r w:rsidRPr="00060B18">
                <w:rPr>
                  <w:rStyle w:val="Hyperlink"/>
                  <w:rFonts w:asciiTheme="minorBidi" w:hAnsiTheme="minorBidi"/>
                </w:rPr>
                <w:t>strategydiscussion.pdf</w:t>
              </w:r>
            </w:hyperlink>
          </w:p>
          <w:p w14:paraId="2CF6B4AF" w14:textId="0C9FF525" w:rsidR="008558DF" w:rsidRPr="00772239" w:rsidRDefault="008558DF" w:rsidP="00467C69">
            <w:pPr>
              <w:rPr>
                <w:rFonts w:asciiTheme="minorBidi" w:hAnsiTheme="minorBidi"/>
                <w:b/>
              </w:rPr>
            </w:pPr>
          </w:p>
        </w:tc>
      </w:tr>
      <w:tr w:rsidR="000C69DE" w14:paraId="5619D164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7FFA6339" w14:textId="3B1ABEBF" w:rsidR="000C69DE" w:rsidRPr="00772239" w:rsidRDefault="00264246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Name of </w:t>
            </w:r>
            <w:r w:rsidR="00274BAE">
              <w:rPr>
                <w:rFonts w:asciiTheme="minorBidi" w:hAnsiTheme="minorBidi"/>
              </w:rPr>
              <w:t>S</w:t>
            </w:r>
            <w:r>
              <w:rPr>
                <w:rFonts w:asciiTheme="minorBidi" w:hAnsiTheme="minorBidi"/>
              </w:rPr>
              <w:t>ocial worker</w:t>
            </w:r>
          </w:p>
        </w:tc>
        <w:tc>
          <w:tcPr>
            <w:tcW w:w="6827" w:type="dxa"/>
            <w:gridSpan w:val="3"/>
            <w:vAlign w:val="center"/>
          </w:tcPr>
          <w:p w14:paraId="43BD740C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734D1A0F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3782CBC9" w14:textId="53697D91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 xml:space="preserve">Name of Team </w:t>
            </w:r>
            <w:r w:rsidR="00274BAE">
              <w:rPr>
                <w:rFonts w:asciiTheme="minorBidi" w:hAnsiTheme="minorBidi"/>
              </w:rPr>
              <w:t>Manager</w:t>
            </w:r>
          </w:p>
        </w:tc>
        <w:tc>
          <w:tcPr>
            <w:tcW w:w="6827" w:type="dxa"/>
            <w:gridSpan w:val="3"/>
            <w:vAlign w:val="center"/>
          </w:tcPr>
          <w:p w14:paraId="2FD0AB6C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6D1BC1" w14:paraId="555521F6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640DF725" w14:textId="4FA29918" w:rsidR="006D1BC1" w:rsidRPr="00772239" w:rsidRDefault="006D1BC1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Summary of Childs situation (discussion with allocated practitioner) </w:t>
            </w:r>
          </w:p>
        </w:tc>
        <w:tc>
          <w:tcPr>
            <w:tcW w:w="6827" w:type="dxa"/>
            <w:gridSpan w:val="3"/>
            <w:vAlign w:val="center"/>
          </w:tcPr>
          <w:p w14:paraId="06CF2F45" w14:textId="77777777" w:rsidR="006D1BC1" w:rsidRPr="00772239" w:rsidRDefault="006D1BC1" w:rsidP="003417AF">
            <w:pPr>
              <w:rPr>
                <w:rFonts w:asciiTheme="minorBidi" w:hAnsiTheme="minorBidi"/>
              </w:rPr>
            </w:pPr>
          </w:p>
        </w:tc>
      </w:tr>
      <w:tr w:rsidR="00633355" w14:paraId="58599E0A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5C33A832" w14:textId="5DC656F5" w:rsidR="00633355" w:rsidRPr="00D57E04" w:rsidRDefault="00D57E04" w:rsidP="00D57E04">
            <w:pPr>
              <w:rPr>
                <w:rFonts w:asciiTheme="minorBidi" w:hAnsiTheme="minorBidi"/>
              </w:rPr>
            </w:pPr>
            <w:r w:rsidRPr="00D57E04">
              <w:rPr>
                <w:rFonts w:asciiTheme="minorBidi" w:hAnsiTheme="minorBidi"/>
              </w:rPr>
              <w:t xml:space="preserve">Was the meeting held within 24 hours of the concern being raised? </w:t>
            </w:r>
          </w:p>
        </w:tc>
        <w:tc>
          <w:tcPr>
            <w:tcW w:w="6827" w:type="dxa"/>
            <w:gridSpan w:val="3"/>
            <w:vAlign w:val="center"/>
          </w:tcPr>
          <w:p w14:paraId="1B9E37F7" w14:textId="77777777" w:rsidR="006F15B2" w:rsidRPr="006F15B2" w:rsidRDefault="006F15B2" w:rsidP="006F15B2">
            <w:pPr>
              <w:rPr>
                <w:rFonts w:asciiTheme="minorBidi" w:hAnsiTheme="minorBidi"/>
              </w:rPr>
            </w:pPr>
            <w:r w:rsidRPr="006F15B2">
              <w:rPr>
                <w:rFonts w:asciiTheme="minorBidi" w:hAnsiTheme="minorBidi"/>
              </w:rPr>
              <w:t xml:space="preserve">Highlight </w:t>
            </w:r>
            <w:r w:rsidRPr="006F15B2">
              <w:rPr>
                <w:rFonts w:asciiTheme="minorBidi" w:hAnsiTheme="minorBidi"/>
                <w:b/>
              </w:rPr>
              <w:t>ONE</w:t>
            </w:r>
            <w:r w:rsidRPr="006F15B2">
              <w:rPr>
                <w:rFonts w:asciiTheme="minorBidi" w:hAnsiTheme="minorBidi"/>
              </w:rPr>
              <w:t xml:space="preserve"> from:</w:t>
            </w:r>
          </w:p>
          <w:p w14:paraId="1FD5C59D" w14:textId="77777777" w:rsidR="006F15B2" w:rsidRPr="006F15B2" w:rsidRDefault="006F15B2" w:rsidP="006F15B2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F15B2">
              <w:rPr>
                <w:rFonts w:asciiTheme="minorBidi" w:hAnsiTheme="minorBidi"/>
              </w:rPr>
              <w:t>Yes</w:t>
            </w:r>
          </w:p>
          <w:p w14:paraId="670AEB6E" w14:textId="77777777" w:rsidR="006F15B2" w:rsidRPr="006F15B2" w:rsidRDefault="006F15B2" w:rsidP="006F15B2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F15B2">
              <w:rPr>
                <w:rFonts w:asciiTheme="minorBidi" w:hAnsiTheme="minorBidi"/>
              </w:rPr>
              <w:t>No</w:t>
            </w:r>
          </w:p>
          <w:p w14:paraId="28F6BB2C" w14:textId="77777777" w:rsidR="006F15B2" w:rsidRPr="006F15B2" w:rsidRDefault="006F15B2" w:rsidP="006F15B2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F15B2">
              <w:rPr>
                <w:rFonts w:asciiTheme="minorBidi" w:hAnsiTheme="minorBidi"/>
              </w:rPr>
              <w:t>N/a</w:t>
            </w:r>
          </w:p>
          <w:p w14:paraId="1C774327" w14:textId="77777777" w:rsidR="006F15B2" w:rsidRPr="006F15B2" w:rsidRDefault="006F15B2" w:rsidP="006F15B2">
            <w:pPr>
              <w:rPr>
                <w:rFonts w:asciiTheme="minorBidi" w:hAnsiTheme="minorBidi"/>
              </w:rPr>
            </w:pPr>
            <w:r w:rsidRPr="006F15B2">
              <w:rPr>
                <w:rFonts w:asciiTheme="minorBidi" w:hAnsiTheme="minorBidi"/>
              </w:rPr>
              <w:t xml:space="preserve">Provide commentary to answer: </w:t>
            </w:r>
          </w:p>
          <w:p w14:paraId="44C86F10" w14:textId="77777777" w:rsidR="00633355" w:rsidRPr="00772239" w:rsidRDefault="00633355" w:rsidP="003417AF">
            <w:pPr>
              <w:rPr>
                <w:rFonts w:asciiTheme="minorBidi" w:hAnsiTheme="minorBidi"/>
              </w:rPr>
            </w:pPr>
          </w:p>
        </w:tc>
      </w:tr>
      <w:tr w:rsidR="000C69DE" w14:paraId="60EB25FF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06C30DAB" w14:textId="1C5A5E73" w:rsidR="002045B6" w:rsidRPr="002045B6" w:rsidRDefault="000C69DE" w:rsidP="002045B6">
            <w:pPr>
              <w:rPr>
                <w:rFonts w:asciiTheme="minorBidi" w:hAnsiTheme="minorBidi"/>
                <w:b/>
                <w:bCs/>
              </w:rPr>
            </w:pPr>
            <w:r w:rsidRPr="00772239">
              <w:rPr>
                <w:rFonts w:asciiTheme="minorBidi" w:hAnsiTheme="minorBidi"/>
              </w:rPr>
              <w:t xml:space="preserve">Is the strategy meeting multi-agency? </w:t>
            </w:r>
            <w:r w:rsidR="002045B6" w:rsidRPr="002045B6">
              <w:rPr>
                <w:rFonts w:asciiTheme="minorBidi" w:hAnsiTheme="minorBidi"/>
              </w:rPr>
              <w:t>Were all key agencies represented?</w:t>
            </w:r>
          </w:p>
          <w:p w14:paraId="507F9045" w14:textId="03EFFAC5" w:rsidR="000C69DE" w:rsidRDefault="002045B6" w:rsidP="002045B6">
            <w:pPr>
              <w:rPr>
                <w:rFonts w:asciiTheme="minorBidi" w:hAnsiTheme="minorBidi"/>
              </w:rPr>
            </w:pPr>
            <w:r w:rsidRPr="002045B6">
              <w:rPr>
                <w:rFonts w:asciiTheme="minorBidi" w:hAnsiTheme="minorBidi"/>
                <w:i/>
                <w:iCs/>
              </w:rPr>
              <w:t>Which partners were involved in the meeting? (e.g., Local Authority, Health, Police, School, Voluntary Sector)</w:t>
            </w:r>
          </w:p>
          <w:p w14:paraId="6FEDAAC1" w14:textId="77777777" w:rsidR="000F4CA8" w:rsidRPr="00772239" w:rsidRDefault="000F4CA8" w:rsidP="003417AF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718793BA" w14:textId="77777777" w:rsidR="00A105FC" w:rsidRPr="00A105FC" w:rsidRDefault="00A105FC" w:rsidP="00A105FC">
            <w:pPr>
              <w:rPr>
                <w:rFonts w:asciiTheme="minorBidi" w:hAnsiTheme="minorBidi"/>
              </w:rPr>
            </w:pPr>
            <w:r w:rsidRPr="00A105FC">
              <w:rPr>
                <w:rFonts w:asciiTheme="minorBidi" w:hAnsiTheme="minorBidi"/>
              </w:rPr>
              <w:t xml:space="preserve">Highlight </w:t>
            </w:r>
            <w:r w:rsidRPr="00A105FC">
              <w:rPr>
                <w:rFonts w:asciiTheme="minorBidi" w:hAnsiTheme="minorBidi"/>
                <w:b/>
              </w:rPr>
              <w:t>ONE</w:t>
            </w:r>
            <w:r w:rsidRPr="00A105FC">
              <w:rPr>
                <w:rFonts w:asciiTheme="minorBidi" w:hAnsiTheme="minorBidi"/>
              </w:rPr>
              <w:t xml:space="preserve"> from:</w:t>
            </w:r>
          </w:p>
          <w:p w14:paraId="793B31F0" w14:textId="77777777" w:rsidR="00A105FC" w:rsidRPr="00A105FC" w:rsidRDefault="00A105FC" w:rsidP="00A105F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A105FC">
              <w:rPr>
                <w:rFonts w:asciiTheme="minorBidi" w:hAnsiTheme="minorBidi"/>
              </w:rPr>
              <w:t>Yes</w:t>
            </w:r>
          </w:p>
          <w:p w14:paraId="6EF7CFA0" w14:textId="77777777" w:rsidR="00A105FC" w:rsidRPr="00A105FC" w:rsidRDefault="00A105FC" w:rsidP="00A105F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A105FC">
              <w:rPr>
                <w:rFonts w:asciiTheme="minorBidi" w:hAnsiTheme="minorBidi"/>
              </w:rPr>
              <w:t>No</w:t>
            </w:r>
          </w:p>
          <w:p w14:paraId="33E52EAD" w14:textId="77777777" w:rsidR="00A105FC" w:rsidRPr="00A105FC" w:rsidRDefault="00A105FC" w:rsidP="00A105FC">
            <w:pPr>
              <w:rPr>
                <w:rFonts w:asciiTheme="minorBidi" w:hAnsiTheme="minorBidi"/>
              </w:rPr>
            </w:pPr>
            <w:r w:rsidRPr="00A105FC">
              <w:rPr>
                <w:rFonts w:asciiTheme="minorBidi" w:hAnsiTheme="minorBidi"/>
              </w:rPr>
              <w:t xml:space="preserve">Provide commentary to answer: </w:t>
            </w:r>
          </w:p>
          <w:p w14:paraId="0BBCB151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9D3C4F" w:rsidRPr="00DE0BA3" w14:paraId="78E1BAF1" w14:textId="77777777" w:rsidTr="009D3C4F">
        <w:trPr>
          <w:trHeight w:val="471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5A1F6F6D" w14:textId="77777777" w:rsidR="00D949D0" w:rsidRPr="00D949D0" w:rsidRDefault="00D949D0" w:rsidP="00D949D0">
            <w:pPr>
              <w:rPr>
                <w:rFonts w:asciiTheme="minorBidi" w:hAnsiTheme="minorBidi"/>
              </w:rPr>
            </w:pPr>
            <w:r w:rsidRPr="00D949D0">
              <w:rPr>
                <w:rFonts w:asciiTheme="minorBidi" w:hAnsiTheme="minorBidi"/>
              </w:rPr>
              <w:t>For cases involving Child Sexual Abuse (CSA), a health representative must be involved who has recent experience in CSA assessment, has received relevant training, or has consulted with a practitioner with appropriate expertise.</w:t>
            </w:r>
          </w:p>
          <w:p w14:paraId="117E05CC" w14:textId="77777777" w:rsidR="00D949D0" w:rsidRDefault="00D949D0" w:rsidP="00D949D0">
            <w:pPr>
              <w:rPr>
                <w:rFonts w:asciiTheme="minorBidi" w:hAnsiTheme="minorBidi"/>
              </w:rPr>
            </w:pPr>
          </w:p>
          <w:p w14:paraId="03027FBE" w14:textId="6843F0E9" w:rsidR="00D949D0" w:rsidRPr="00D949D0" w:rsidRDefault="00D949D0" w:rsidP="00D949D0">
            <w:pPr>
              <w:rPr>
                <w:rFonts w:asciiTheme="minorBidi" w:hAnsiTheme="minorBidi"/>
              </w:rPr>
            </w:pPr>
            <w:r w:rsidRPr="00D949D0">
              <w:rPr>
                <w:rFonts w:asciiTheme="minorBidi" w:hAnsiTheme="minorBidi"/>
              </w:rPr>
              <w:t>Where relevant, Probation, Drug and Alcohol Services, or other adult services should attend the strategy meeting. At a minimum, relevant information from these services must be obtained, shared, and clearly understood by meeting participants.</w:t>
            </w:r>
          </w:p>
          <w:p w14:paraId="542BA6D6" w14:textId="77777777" w:rsidR="00DE0BA3" w:rsidRDefault="00DE0BA3" w:rsidP="009D3C4F">
            <w:pPr>
              <w:rPr>
                <w:rFonts w:asciiTheme="minorBidi" w:hAnsiTheme="minorBidi"/>
              </w:rPr>
            </w:pPr>
          </w:p>
          <w:p w14:paraId="65469AF9" w14:textId="21BB1CA7" w:rsidR="009D3C4F" w:rsidRPr="00DE0BA3" w:rsidRDefault="008558DF" w:rsidP="009D3C4F">
            <w:pPr>
              <w:rPr>
                <w:rFonts w:asciiTheme="minorBidi" w:hAnsiTheme="minorBidi"/>
              </w:rPr>
            </w:pPr>
            <w:r w:rsidRPr="00060B18">
              <w:rPr>
                <w:rFonts w:asciiTheme="minorBidi" w:hAnsiTheme="minorBidi"/>
              </w:rPr>
              <w:t>CSA specific g</w:t>
            </w:r>
            <w:r w:rsidR="00DE0BA3" w:rsidRPr="00060B18">
              <w:rPr>
                <w:rFonts w:asciiTheme="minorBidi" w:hAnsiTheme="minorBidi"/>
              </w:rPr>
              <w:t>uidance viable via the following link</w:t>
            </w:r>
            <w:r w:rsidRPr="00060B18">
              <w:rPr>
                <w:rFonts w:asciiTheme="minorBidi" w:hAnsiTheme="minorBidi"/>
              </w:rPr>
              <w:t xml:space="preserve"> from the child sexual abuse response pathway </w:t>
            </w:r>
            <w:r w:rsidR="00DE0BA3" w:rsidRPr="00060B18">
              <w:rPr>
                <w:rFonts w:asciiTheme="minorBidi" w:hAnsiTheme="minorBidi"/>
              </w:rPr>
              <w:t xml:space="preserve">: </w:t>
            </w:r>
            <w:hyperlink r:id="rId11" w:history="1">
              <w:r w:rsidR="009D3C4F" w:rsidRPr="00060B18">
                <w:rPr>
                  <w:rStyle w:val="Hyperlink"/>
                  <w:rFonts w:asciiTheme="minorBidi" w:hAnsiTheme="minorBidi"/>
                </w:rPr>
                <w:t>strategydiscussion.pdf</w:t>
              </w:r>
            </w:hyperlink>
          </w:p>
          <w:p w14:paraId="1915EAE9" w14:textId="09B75AB4" w:rsidR="00D949D0" w:rsidRPr="00DE0BA3" w:rsidRDefault="00D949D0" w:rsidP="009D3C4F">
            <w:pPr>
              <w:rPr>
                <w:rFonts w:asciiTheme="minorBidi" w:hAnsiTheme="minorBidi"/>
              </w:rPr>
            </w:pPr>
          </w:p>
        </w:tc>
      </w:tr>
      <w:tr w:rsidR="009A0F54" w14:paraId="4FCEA601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5C52D1DF" w14:textId="4099FE49" w:rsidR="009A0F54" w:rsidRDefault="009A0F54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 xml:space="preserve">Are the child’s views, experiences and </w:t>
            </w:r>
            <w:r w:rsidR="008D6C5F">
              <w:rPr>
                <w:rFonts w:asciiTheme="minorBidi" w:hAnsiTheme="minorBidi"/>
              </w:rPr>
              <w:t>needs central to the discussion?</w:t>
            </w:r>
            <w:r w:rsidR="00DE0BA3">
              <w:rPr>
                <w:rFonts w:asciiTheme="minorBidi" w:hAnsiTheme="minorBidi"/>
              </w:rPr>
              <w:t xml:space="preserve"> </w:t>
            </w:r>
          </w:p>
          <w:p w14:paraId="5A643C37" w14:textId="043D9B1A" w:rsidR="009A0F54" w:rsidRPr="00772239" w:rsidRDefault="009A0F54" w:rsidP="003417AF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5266E0E6" w14:textId="77777777" w:rsidR="009A0F54" w:rsidRPr="00772239" w:rsidRDefault="009A0F54" w:rsidP="003417AF">
            <w:pPr>
              <w:rPr>
                <w:rFonts w:asciiTheme="minorBidi" w:hAnsiTheme="minorBidi"/>
              </w:rPr>
            </w:pPr>
          </w:p>
        </w:tc>
      </w:tr>
      <w:tr w:rsidR="00DE0BA3" w14:paraId="6B9EDB1A" w14:textId="77777777" w:rsidTr="00DE0BA3">
        <w:trPr>
          <w:trHeight w:val="471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12B3D0C9" w14:textId="77777777" w:rsidR="00FE59BB" w:rsidRDefault="00FE59BB" w:rsidP="00FE59BB">
            <w:pPr>
              <w:widowControl w:val="0"/>
              <w:rPr>
                <w:rFonts w:ascii="Arial" w:hAnsi="Arial" w:cs="Arial"/>
              </w:rPr>
            </w:pPr>
            <w:r w:rsidRPr="0084411D">
              <w:rPr>
                <w:rFonts w:ascii="Arial" w:hAnsi="Arial" w:cs="Arial"/>
              </w:rPr>
              <w:t>Refer to CSA Centre</w:t>
            </w:r>
            <w:r w:rsidRPr="0084411D">
              <w:rPr>
                <w:rFonts w:ascii="Arial" w:hAnsi="Arial" w:cs="Arial"/>
                <w:b/>
                <w:bCs/>
              </w:rPr>
              <w:t xml:space="preserve"> </w:t>
            </w:r>
            <w:r w:rsidRPr="00F16D1F">
              <w:rPr>
                <w:rFonts w:ascii="Arial" w:hAnsi="Arial" w:cs="Arial"/>
              </w:rPr>
              <w:t xml:space="preserve">signs and indicator's tool </w:t>
            </w:r>
            <w:hyperlink r:id="rId12" w:history="1">
              <w:r w:rsidRPr="00F16D1F">
                <w:rPr>
                  <w:rStyle w:val="Hyperlink"/>
                  <w:rFonts w:ascii="Arial" w:hAnsi="Arial" w:cs="Arial"/>
                </w:rPr>
                <w:t>Signs and indicators: A template for identifying and recording concerns of child sexual abuse</w:t>
              </w:r>
            </w:hyperlink>
            <w:r w:rsidRPr="0084411D">
              <w:rPr>
                <w:rFonts w:ascii="Arial" w:hAnsi="Arial" w:cs="Arial"/>
              </w:rPr>
              <w:t xml:space="preserve"> </w:t>
            </w:r>
          </w:p>
          <w:p w14:paraId="0C594C05" w14:textId="77777777" w:rsidR="00AA0B9B" w:rsidRDefault="00AA0B9B" w:rsidP="00FE59BB">
            <w:pPr>
              <w:widowControl w:val="0"/>
              <w:rPr>
                <w:rFonts w:ascii="Arial" w:hAnsi="Arial" w:cs="Arial"/>
              </w:rPr>
            </w:pPr>
          </w:p>
          <w:p w14:paraId="249BEEEF" w14:textId="77777777" w:rsidR="00AA0B9B" w:rsidRDefault="00AA0B9B" w:rsidP="00AA0B9B">
            <w:pPr>
              <w:rPr>
                <w:rFonts w:ascii="Arial" w:hAnsi="Arial" w:cs="Arial"/>
              </w:rPr>
            </w:pPr>
            <w:r w:rsidRPr="00E641B2">
              <w:rPr>
                <w:rFonts w:ascii="Arial" w:hAnsi="Arial" w:cs="Arial"/>
              </w:rPr>
              <w:t xml:space="preserve">See CSA Centre Communicating with Children for guidance on best practice page 36 and 51 </w:t>
            </w:r>
            <w:hyperlink r:id="rId13" w:history="1">
              <w:r w:rsidRPr="00E641B2">
                <w:rPr>
                  <w:rStyle w:val="Hyperlink"/>
                  <w:rFonts w:ascii="Arial" w:hAnsi="Arial" w:cs="Arial"/>
                </w:rPr>
                <w:t>Communicating with children: A guide for those working with children who have or may have been sexually abused (second edition)</w:t>
              </w:r>
            </w:hyperlink>
          </w:p>
          <w:p w14:paraId="40F225AB" w14:textId="77777777" w:rsidR="00AA0B9B" w:rsidRDefault="00AA0B9B" w:rsidP="00FE59BB">
            <w:pPr>
              <w:widowControl w:val="0"/>
              <w:rPr>
                <w:rFonts w:ascii="Arial" w:hAnsi="Arial" w:cs="Arial"/>
              </w:rPr>
            </w:pPr>
          </w:p>
          <w:p w14:paraId="19059C6E" w14:textId="593B4794" w:rsidR="008558DF" w:rsidRDefault="008558DF" w:rsidP="00FE59BB">
            <w:pPr>
              <w:widowControl w:val="0"/>
              <w:rPr>
                <w:rFonts w:ascii="Arial" w:hAnsi="Arial" w:cs="Arial"/>
              </w:rPr>
            </w:pPr>
            <w:r w:rsidRPr="00060B18">
              <w:rPr>
                <w:rFonts w:ascii="Arial" w:hAnsi="Arial" w:cs="Arial"/>
              </w:rPr>
              <w:t xml:space="preserve">See CSA Centre response pathway what do children who are sexually abused need </w:t>
            </w:r>
            <w:hyperlink r:id="rId14" w:history="1">
              <w:r w:rsidRPr="00060B18">
                <w:rPr>
                  <w:rStyle w:val="Hyperlink"/>
                  <w:rFonts w:ascii="Arial" w:hAnsi="Arial" w:cs="Arial"/>
                </w:rPr>
                <w:t>Child's needs</w:t>
              </w:r>
            </w:hyperlink>
          </w:p>
          <w:p w14:paraId="64ECCDC5" w14:textId="77777777" w:rsidR="00DE0BA3" w:rsidRPr="00772239" w:rsidRDefault="00DE0BA3" w:rsidP="003417AF">
            <w:pPr>
              <w:rPr>
                <w:rFonts w:asciiTheme="minorBidi" w:hAnsiTheme="minorBidi"/>
              </w:rPr>
            </w:pPr>
          </w:p>
        </w:tc>
      </w:tr>
      <w:tr w:rsidR="000C69DE" w14:paraId="613D3E21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7DD6D738" w14:textId="65A9070E" w:rsidR="008D6C5F" w:rsidRPr="00535E9D" w:rsidRDefault="00535E9D" w:rsidP="00535E9D">
            <w:pPr>
              <w:rPr>
                <w:rFonts w:asciiTheme="minorBidi" w:hAnsiTheme="minorBidi"/>
              </w:rPr>
            </w:pPr>
            <w:r w:rsidRPr="00535E9D">
              <w:rPr>
                <w:rFonts w:asciiTheme="minorBidi" w:hAnsiTheme="minorBidi"/>
              </w:rPr>
              <w:t>Was child sexual abuse clearly identified as a concern?</w:t>
            </w:r>
          </w:p>
          <w:p w14:paraId="732BA3F7" w14:textId="77777777" w:rsidR="008D6C5F" w:rsidRDefault="008D6C5F" w:rsidP="003417AF">
            <w:pPr>
              <w:rPr>
                <w:rFonts w:asciiTheme="minorBidi" w:hAnsiTheme="minorBidi"/>
              </w:rPr>
            </w:pPr>
          </w:p>
          <w:p w14:paraId="2DB61D9F" w14:textId="77777777" w:rsidR="00BD4BF6" w:rsidRPr="00772239" w:rsidRDefault="00BD4BF6" w:rsidP="003417AF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3B705943" w14:textId="77777777" w:rsidR="006C0E2C" w:rsidRPr="006C0E2C" w:rsidRDefault="006C0E2C" w:rsidP="006C0E2C">
            <w:p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 xml:space="preserve">Highlight </w:t>
            </w:r>
            <w:r w:rsidRPr="006C0E2C">
              <w:rPr>
                <w:rFonts w:asciiTheme="minorBidi" w:hAnsiTheme="minorBidi"/>
                <w:b/>
              </w:rPr>
              <w:t>ONE</w:t>
            </w:r>
            <w:r w:rsidRPr="006C0E2C">
              <w:rPr>
                <w:rFonts w:asciiTheme="minorBidi" w:hAnsiTheme="minorBidi"/>
              </w:rPr>
              <w:t xml:space="preserve"> from:</w:t>
            </w:r>
          </w:p>
          <w:p w14:paraId="601D3EA6" w14:textId="77777777" w:rsidR="006C0E2C" w:rsidRPr="006C0E2C" w:rsidRDefault="006C0E2C" w:rsidP="006C0E2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>Yes</w:t>
            </w:r>
          </w:p>
          <w:p w14:paraId="5CF941F1" w14:textId="77777777" w:rsidR="006C0E2C" w:rsidRPr="006C0E2C" w:rsidRDefault="006C0E2C" w:rsidP="006C0E2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>No</w:t>
            </w:r>
          </w:p>
          <w:p w14:paraId="61639A02" w14:textId="77777777" w:rsidR="006C0E2C" w:rsidRPr="006C0E2C" w:rsidRDefault="006C0E2C" w:rsidP="006C0E2C">
            <w:p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 xml:space="preserve">Provide commentary to answer: </w:t>
            </w:r>
          </w:p>
          <w:p w14:paraId="3E9B273E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717761C7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4CE94979" w14:textId="571307A6" w:rsidR="00EA43BA" w:rsidRPr="006934CE" w:rsidRDefault="006934CE" w:rsidP="006934CE">
            <w:pPr>
              <w:rPr>
                <w:rFonts w:asciiTheme="minorBidi" w:hAnsiTheme="minorBidi"/>
              </w:rPr>
            </w:pPr>
            <w:r w:rsidRPr="006934CE">
              <w:rPr>
                <w:rFonts w:asciiTheme="minorBidi" w:hAnsiTheme="minorBidi"/>
                <w:lang w:val="en-US"/>
              </w:rPr>
              <w:t xml:space="preserve">How effective was the strategy meeting in sharing information and making decisions to keep the child safe? </w:t>
            </w:r>
          </w:p>
          <w:p w14:paraId="05855235" w14:textId="77777777" w:rsidR="00E32115" w:rsidRPr="00772239" w:rsidRDefault="00E32115" w:rsidP="003417AF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66AF630A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6934CE" w14:paraId="5C6CA85B" w14:textId="77777777" w:rsidTr="0082213C">
        <w:trPr>
          <w:trHeight w:val="471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33FBC2CB" w14:textId="4DE18534" w:rsidR="006934CE" w:rsidRPr="0082213C" w:rsidRDefault="00AB284A" w:rsidP="0082213C">
            <w:pPr>
              <w:rPr>
                <w:rFonts w:asciiTheme="minorBidi" w:hAnsiTheme="minorBidi"/>
              </w:rPr>
            </w:pPr>
            <w:r w:rsidRPr="0082213C">
              <w:rPr>
                <w:rFonts w:asciiTheme="minorBidi" w:hAnsiTheme="minorBidi"/>
              </w:rPr>
              <w:t xml:space="preserve">This section examines </w:t>
            </w:r>
            <w:r w:rsidRPr="007A492E">
              <w:rPr>
                <w:rFonts w:asciiTheme="minorBidi" w:hAnsiTheme="minorBidi"/>
                <w:b/>
                <w:bCs/>
              </w:rPr>
              <w:t>whether the child protection enquiry</w:t>
            </w:r>
            <w:r w:rsidRPr="0082213C">
              <w:rPr>
                <w:rFonts w:asciiTheme="minorBidi" w:hAnsiTheme="minorBidi"/>
              </w:rPr>
              <w:t xml:space="preserve"> was handled jointly by police and social care, the timeliness of information sharing, consideration of siblings/context, and evidence-based decision-making</w:t>
            </w:r>
            <w:r w:rsidR="0082213C" w:rsidRPr="0082213C">
              <w:rPr>
                <w:rFonts w:asciiTheme="minorBidi" w:hAnsiTheme="minorBidi"/>
              </w:rPr>
              <w:t>. National Framework Focus: Enabler 1 – Multi-Agency Working; Outcome 3 – Child Safety. Auditors should evaluate how well the joint agency investigat</w:t>
            </w:r>
            <w:r w:rsidR="0082213C" w:rsidRPr="00060B18">
              <w:rPr>
                <w:rFonts w:asciiTheme="minorBidi" w:hAnsiTheme="minorBidi"/>
              </w:rPr>
              <w:t>ion (if applicable) was conducted and whether it yielded decisions that kept the child safe.</w:t>
            </w:r>
            <w:r w:rsidR="008558DF" w:rsidRPr="00060B18">
              <w:rPr>
                <w:rFonts w:asciiTheme="minorBidi" w:hAnsiTheme="minorBidi"/>
              </w:rPr>
              <w:t xml:space="preserve"> For CSA specific guidance see </w:t>
            </w:r>
            <w:hyperlink r:id="rId15" w:history="1">
              <w:r w:rsidR="008558DF" w:rsidRPr="00060B18">
                <w:rPr>
                  <w:rStyle w:val="Hyperlink"/>
                  <w:rFonts w:asciiTheme="minorBidi" w:hAnsiTheme="minorBidi"/>
                </w:rPr>
                <w:t>childprotectionenquiry.pdf</w:t>
              </w:r>
            </w:hyperlink>
          </w:p>
        </w:tc>
      </w:tr>
      <w:tr w:rsidR="004A5DB1" w14:paraId="70878593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57F1CF73" w14:textId="77777777" w:rsidR="004A5DB1" w:rsidRDefault="00954343" w:rsidP="00954343">
            <w:pPr>
              <w:rPr>
                <w:rFonts w:asciiTheme="minorBidi" w:hAnsiTheme="minorBidi"/>
              </w:rPr>
            </w:pPr>
            <w:r w:rsidRPr="00954343">
              <w:rPr>
                <w:rFonts w:asciiTheme="minorBidi" w:hAnsiTheme="minorBidi"/>
              </w:rPr>
              <w:t>Was the CSA concern managed through a joint investigation involving the school, social care, Health and police?</w:t>
            </w:r>
          </w:p>
          <w:p w14:paraId="513359F6" w14:textId="7F84FDFD" w:rsidR="00954343" w:rsidRPr="00954343" w:rsidRDefault="00954343" w:rsidP="00954343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1EE6E08D" w14:textId="77777777" w:rsidR="007A492E" w:rsidRPr="007A492E" w:rsidRDefault="007A492E" w:rsidP="007A492E">
            <w:pPr>
              <w:rPr>
                <w:rFonts w:asciiTheme="minorBidi" w:hAnsiTheme="minorBidi"/>
              </w:rPr>
            </w:pPr>
            <w:r w:rsidRPr="007A492E">
              <w:rPr>
                <w:rFonts w:asciiTheme="minorBidi" w:hAnsiTheme="minorBidi"/>
              </w:rPr>
              <w:t xml:space="preserve">Highlight </w:t>
            </w:r>
            <w:r w:rsidRPr="007A492E">
              <w:rPr>
                <w:rFonts w:asciiTheme="minorBidi" w:hAnsiTheme="minorBidi"/>
                <w:b/>
              </w:rPr>
              <w:t>ONE</w:t>
            </w:r>
            <w:r w:rsidRPr="007A492E">
              <w:rPr>
                <w:rFonts w:asciiTheme="minorBidi" w:hAnsiTheme="minorBidi"/>
              </w:rPr>
              <w:t xml:space="preserve"> from:</w:t>
            </w:r>
          </w:p>
          <w:p w14:paraId="1A4151C6" w14:textId="77777777" w:rsidR="007A492E" w:rsidRPr="007A492E" w:rsidRDefault="007A492E" w:rsidP="007A492E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7A492E">
              <w:rPr>
                <w:rFonts w:asciiTheme="minorBidi" w:hAnsiTheme="minorBidi"/>
              </w:rPr>
              <w:t>Yes</w:t>
            </w:r>
          </w:p>
          <w:p w14:paraId="56EAD685" w14:textId="77777777" w:rsidR="007A492E" w:rsidRPr="007A492E" w:rsidRDefault="007A492E" w:rsidP="007A492E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7A492E">
              <w:rPr>
                <w:rFonts w:asciiTheme="minorBidi" w:hAnsiTheme="minorBidi"/>
              </w:rPr>
              <w:t>No</w:t>
            </w:r>
          </w:p>
          <w:p w14:paraId="0A3491FF" w14:textId="77777777" w:rsidR="007A492E" w:rsidRPr="007A492E" w:rsidRDefault="007A492E" w:rsidP="007A492E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7A492E">
              <w:rPr>
                <w:rFonts w:asciiTheme="minorBidi" w:hAnsiTheme="minorBidi"/>
              </w:rPr>
              <w:t>N/a</w:t>
            </w:r>
          </w:p>
          <w:p w14:paraId="1DD1A9C6" w14:textId="77777777" w:rsidR="007A492E" w:rsidRPr="007A492E" w:rsidRDefault="007A492E" w:rsidP="007A492E">
            <w:pPr>
              <w:rPr>
                <w:rFonts w:asciiTheme="minorBidi" w:hAnsiTheme="minorBidi"/>
              </w:rPr>
            </w:pPr>
            <w:r w:rsidRPr="007A492E">
              <w:rPr>
                <w:rFonts w:asciiTheme="minorBidi" w:hAnsiTheme="minorBidi"/>
              </w:rPr>
              <w:t xml:space="preserve">Provide commentary to answer: </w:t>
            </w:r>
          </w:p>
          <w:p w14:paraId="3A0F1AE5" w14:textId="77777777" w:rsidR="004A5DB1" w:rsidRPr="00772239" w:rsidRDefault="004A5DB1" w:rsidP="003417AF">
            <w:pPr>
              <w:rPr>
                <w:rFonts w:asciiTheme="minorBidi" w:hAnsiTheme="minorBidi"/>
              </w:rPr>
            </w:pPr>
          </w:p>
        </w:tc>
      </w:tr>
      <w:tr w:rsidR="00554AFB" w14:paraId="446E7E0C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078FC48C" w14:textId="7694FC28" w:rsidR="00554AFB" w:rsidRPr="00FE1041" w:rsidRDefault="002F1151" w:rsidP="002F1151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Were risks to siblings or other children  considered?</w:t>
            </w:r>
            <w:r w:rsidRPr="00FE1041">
              <w:rPr>
                <w:rFonts w:asciiTheme="minorBidi" w:hAnsiTheme="minorBidi"/>
              </w:rPr>
              <w:tab/>
            </w:r>
          </w:p>
        </w:tc>
        <w:tc>
          <w:tcPr>
            <w:tcW w:w="6827" w:type="dxa"/>
            <w:gridSpan w:val="3"/>
            <w:vAlign w:val="center"/>
          </w:tcPr>
          <w:p w14:paraId="179DAD61" w14:textId="77777777" w:rsidR="00FE1041" w:rsidRPr="00FE1041" w:rsidRDefault="00FE1041" w:rsidP="00FE1041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 xml:space="preserve">Highlight </w:t>
            </w:r>
            <w:r w:rsidRPr="00FE1041">
              <w:rPr>
                <w:rFonts w:asciiTheme="minorBidi" w:hAnsiTheme="minorBidi"/>
                <w:b/>
              </w:rPr>
              <w:t>ONE</w:t>
            </w:r>
            <w:r w:rsidRPr="00FE1041">
              <w:rPr>
                <w:rFonts w:asciiTheme="minorBidi" w:hAnsiTheme="minorBidi"/>
              </w:rPr>
              <w:t xml:space="preserve"> from:</w:t>
            </w:r>
          </w:p>
          <w:p w14:paraId="171121C8" w14:textId="77777777" w:rsidR="00FE1041" w:rsidRPr="00FE1041" w:rsidRDefault="00FE1041" w:rsidP="00FE104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Yes</w:t>
            </w:r>
          </w:p>
          <w:p w14:paraId="0749AA56" w14:textId="77777777" w:rsidR="00FE1041" w:rsidRPr="00FE1041" w:rsidRDefault="00FE1041" w:rsidP="00FE104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No</w:t>
            </w:r>
          </w:p>
          <w:p w14:paraId="30184CF5" w14:textId="77777777" w:rsidR="00FE1041" w:rsidRPr="00FE1041" w:rsidRDefault="00FE1041" w:rsidP="00FE104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N/a</w:t>
            </w:r>
          </w:p>
          <w:p w14:paraId="2F4D10D2" w14:textId="77777777" w:rsidR="00FE1041" w:rsidRPr="00FE1041" w:rsidRDefault="00FE1041" w:rsidP="00FE1041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 xml:space="preserve">Provide commentary to answer: </w:t>
            </w:r>
          </w:p>
          <w:p w14:paraId="3173D992" w14:textId="77777777" w:rsidR="00554AFB" w:rsidRPr="007A492E" w:rsidRDefault="00554AFB" w:rsidP="007A492E">
            <w:pPr>
              <w:rPr>
                <w:rFonts w:asciiTheme="minorBidi" w:hAnsiTheme="minorBidi"/>
              </w:rPr>
            </w:pPr>
          </w:p>
        </w:tc>
      </w:tr>
      <w:tr w:rsidR="000C69DE" w14:paraId="3DFA94AC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7E71E5EE" w14:textId="77777777" w:rsidR="00E32115" w:rsidRDefault="003D1261" w:rsidP="003D1261">
            <w:pPr>
              <w:rPr>
                <w:rFonts w:asciiTheme="minorBidi" w:hAnsiTheme="minorBidi"/>
              </w:rPr>
            </w:pPr>
            <w:r w:rsidRPr="003D1261">
              <w:rPr>
                <w:rFonts w:asciiTheme="minorBidi" w:hAnsiTheme="minorBidi"/>
              </w:rPr>
              <w:lastRenderedPageBreak/>
              <w:t xml:space="preserve">Did the outcome of the S47  enquiry consider the safety of siblings and other children? </w:t>
            </w:r>
          </w:p>
          <w:p w14:paraId="0BEF05C2" w14:textId="53E77E55" w:rsidR="003D1261" w:rsidRPr="003D1261" w:rsidRDefault="003D1261" w:rsidP="003D1261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361AF272" w14:textId="77777777" w:rsidR="007F641D" w:rsidRPr="00FE1041" w:rsidRDefault="007F641D" w:rsidP="007F641D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 xml:space="preserve">Highlight </w:t>
            </w:r>
            <w:r w:rsidRPr="00FE1041">
              <w:rPr>
                <w:rFonts w:asciiTheme="minorBidi" w:hAnsiTheme="minorBidi"/>
                <w:b/>
              </w:rPr>
              <w:t>ONE</w:t>
            </w:r>
            <w:r w:rsidRPr="00FE1041">
              <w:rPr>
                <w:rFonts w:asciiTheme="minorBidi" w:hAnsiTheme="minorBidi"/>
              </w:rPr>
              <w:t xml:space="preserve"> from:</w:t>
            </w:r>
          </w:p>
          <w:p w14:paraId="42D3C15A" w14:textId="77777777" w:rsidR="007F641D" w:rsidRPr="00FE1041" w:rsidRDefault="007F641D" w:rsidP="007F641D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Yes</w:t>
            </w:r>
          </w:p>
          <w:p w14:paraId="50AD6D8A" w14:textId="77777777" w:rsidR="007F641D" w:rsidRPr="00FE1041" w:rsidRDefault="007F641D" w:rsidP="007F641D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No</w:t>
            </w:r>
          </w:p>
          <w:p w14:paraId="28502ACA" w14:textId="77777777" w:rsidR="007F641D" w:rsidRPr="00FE1041" w:rsidRDefault="007F641D" w:rsidP="007F641D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N/a</w:t>
            </w:r>
          </w:p>
          <w:p w14:paraId="26865130" w14:textId="77777777" w:rsidR="007F641D" w:rsidRPr="00FE1041" w:rsidRDefault="007F641D" w:rsidP="007F641D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 xml:space="preserve">Provide commentary to answer: </w:t>
            </w:r>
          </w:p>
          <w:p w14:paraId="6BBC9DB2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03136F1D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4AA93775" w14:textId="554DA158" w:rsidR="00AB74CF" w:rsidRPr="006B6E88" w:rsidRDefault="006B6E88" w:rsidP="006B6E88">
            <w:pPr>
              <w:rPr>
                <w:rFonts w:asciiTheme="minorBidi" w:hAnsiTheme="minorBidi"/>
                <w:bCs/>
              </w:rPr>
            </w:pPr>
            <w:r w:rsidRPr="006B6E88">
              <w:rPr>
                <w:rFonts w:asciiTheme="minorBidi" w:hAnsiTheme="minorBidi"/>
                <w:bCs/>
              </w:rPr>
              <w:t>Was information about the alleged perpetrator or risk clearly identified and recorded?</w:t>
            </w:r>
          </w:p>
          <w:p w14:paraId="5126709C" w14:textId="0A68E054" w:rsidR="006B6E88" w:rsidRPr="00772239" w:rsidRDefault="006B6E88" w:rsidP="006B6E88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0752A223" w14:textId="77777777" w:rsidR="006B6E88" w:rsidRPr="00FE1041" w:rsidRDefault="006B6E88" w:rsidP="006B6E88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 xml:space="preserve">Highlight </w:t>
            </w:r>
            <w:r w:rsidRPr="00FE1041">
              <w:rPr>
                <w:rFonts w:asciiTheme="minorBidi" w:hAnsiTheme="minorBidi"/>
                <w:b/>
              </w:rPr>
              <w:t>ONE</w:t>
            </w:r>
            <w:r w:rsidRPr="00FE1041">
              <w:rPr>
                <w:rFonts w:asciiTheme="minorBidi" w:hAnsiTheme="minorBidi"/>
              </w:rPr>
              <w:t xml:space="preserve"> from:</w:t>
            </w:r>
          </w:p>
          <w:p w14:paraId="0822C779" w14:textId="77777777" w:rsidR="006B6E88" w:rsidRPr="00FE1041" w:rsidRDefault="006B6E88" w:rsidP="006B6E88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Yes</w:t>
            </w:r>
          </w:p>
          <w:p w14:paraId="394B2D9F" w14:textId="77777777" w:rsidR="006B6E88" w:rsidRPr="00FE1041" w:rsidRDefault="006B6E88" w:rsidP="006B6E88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No</w:t>
            </w:r>
          </w:p>
          <w:p w14:paraId="1421FD3D" w14:textId="77777777" w:rsidR="006B6E88" w:rsidRPr="00FE1041" w:rsidRDefault="006B6E88" w:rsidP="006B6E88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N/a</w:t>
            </w:r>
          </w:p>
          <w:p w14:paraId="76FCC3C8" w14:textId="77777777" w:rsidR="006B6E88" w:rsidRPr="00FE1041" w:rsidRDefault="006B6E88" w:rsidP="006B6E88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 xml:space="preserve">Provide commentary to answer: </w:t>
            </w:r>
          </w:p>
          <w:p w14:paraId="4ABB009D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6A475D" w14:paraId="3D782118" w14:textId="77777777" w:rsidTr="006A475D">
        <w:trPr>
          <w:trHeight w:val="471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2CB1D654" w14:textId="60F6CCF4" w:rsidR="006A475D" w:rsidRPr="00FE1041" w:rsidRDefault="006A475D" w:rsidP="006B6E88">
            <w:pPr>
              <w:rPr>
                <w:rFonts w:asciiTheme="minorBidi" w:hAnsiTheme="minorBidi"/>
              </w:rPr>
            </w:pPr>
            <w:r w:rsidRPr="006A475D">
              <w:rPr>
                <w:rFonts w:asciiTheme="minorBidi" w:hAnsiTheme="minorBidi"/>
                <w:bCs/>
              </w:rPr>
              <w:t>Support for Child and Family: National Framework Focus: Outcome 1 – Families Staying Together with Help; Outcome 2 – Support from Family Networks; Outcome 3 – Safety in and outside the Home;</w:t>
            </w:r>
          </w:p>
        </w:tc>
      </w:tr>
      <w:tr w:rsidR="006A475D" w14:paraId="15D250AF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1EFAC77D" w14:textId="6F6819A9" w:rsidR="006A475D" w:rsidRPr="00211D31" w:rsidRDefault="0013540A" w:rsidP="0013540A">
            <w:p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 xml:space="preserve">Was there any indication of harmful sexual behaviour  by the child at any stage prior to or following the initial concerns of child sexual abuse in this case?  </w:t>
            </w:r>
          </w:p>
        </w:tc>
        <w:tc>
          <w:tcPr>
            <w:tcW w:w="6827" w:type="dxa"/>
            <w:gridSpan w:val="3"/>
            <w:vAlign w:val="center"/>
          </w:tcPr>
          <w:p w14:paraId="4E912B81" w14:textId="77777777" w:rsidR="00211D31" w:rsidRPr="00211D31" w:rsidRDefault="00211D31" w:rsidP="00211D31">
            <w:p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 xml:space="preserve">Highlight </w:t>
            </w:r>
            <w:r w:rsidRPr="00211D31">
              <w:rPr>
                <w:rFonts w:asciiTheme="minorBidi" w:hAnsiTheme="minorBidi"/>
                <w:b/>
              </w:rPr>
              <w:t>ONE</w:t>
            </w:r>
            <w:r w:rsidRPr="00211D31">
              <w:rPr>
                <w:rFonts w:asciiTheme="minorBidi" w:hAnsiTheme="minorBidi"/>
              </w:rPr>
              <w:t xml:space="preserve"> from:</w:t>
            </w:r>
          </w:p>
          <w:p w14:paraId="323EDAE4" w14:textId="77777777" w:rsidR="00211D31" w:rsidRPr="00211D31" w:rsidRDefault="00211D31" w:rsidP="00211D3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>Yes</w:t>
            </w:r>
          </w:p>
          <w:p w14:paraId="30602D4D" w14:textId="77777777" w:rsidR="00211D31" w:rsidRPr="00211D31" w:rsidRDefault="00211D31" w:rsidP="00211D3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>No</w:t>
            </w:r>
          </w:p>
          <w:p w14:paraId="74B6BFF5" w14:textId="77777777" w:rsidR="00211D31" w:rsidRPr="00211D31" w:rsidRDefault="00211D31" w:rsidP="00211D3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>N/a</w:t>
            </w:r>
          </w:p>
          <w:p w14:paraId="21EF03CE" w14:textId="77777777" w:rsidR="00211D31" w:rsidRPr="00211D31" w:rsidRDefault="00211D31" w:rsidP="00211D31">
            <w:p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>Provide commentary to answer, including any signs or patterns observed:</w:t>
            </w:r>
          </w:p>
          <w:p w14:paraId="15C3DBC2" w14:textId="77777777" w:rsidR="006A475D" w:rsidRPr="00FE1041" w:rsidRDefault="006A475D" w:rsidP="006B6E88">
            <w:pPr>
              <w:rPr>
                <w:rFonts w:asciiTheme="minorBidi" w:hAnsiTheme="minorBidi"/>
              </w:rPr>
            </w:pPr>
          </w:p>
        </w:tc>
      </w:tr>
      <w:tr w:rsidR="00211D31" w14:paraId="680AA2A9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7846905D" w14:textId="40939B93" w:rsidR="00211D31" w:rsidRPr="00A82C59" w:rsidRDefault="00A82C59" w:rsidP="00A82C59">
            <w:pPr>
              <w:rPr>
                <w:rFonts w:asciiTheme="minorBidi" w:hAnsiTheme="minorBidi"/>
                <w:bCs/>
              </w:rPr>
            </w:pPr>
            <w:r w:rsidRPr="00A82C59">
              <w:rPr>
                <w:rFonts w:asciiTheme="minorBidi" w:hAnsiTheme="minorBidi"/>
                <w:bCs/>
              </w:rPr>
              <w:t xml:space="preserve">Were resources from the Centre of Expertise on CSA and/or </w:t>
            </w:r>
            <w:r>
              <w:rPr>
                <w:rFonts w:asciiTheme="minorBidi" w:hAnsiTheme="minorBidi"/>
                <w:bCs/>
              </w:rPr>
              <w:t>local CSA specialist services offered</w:t>
            </w:r>
            <w:r w:rsidRPr="00A82C59">
              <w:rPr>
                <w:rFonts w:asciiTheme="minorBidi" w:hAnsiTheme="minorBidi"/>
                <w:bCs/>
              </w:rPr>
              <w:t xml:space="preserve">? </w:t>
            </w:r>
            <w:r w:rsidRPr="00A82C59">
              <w:rPr>
                <w:rFonts w:asciiTheme="minorBidi" w:hAnsiTheme="minorBidi"/>
              </w:rPr>
              <w:t>(e.g., Access to Therapeutic Support educational psychologists)</w:t>
            </w:r>
          </w:p>
        </w:tc>
        <w:tc>
          <w:tcPr>
            <w:tcW w:w="6827" w:type="dxa"/>
            <w:gridSpan w:val="3"/>
            <w:vAlign w:val="center"/>
          </w:tcPr>
          <w:p w14:paraId="5D068446" w14:textId="77777777" w:rsidR="008F2E23" w:rsidRPr="008F2E23" w:rsidRDefault="008F2E23" w:rsidP="008F2E23">
            <w:p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 xml:space="preserve">Highlight </w:t>
            </w:r>
            <w:r w:rsidRPr="008F2E23">
              <w:rPr>
                <w:rFonts w:asciiTheme="minorBidi" w:hAnsiTheme="minorBidi"/>
                <w:b/>
              </w:rPr>
              <w:t>ONE</w:t>
            </w:r>
            <w:r w:rsidRPr="008F2E23">
              <w:rPr>
                <w:rFonts w:asciiTheme="minorBidi" w:hAnsiTheme="minorBidi"/>
              </w:rPr>
              <w:t xml:space="preserve"> from:</w:t>
            </w:r>
          </w:p>
          <w:p w14:paraId="5E0D4A4B" w14:textId="77777777" w:rsidR="008F2E23" w:rsidRPr="008F2E23" w:rsidRDefault="008F2E23" w:rsidP="008F2E23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>Yes</w:t>
            </w:r>
          </w:p>
          <w:p w14:paraId="3EE8096B" w14:textId="77777777" w:rsidR="008F2E23" w:rsidRPr="008F2E23" w:rsidRDefault="008F2E23" w:rsidP="008F2E23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>No</w:t>
            </w:r>
          </w:p>
          <w:p w14:paraId="66BE3678" w14:textId="77777777" w:rsidR="008F2E23" w:rsidRPr="008F2E23" w:rsidRDefault="008F2E23" w:rsidP="008F2E23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>N/a</w:t>
            </w:r>
          </w:p>
          <w:p w14:paraId="2A3C8950" w14:textId="77777777" w:rsidR="008F2E23" w:rsidRPr="008F2E23" w:rsidRDefault="008F2E23" w:rsidP="008F2E23">
            <w:p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 xml:space="preserve">Provide commentary to answer: </w:t>
            </w:r>
          </w:p>
          <w:p w14:paraId="461D2B15" w14:textId="77777777" w:rsidR="00211D31" w:rsidRPr="00211D31" w:rsidRDefault="00211D31" w:rsidP="00211D31">
            <w:pPr>
              <w:rPr>
                <w:rFonts w:asciiTheme="minorBidi" w:hAnsiTheme="minorBidi"/>
              </w:rPr>
            </w:pPr>
          </w:p>
        </w:tc>
      </w:tr>
      <w:tr w:rsidR="008F2E23" w14:paraId="5C39F7F6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05F1C249" w14:textId="4C4F18A6" w:rsidR="008F2E23" w:rsidRPr="00A82C59" w:rsidRDefault="00FC2EA8" w:rsidP="00FC2EA8">
            <w:pPr>
              <w:rPr>
                <w:rFonts w:asciiTheme="minorBidi" w:hAnsiTheme="minorBidi"/>
                <w:bCs/>
              </w:rPr>
            </w:pPr>
            <w:r w:rsidRPr="00D16C9B">
              <w:rPr>
                <w:rFonts w:asciiTheme="minorBidi" w:hAnsiTheme="minorBidi"/>
              </w:rPr>
              <w:t>Parenting Capacity Considered?</w:t>
            </w:r>
            <w:r w:rsidRPr="00FC2EA8">
              <w:rPr>
                <w:rFonts w:asciiTheme="minorBidi" w:hAnsiTheme="minorBidi"/>
                <w:bCs/>
              </w:rPr>
              <w:t xml:space="preserve"> </w:t>
            </w:r>
            <w:r w:rsidRPr="00D16C9B">
              <w:rPr>
                <w:rFonts w:asciiTheme="minorBidi" w:hAnsiTheme="minorBidi"/>
                <w:bCs/>
              </w:rPr>
              <w:t>Was the family involved in safety planning? (e.g., through meetings with the school, family group conferences)</w:t>
            </w:r>
          </w:p>
        </w:tc>
        <w:tc>
          <w:tcPr>
            <w:tcW w:w="6827" w:type="dxa"/>
            <w:gridSpan w:val="3"/>
            <w:vAlign w:val="center"/>
          </w:tcPr>
          <w:p w14:paraId="03D8619E" w14:textId="77777777" w:rsidR="00D16C9B" w:rsidRPr="00D16C9B" w:rsidRDefault="00D16C9B" w:rsidP="00D16C9B">
            <w:p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 xml:space="preserve">Highlight </w:t>
            </w:r>
            <w:r w:rsidRPr="00D16C9B">
              <w:rPr>
                <w:rFonts w:asciiTheme="minorBidi" w:hAnsiTheme="minorBidi"/>
                <w:b/>
              </w:rPr>
              <w:t>ONE</w:t>
            </w:r>
            <w:r w:rsidRPr="00D16C9B">
              <w:rPr>
                <w:rFonts w:asciiTheme="minorBidi" w:hAnsiTheme="minorBidi"/>
              </w:rPr>
              <w:t xml:space="preserve"> from:</w:t>
            </w:r>
          </w:p>
          <w:p w14:paraId="1F258AB2" w14:textId="77777777" w:rsidR="00D16C9B" w:rsidRPr="00D16C9B" w:rsidRDefault="00D16C9B" w:rsidP="00D16C9B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>Yes</w:t>
            </w:r>
          </w:p>
          <w:p w14:paraId="7E468D27" w14:textId="77777777" w:rsidR="00D16C9B" w:rsidRPr="00D16C9B" w:rsidRDefault="00D16C9B" w:rsidP="00D16C9B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>No</w:t>
            </w:r>
          </w:p>
          <w:p w14:paraId="73A1FDBC" w14:textId="77777777" w:rsidR="00D16C9B" w:rsidRPr="00D16C9B" w:rsidRDefault="00D16C9B" w:rsidP="00D16C9B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>N/a</w:t>
            </w:r>
          </w:p>
          <w:p w14:paraId="28901D25" w14:textId="77777777" w:rsidR="00D16C9B" w:rsidRPr="00D16C9B" w:rsidRDefault="00D16C9B" w:rsidP="00D16C9B">
            <w:p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 xml:space="preserve">Provide commentary to answer: </w:t>
            </w:r>
          </w:p>
          <w:p w14:paraId="26B72CAF" w14:textId="77777777" w:rsidR="008F2E23" w:rsidRPr="008F2E23" w:rsidRDefault="008F2E23" w:rsidP="008F2E23">
            <w:pPr>
              <w:rPr>
                <w:rFonts w:asciiTheme="minorBidi" w:hAnsiTheme="minorBidi"/>
              </w:rPr>
            </w:pPr>
          </w:p>
        </w:tc>
      </w:tr>
      <w:tr w:rsidR="00366EB4" w14:paraId="7270E771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63265B4B" w14:textId="77777777" w:rsidR="00366EB4" w:rsidRPr="00366EB4" w:rsidRDefault="00366EB4" w:rsidP="00366EB4">
            <w:pPr>
              <w:rPr>
                <w:rFonts w:asciiTheme="minorBidi" w:hAnsiTheme="minorBidi"/>
                <w:bCs/>
                <w:lang w:val="en-US"/>
              </w:rPr>
            </w:pPr>
            <w:r w:rsidRPr="00366EB4">
              <w:rPr>
                <w:rFonts w:asciiTheme="minorBidi" w:hAnsiTheme="minorBidi"/>
                <w:bCs/>
                <w:lang w:val="en-US"/>
              </w:rPr>
              <w:t>Did safeguarding reflect the child/family’s experiences and views?</w:t>
            </w:r>
          </w:p>
          <w:p w14:paraId="52D654B9" w14:textId="518946AE" w:rsidR="00366EB4" w:rsidRPr="00D16C9B" w:rsidRDefault="00366EB4" w:rsidP="00366EB4">
            <w:pPr>
              <w:rPr>
                <w:rFonts w:asciiTheme="minorBidi" w:hAnsiTheme="minorBidi"/>
              </w:rPr>
            </w:pPr>
            <w:r w:rsidRPr="00366EB4">
              <w:rPr>
                <w:rFonts w:asciiTheme="minorBidi" w:hAnsiTheme="minorBidi"/>
                <w:bCs/>
                <w:i/>
                <w:iCs/>
              </w:rPr>
              <w:t>How is the plan co</w:t>
            </w:r>
            <w:r w:rsidRPr="00366EB4">
              <w:rPr>
                <w:rFonts w:asciiTheme="minorBidi" w:hAnsiTheme="minorBidi"/>
                <w:bCs/>
                <w:i/>
                <w:iCs/>
              </w:rPr>
              <w:noBreakHyphen/>
              <w:t>produced with the family network? — What strengths/resources did the family identify?”</w:t>
            </w:r>
          </w:p>
        </w:tc>
        <w:tc>
          <w:tcPr>
            <w:tcW w:w="6827" w:type="dxa"/>
            <w:gridSpan w:val="3"/>
            <w:vAlign w:val="center"/>
          </w:tcPr>
          <w:p w14:paraId="05B44848" w14:textId="77777777" w:rsidR="00F02D3A" w:rsidRPr="00F02D3A" w:rsidRDefault="00F02D3A" w:rsidP="00F02D3A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Highlight </w:t>
            </w:r>
            <w:r w:rsidRPr="00F02D3A">
              <w:rPr>
                <w:rFonts w:asciiTheme="minorBidi" w:hAnsiTheme="minorBidi"/>
                <w:b/>
              </w:rPr>
              <w:t>ONE</w:t>
            </w:r>
            <w:r w:rsidRPr="00F02D3A">
              <w:rPr>
                <w:rFonts w:asciiTheme="minorBidi" w:hAnsiTheme="minorBidi"/>
              </w:rPr>
              <w:t xml:space="preserve"> from:</w:t>
            </w:r>
          </w:p>
          <w:p w14:paraId="70459F09" w14:textId="77777777" w:rsidR="00F02D3A" w:rsidRPr="00F02D3A" w:rsidRDefault="00F02D3A" w:rsidP="00F02D3A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Yes</w:t>
            </w:r>
          </w:p>
          <w:p w14:paraId="39F314E8" w14:textId="77777777" w:rsidR="00F02D3A" w:rsidRPr="00F02D3A" w:rsidRDefault="00F02D3A" w:rsidP="00F02D3A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No</w:t>
            </w:r>
          </w:p>
          <w:p w14:paraId="3D75CCD7" w14:textId="77777777" w:rsidR="00F02D3A" w:rsidRPr="00F02D3A" w:rsidRDefault="00F02D3A" w:rsidP="00F02D3A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N/a</w:t>
            </w:r>
          </w:p>
          <w:p w14:paraId="6B4035A9" w14:textId="77777777" w:rsidR="00F02D3A" w:rsidRPr="00F02D3A" w:rsidRDefault="00F02D3A" w:rsidP="00F02D3A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Provide commentary to answer: </w:t>
            </w:r>
          </w:p>
          <w:p w14:paraId="037D213E" w14:textId="77777777" w:rsidR="00366EB4" w:rsidRPr="00D16C9B" w:rsidRDefault="00366EB4" w:rsidP="00D16C9B">
            <w:pPr>
              <w:rPr>
                <w:rFonts w:asciiTheme="minorBidi" w:hAnsiTheme="minorBidi"/>
              </w:rPr>
            </w:pPr>
          </w:p>
        </w:tc>
      </w:tr>
      <w:tr w:rsidR="00772239" w14:paraId="2407C90A" w14:textId="77777777" w:rsidTr="00772239">
        <w:trPr>
          <w:trHeight w:val="351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698C4030" w14:textId="45B3A36B" w:rsidR="00262A15" w:rsidRPr="00262A15" w:rsidRDefault="00772239" w:rsidP="00262A15">
            <w:pPr>
              <w:rPr>
                <w:rFonts w:asciiTheme="minorBidi" w:hAnsiTheme="minorBidi"/>
                <w:b/>
              </w:rPr>
            </w:pPr>
            <w:r w:rsidRPr="00772239">
              <w:rPr>
                <w:rFonts w:asciiTheme="minorBidi" w:hAnsiTheme="minorBidi"/>
                <w:b/>
              </w:rPr>
              <w:t xml:space="preserve">Overall practice evaluation </w:t>
            </w:r>
            <w:r w:rsidR="00262A15">
              <w:rPr>
                <w:rFonts w:asciiTheme="minorBidi" w:hAnsiTheme="minorBidi"/>
                <w:b/>
              </w:rPr>
              <w:t xml:space="preserve">: </w:t>
            </w:r>
            <w:r w:rsidR="00262A15" w:rsidRPr="00262A15">
              <w:rPr>
                <w:rFonts w:asciiTheme="minorBidi" w:hAnsiTheme="minorBidi"/>
                <w:b/>
              </w:rPr>
              <w:t>how well did your agency and its partners work together to keep the child  safe and support the family?</w:t>
            </w:r>
          </w:p>
          <w:p w14:paraId="69F2D5FA" w14:textId="44877157" w:rsidR="00772239" w:rsidRPr="00772239" w:rsidRDefault="00772239" w:rsidP="00772239">
            <w:pPr>
              <w:rPr>
                <w:rFonts w:asciiTheme="minorBidi" w:hAnsiTheme="minorBidi"/>
              </w:rPr>
            </w:pPr>
          </w:p>
        </w:tc>
      </w:tr>
      <w:tr w:rsidR="00197CB6" w14:paraId="6C6C7B29" w14:textId="77777777" w:rsidTr="003C3DAB">
        <w:trPr>
          <w:trHeight w:val="300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7A635A40" w14:textId="77777777" w:rsidR="00197CB6" w:rsidRPr="00772239" w:rsidRDefault="00197CB6" w:rsidP="00772239">
            <w:pPr>
              <w:rPr>
                <w:rFonts w:asciiTheme="minorBidi" w:hAnsiTheme="minorBidi"/>
              </w:rPr>
            </w:pPr>
          </w:p>
          <w:p w14:paraId="508A44E2" w14:textId="77777777" w:rsidR="00197CB6" w:rsidRPr="00772239" w:rsidRDefault="00197CB6" w:rsidP="00772239">
            <w:pPr>
              <w:rPr>
                <w:rFonts w:asciiTheme="minorBidi" w:hAnsiTheme="minorBidi"/>
              </w:rPr>
            </w:pPr>
          </w:p>
          <w:p w14:paraId="09CC5915" w14:textId="77777777" w:rsidR="00197CB6" w:rsidRPr="00772239" w:rsidRDefault="00197CB6" w:rsidP="00772239">
            <w:pPr>
              <w:rPr>
                <w:rFonts w:asciiTheme="minorBidi" w:hAnsiTheme="minorBidi"/>
              </w:rPr>
            </w:pPr>
          </w:p>
          <w:p w14:paraId="7F822D34" w14:textId="77777777" w:rsidR="00197CB6" w:rsidRDefault="00197CB6" w:rsidP="00772239">
            <w:pPr>
              <w:rPr>
                <w:rFonts w:asciiTheme="minorBidi" w:hAnsiTheme="minorBidi"/>
              </w:rPr>
            </w:pPr>
          </w:p>
          <w:p w14:paraId="33F05429" w14:textId="77777777" w:rsidR="00262A15" w:rsidRDefault="00262A15" w:rsidP="00772239">
            <w:pPr>
              <w:rPr>
                <w:rFonts w:asciiTheme="minorBidi" w:hAnsiTheme="minorBidi"/>
              </w:rPr>
            </w:pPr>
          </w:p>
          <w:p w14:paraId="251D1099" w14:textId="77777777" w:rsidR="00262A15" w:rsidRDefault="00262A15" w:rsidP="00772239">
            <w:pPr>
              <w:rPr>
                <w:rFonts w:asciiTheme="minorBidi" w:hAnsiTheme="minorBidi"/>
              </w:rPr>
            </w:pPr>
          </w:p>
          <w:p w14:paraId="4E8184D4" w14:textId="77777777" w:rsidR="00262A15" w:rsidRPr="00772239" w:rsidRDefault="00262A15" w:rsidP="00772239">
            <w:pPr>
              <w:rPr>
                <w:rFonts w:asciiTheme="minorBidi" w:hAnsiTheme="minorBidi"/>
              </w:rPr>
            </w:pPr>
          </w:p>
          <w:p w14:paraId="0DF0DD75" w14:textId="77777777" w:rsidR="00197CB6" w:rsidRPr="00772239" w:rsidRDefault="00197CB6" w:rsidP="00772239">
            <w:pPr>
              <w:rPr>
                <w:rFonts w:asciiTheme="minorBidi" w:hAnsiTheme="minorBidi"/>
              </w:rPr>
            </w:pPr>
          </w:p>
        </w:tc>
      </w:tr>
      <w:tr w:rsidR="00197CB6" w14:paraId="6B06C1CF" w14:textId="77777777" w:rsidTr="005830D9">
        <w:trPr>
          <w:trHeight w:val="300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78A7ECB9" w14:textId="77777777" w:rsidR="00197CB6" w:rsidRPr="00772239" w:rsidRDefault="00197CB6" w:rsidP="0077223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lastRenderedPageBreak/>
              <w:t>Please note any actions that need to take place for the child</w:t>
            </w:r>
          </w:p>
          <w:p w14:paraId="45731559" w14:textId="19BD30BC" w:rsidR="00197CB6" w:rsidRPr="00772239" w:rsidRDefault="00197CB6" w:rsidP="00772239">
            <w:pPr>
              <w:rPr>
                <w:rFonts w:asciiTheme="minorBidi" w:hAnsiTheme="minorBidi"/>
              </w:rPr>
            </w:pPr>
          </w:p>
        </w:tc>
      </w:tr>
      <w:tr w:rsidR="00772239" w14:paraId="040D78EA" w14:textId="77777777" w:rsidTr="00772239">
        <w:trPr>
          <w:trHeight w:val="300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511B76D3" w14:textId="77777777" w:rsidR="00772239" w:rsidRPr="00772239" w:rsidRDefault="00772239" w:rsidP="00772239">
            <w:pPr>
              <w:rPr>
                <w:rFonts w:asciiTheme="minorBidi" w:hAnsiTheme="minorBidi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2555"/>
              <w:gridCol w:w="2555"/>
              <w:gridCol w:w="2555"/>
              <w:gridCol w:w="2555"/>
            </w:tblGrid>
            <w:tr w:rsidR="00772239" w:rsidRPr="00772239" w14:paraId="7B0C498B" w14:textId="77777777" w:rsidTr="009F4B4B">
              <w:trPr>
                <w:trHeight w:val="300"/>
              </w:trPr>
              <w:tc>
                <w:tcPr>
                  <w:tcW w:w="2555" w:type="dxa"/>
                  <w:shd w:val="clear" w:color="auto" w:fill="F0F0F0"/>
                  <w:vAlign w:val="center"/>
                </w:tcPr>
                <w:p w14:paraId="25AA6FAB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  <w:r w:rsidRPr="00772239">
                    <w:rPr>
                      <w:rFonts w:asciiTheme="minorBidi" w:hAnsiTheme="minorBidi"/>
                    </w:rPr>
                    <w:t>Action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168AC5FF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  <w:r w:rsidRPr="00772239">
                    <w:rPr>
                      <w:rFonts w:asciiTheme="minorBidi" w:hAnsiTheme="minorBidi"/>
                    </w:rPr>
                    <w:t>By whom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64DA7710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  <w:r w:rsidRPr="00772239">
                    <w:rPr>
                      <w:rFonts w:asciiTheme="minorBidi" w:hAnsiTheme="minorBidi"/>
                    </w:rPr>
                    <w:t>By when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2C16A031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  <w:r w:rsidRPr="00772239">
                    <w:rPr>
                      <w:rFonts w:asciiTheme="minorBidi" w:hAnsiTheme="minorBidi"/>
                    </w:rPr>
                    <w:t xml:space="preserve">Completed </w:t>
                  </w:r>
                </w:p>
              </w:tc>
            </w:tr>
            <w:tr w:rsidR="00772239" w:rsidRPr="00772239" w14:paraId="70A4606A" w14:textId="77777777" w:rsidTr="009F4B4B">
              <w:trPr>
                <w:trHeight w:val="300"/>
              </w:trPr>
              <w:tc>
                <w:tcPr>
                  <w:tcW w:w="2555" w:type="dxa"/>
                  <w:vAlign w:val="center"/>
                </w:tcPr>
                <w:p w14:paraId="216E6038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226E0E9A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7332DDA5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016DE986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</w:p>
              </w:tc>
            </w:tr>
          </w:tbl>
          <w:p w14:paraId="7D46112A" w14:textId="292CC18F" w:rsidR="00772239" w:rsidRPr="00772239" w:rsidRDefault="00772239" w:rsidP="00772239">
            <w:pPr>
              <w:rPr>
                <w:rFonts w:asciiTheme="minorBidi" w:hAnsiTheme="minorBidi"/>
              </w:rPr>
            </w:pPr>
          </w:p>
        </w:tc>
      </w:tr>
      <w:tr w:rsidR="00772239" w14:paraId="08FFB83C" w14:textId="77777777" w:rsidTr="00772239">
        <w:trPr>
          <w:trHeight w:val="300"/>
        </w:trPr>
        <w:tc>
          <w:tcPr>
            <w:tcW w:w="10490" w:type="dxa"/>
            <w:gridSpan w:val="5"/>
            <w:vAlign w:val="center"/>
          </w:tcPr>
          <w:p w14:paraId="4520739A" w14:textId="27B00712" w:rsidR="00772239" w:rsidRPr="00772239" w:rsidRDefault="00772239" w:rsidP="0077223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  <w:b/>
              </w:rPr>
              <w:t xml:space="preserve">Management oversight </w:t>
            </w:r>
          </w:p>
        </w:tc>
      </w:tr>
      <w:tr w:rsidR="00772239" w14:paraId="4EAFEAA9" w14:textId="77777777" w:rsidTr="00772239">
        <w:trPr>
          <w:trHeight w:val="351"/>
        </w:trPr>
        <w:tc>
          <w:tcPr>
            <w:tcW w:w="10490" w:type="dxa"/>
            <w:gridSpan w:val="5"/>
            <w:shd w:val="clear" w:color="auto" w:fill="CCD5DA"/>
            <w:vAlign w:val="center"/>
          </w:tcPr>
          <w:p w14:paraId="15349E10" w14:textId="77777777" w:rsidR="00772239" w:rsidRPr="00772239" w:rsidRDefault="00772239" w:rsidP="0077223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Date:</w:t>
            </w:r>
          </w:p>
          <w:p w14:paraId="1EA075ED" w14:textId="77777777" w:rsidR="00772239" w:rsidRPr="00772239" w:rsidRDefault="00772239" w:rsidP="0077223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Oversight:</w:t>
            </w:r>
          </w:p>
          <w:p w14:paraId="0CD8BBB9" w14:textId="77777777" w:rsidR="00772239" w:rsidRPr="00772239" w:rsidRDefault="00772239" w:rsidP="00772239">
            <w:pPr>
              <w:rPr>
                <w:rFonts w:asciiTheme="minorBidi" w:hAnsiTheme="minorBidi"/>
              </w:rPr>
            </w:pPr>
          </w:p>
          <w:p w14:paraId="554B8EBE" w14:textId="1F4EC204" w:rsidR="00772239" w:rsidRPr="00772239" w:rsidRDefault="00772239" w:rsidP="0077223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 xml:space="preserve">Please upload onto the </w:t>
            </w:r>
            <w:r w:rsidR="00197CB6" w:rsidRPr="00772239">
              <w:rPr>
                <w:rFonts w:asciiTheme="minorBidi" w:hAnsiTheme="minorBidi"/>
              </w:rPr>
              <w:t>child’s</w:t>
            </w:r>
            <w:r w:rsidRPr="00772239">
              <w:rPr>
                <w:rFonts w:asciiTheme="minorBidi" w:hAnsiTheme="minorBidi"/>
              </w:rPr>
              <w:t xml:space="preserve"> file once completed</w:t>
            </w:r>
          </w:p>
        </w:tc>
      </w:tr>
    </w:tbl>
    <w:p w14:paraId="7A7953D4" w14:textId="77777777" w:rsidR="00BC7663" w:rsidRDefault="00BC7663" w:rsidP="00690607"/>
    <w:p w14:paraId="44967AC1" w14:textId="77777777" w:rsidR="00BC7663" w:rsidRDefault="00BC7663" w:rsidP="00690607"/>
    <w:p w14:paraId="38A37626" w14:textId="77777777" w:rsidR="0058582C" w:rsidRPr="00690607" w:rsidRDefault="0058582C" w:rsidP="00690607"/>
    <w:sectPr w:rsidR="0058582C" w:rsidRPr="00690607" w:rsidSect="00D66748">
      <w:headerReference w:type="default" r:id="rId16"/>
      <w:footerReference w:type="default" r:id="rId17"/>
      <w:pgSz w:w="11906" w:h="16838"/>
      <w:pgMar w:top="2268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622B" w14:textId="77777777" w:rsidR="000625D3" w:rsidRDefault="000625D3" w:rsidP="00977603">
      <w:r>
        <w:separator/>
      </w:r>
    </w:p>
  </w:endnote>
  <w:endnote w:type="continuationSeparator" w:id="0">
    <w:p w14:paraId="3BB080DB" w14:textId="77777777" w:rsidR="000625D3" w:rsidRDefault="000625D3" w:rsidP="009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1A3E" w14:textId="23D3C235" w:rsidR="00D42F5F" w:rsidRPr="00965B47" w:rsidRDefault="008F02E4" w:rsidP="00E2572C">
    <w:pPr>
      <w:pStyle w:val="Foo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9978E96" wp14:editId="42DAE5BD">
          <wp:simplePos x="0" y="0"/>
          <wp:positionH relativeFrom="column">
            <wp:posOffset>4425505</wp:posOffset>
          </wp:positionH>
          <wp:positionV relativeFrom="paragraph">
            <wp:posOffset>-60456</wp:posOffset>
          </wp:positionV>
          <wp:extent cx="2058670" cy="505460"/>
          <wp:effectExtent l="0" t="0" r="0" b="8890"/>
          <wp:wrapSquare wrapText="bothSides"/>
          <wp:docPr id="702411544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1062" name="Picture 2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05" b="30915"/>
                  <a:stretch/>
                </pic:blipFill>
                <pic:spPr bwMode="auto">
                  <a:xfrm>
                    <a:off x="0" y="0"/>
                    <a:ext cx="2058670" cy="505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114AD4" wp14:editId="6AB8D65C">
          <wp:simplePos x="0" y="0"/>
          <wp:positionH relativeFrom="column">
            <wp:posOffset>420411</wp:posOffset>
          </wp:positionH>
          <wp:positionV relativeFrom="paragraph">
            <wp:posOffset>-62964</wp:posOffset>
          </wp:positionV>
          <wp:extent cx="1383665" cy="495300"/>
          <wp:effectExtent l="0" t="0" r="6985" b="0"/>
          <wp:wrapSquare wrapText="bothSides"/>
          <wp:docPr id="1444669629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692567" name="Picture 3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207">
      <w:rPr>
        <w:rFonts w:ascii="Montserrat" w:hAnsi="Montserrat"/>
        <w:noProof/>
      </w:rPr>
      <w:drawing>
        <wp:anchor distT="0" distB="0" distL="114300" distR="114300" simplePos="0" relativeHeight="251660288" behindDoc="1" locked="0" layoutInCell="1" allowOverlap="1" wp14:anchorId="6DDA140A" wp14:editId="5004812E">
          <wp:simplePos x="0" y="0"/>
          <wp:positionH relativeFrom="column">
            <wp:posOffset>-823661</wp:posOffset>
          </wp:positionH>
          <wp:positionV relativeFrom="paragraph">
            <wp:posOffset>-202961</wp:posOffset>
          </wp:positionV>
          <wp:extent cx="1033780" cy="638175"/>
          <wp:effectExtent l="0" t="0" r="0" b="9525"/>
          <wp:wrapTight wrapText="bothSides">
            <wp:wrapPolygon edited="0">
              <wp:start x="0" y="0"/>
              <wp:lineTo x="0" y="21278"/>
              <wp:lineTo x="21096" y="21278"/>
              <wp:lineTo x="21096" y="0"/>
              <wp:lineTo x="0" y="0"/>
            </wp:wrapPolygon>
          </wp:wrapTight>
          <wp:docPr id="576015237" name="Picture 1" descr="A logo with a coat of arms and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96582" name="Picture 1" descr="A logo with a coat of arms and a crow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93581" w14:textId="375BD8E1" w:rsidR="00F61A53" w:rsidRDefault="00D42F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CAC98" wp14:editId="4522FFB7">
              <wp:simplePos x="0" y="0"/>
              <wp:positionH relativeFrom="page">
                <wp:align>left</wp:align>
              </wp:positionH>
              <wp:positionV relativeFrom="paragraph">
                <wp:posOffset>564514</wp:posOffset>
              </wp:positionV>
              <wp:extent cx="7550150" cy="47625"/>
              <wp:effectExtent l="0" t="0" r="12700" b="28575"/>
              <wp:wrapNone/>
              <wp:docPr id="77440107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47625"/>
                      </a:xfrm>
                      <a:prstGeom prst="rect">
                        <a:avLst/>
                      </a:prstGeom>
                      <a:solidFill>
                        <a:srgbClr val="26547C"/>
                      </a:solidFill>
                      <a:ln>
                        <a:solidFill>
                          <a:srgbClr val="2654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324A25" id="Rectangle 5" o:spid="_x0000_s1026" style="position:absolute;margin-left:0;margin-top:44.45pt;width:594.5pt;height:3.75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" fillcolor="#26547c" strokecolor="#26547c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4B42" w14:textId="77777777" w:rsidR="000625D3" w:rsidRDefault="000625D3" w:rsidP="00977603">
      <w:r>
        <w:separator/>
      </w:r>
    </w:p>
  </w:footnote>
  <w:footnote w:type="continuationSeparator" w:id="0">
    <w:p w14:paraId="4A2FF507" w14:textId="77777777" w:rsidR="000625D3" w:rsidRDefault="000625D3" w:rsidP="0097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423" w14:textId="53A839E9" w:rsidR="00977603" w:rsidRDefault="00CE507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7C29414" wp14:editId="082D18F4">
          <wp:simplePos x="0" y="0"/>
          <wp:positionH relativeFrom="column">
            <wp:posOffset>5386705</wp:posOffset>
          </wp:positionH>
          <wp:positionV relativeFrom="paragraph">
            <wp:posOffset>-314960</wp:posOffset>
          </wp:positionV>
          <wp:extent cx="1066800" cy="1066800"/>
          <wp:effectExtent l="0" t="0" r="0" b="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1236694386" name="Picture 2" descr="A colorful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244902" name="Picture 2" descr="A colorful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6DC">
      <w:rPr>
        <w:noProof/>
      </w:rPr>
      <w:drawing>
        <wp:anchor distT="0" distB="0" distL="114300" distR="114300" simplePos="0" relativeHeight="251656192" behindDoc="1" locked="0" layoutInCell="1" allowOverlap="1" wp14:anchorId="5DB57CB7" wp14:editId="62AC545B">
          <wp:simplePos x="0" y="0"/>
          <wp:positionH relativeFrom="page">
            <wp:posOffset>-219075</wp:posOffset>
          </wp:positionH>
          <wp:positionV relativeFrom="paragraph">
            <wp:posOffset>-631190</wp:posOffset>
          </wp:positionV>
          <wp:extent cx="1552575" cy="1576070"/>
          <wp:effectExtent l="0" t="0" r="9525" b="5080"/>
          <wp:wrapTight wrapText="bothSides">
            <wp:wrapPolygon edited="0">
              <wp:start x="9806" y="2872"/>
              <wp:lineTo x="4240" y="6788"/>
              <wp:lineTo x="2915" y="11749"/>
              <wp:lineTo x="3975" y="15926"/>
              <wp:lineTo x="3975" y="17231"/>
              <wp:lineTo x="8216" y="20103"/>
              <wp:lineTo x="11661" y="21409"/>
              <wp:lineTo x="13517" y="21409"/>
              <wp:lineTo x="18552" y="19059"/>
              <wp:lineTo x="17492" y="15926"/>
              <wp:lineTo x="14842" y="15926"/>
              <wp:lineTo x="21467" y="14098"/>
              <wp:lineTo x="21202" y="9921"/>
              <wp:lineTo x="20672" y="6788"/>
              <wp:lineTo x="16432" y="3916"/>
              <wp:lineTo x="14312" y="2872"/>
              <wp:lineTo x="9806" y="2872"/>
            </wp:wrapPolygon>
          </wp:wrapTight>
          <wp:docPr id="1511886231" name="Picture 1" descr="A circle with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883191" name="Picture 1" descr="A circle with colorful circle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644" b="1051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76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46699"/>
    <w:multiLevelType w:val="multilevel"/>
    <w:tmpl w:val="6C4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16791"/>
    <w:multiLevelType w:val="multilevel"/>
    <w:tmpl w:val="DAF6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76385"/>
    <w:multiLevelType w:val="hybridMultilevel"/>
    <w:tmpl w:val="F3B02E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E18EA"/>
    <w:multiLevelType w:val="multilevel"/>
    <w:tmpl w:val="082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403083">
    <w:abstractNumId w:val="0"/>
  </w:num>
  <w:num w:numId="2" w16cid:durableId="474494443">
    <w:abstractNumId w:val="3"/>
  </w:num>
  <w:num w:numId="3" w16cid:durableId="87040158">
    <w:abstractNumId w:val="1"/>
  </w:num>
  <w:num w:numId="4" w16cid:durableId="950626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03"/>
    <w:rsid w:val="000032E9"/>
    <w:rsid w:val="00004818"/>
    <w:rsid w:val="00023D70"/>
    <w:rsid w:val="000305A4"/>
    <w:rsid w:val="00030FB0"/>
    <w:rsid w:val="0003102F"/>
    <w:rsid w:val="0003166B"/>
    <w:rsid w:val="00060B18"/>
    <w:rsid w:val="000625D3"/>
    <w:rsid w:val="00072406"/>
    <w:rsid w:val="000727F2"/>
    <w:rsid w:val="00084E31"/>
    <w:rsid w:val="00093405"/>
    <w:rsid w:val="00094B18"/>
    <w:rsid w:val="000952D8"/>
    <w:rsid w:val="000A7E7C"/>
    <w:rsid w:val="000C6188"/>
    <w:rsid w:val="000C69DE"/>
    <w:rsid w:val="000D5F76"/>
    <w:rsid w:val="000E05F1"/>
    <w:rsid w:val="000E1261"/>
    <w:rsid w:val="000E6940"/>
    <w:rsid w:val="000E6E03"/>
    <w:rsid w:val="000E70E2"/>
    <w:rsid w:val="000F4CA8"/>
    <w:rsid w:val="000F6D19"/>
    <w:rsid w:val="00101CEA"/>
    <w:rsid w:val="0010255F"/>
    <w:rsid w:val="00106F19"/>
    <w:rsid w:val="00111AAC"/>
    <w:rsid w:val="00113E28"/>
    <w:rsid w:val="00117435"/>
    <w:rsid w:val="00117D21"/>
    <w:rsid w:val="00120EEA"/>
    <w:rsid w:val="0013540A"/>
    <w:rsid w:val="00147892"/>
    <w:rsid w:val="001524F2"/>
    <w:rsid w:val="00174679"/>
    <w:rsid w:val="00175B1E"/>
    <w:rsid w:val="001764B8"/>
    <w:rsid w:val="00177535"/>
    <w:rsid w:val="00190427"/>
    <w:rsid w:val="00196F31"/>
    <w:rsid w:val="00197CB6"/>
    <w:rsid w:val="001A593A"/>
    <w:rsid w:val="001C694C"/>
    <w:rsid w:val="001D18F2"/>
    <w:rsid w:val="001D3309"/>
    <w:rsid w:val="001E67CE"/>
    <w:rsid w:val="001F3162"/>
    <w:rsid w:val="001F5828"/>
    <w:rsid w:val="001F62E8"/>
    <w:rsid w:val="002045B6"/>
    <w:rsid w:val="00211D31"/>
    <w:rsid w:val="00216595"/>
    <w:rsid w:val="00217673"/>
    <w:rsid w:val="00221B1B"/>
    <w:rsid w:val="00221FB2"/>
    <w:rsid w:val="00235EFD"/>
    <w:rsid w:val="00244401"/>
    <w:rsid w:val="00262A15"/>
    <w:rsid w:val="00264246"/>
    <w:rsid w:val="00274BAE"/>
    <w:rsid w:val="00293BBA"/>
    <w:rsid w:val="00294102"/>
    <w:rsid w:val="002941E1"/>
    <w:rsid w:val="002B6D6B"/>
    <w:rsid w:val="002D6CD4"/>
    <w:rsid w:val="002E16A5"/>
    <w:rsid w:val="002F1151"/>
    <w:rsid w:val="002F7B98"/>
    <w:rsid w:val="00303FBB"/>
    <w:rsid w:val="00304FDE"/>
    <w:rsid w:val="00320359"/>
    <w:rsid w:val="003208FA"/>
    <w:rsid w:val="003271FD"/>
    <w:rsid w:val="0033106C"/>
    <w:rsid w:val="00334463"/>
    <w:rsid w:val="003502BE"/>
    <w:rsid w:val="00351652"/>
    <w:rsid w:val="00366578"/>
    <w:rsid w:val="00366A49"/>
    <w:rsid w:val="00366EB4"/>
    <w:rsid w:val="00374517"/>
    <w:rsid w:val="00397B89"/>
    <w:rsid w:val="003A0D11"/>
    <w:rsid w:val="003A367B"/>
    <w:rsid w:val="003A6EC7"/>
    <w:rsid w:val="003B610C"/>
    <w:rsid w:val="003B6314"/>
    <w:rsid w:val="003C6615"/>
    <w:rsid w:val="003D1261"/>
    <w:rsid w:val="003D1389"/>
    <w:rsid w:val="003D55E6"/>
    <w:rsid w:val="003D598B"/>
    <w:rsid w:val="003E04B7"/>
    <w:rsid w:val="003E3873"/>
    <w:rsid w:val="003E6709"/>
    <w:rsid w:val="00404494"/>
    <w:rsid w:val="00404AF7"/>
    <w:rsid w:val="00410502"/>
    <w:rsid w:val="00417969"/>
    <w:rsid w:val="004234E3"/>
    <w:rsid w:val="004615DC"/>
    <w:rsid w:val="00465099"/>
    <w:rsid w:val="004666B7"/>
    <w:rsid w:val="00467C69"/>
    <w:rsid w:val="00473124"/>
    <w:rsid w:val="00487810"/>
    <w:rsid w:val="004907C1"/>
    <w:rsid w:val="004A5DB1"/>
    <w:rsid w:val="004B21E8"/>
    <w:rsid w:val="004B5483"/>
    <w:rsid w:val="004E030C"/>
    <w:rsid w:val="004E3E27"/>
    <w:rsid w:val="004E64FD"/>
    <w:rsid w:val="004F1A1F"/>
    <w:rsid w:val="004F272A"/>
    <w:rsid w:val="004F5568"/>
    <w:rsid w:val="00501C36"/>
    <w:rsid w:val="00505AD7"/>
    <w:rsid w:val="00516F1E"/>
    <w:rsid w:val="00535E9D"/>
    <w:rsid w:val="00536DEF"/>
    <w:rsid w:val="00546F88"/>
    <w:rsid w:val="00554AFB"/>
    <w:rsid w:val="00555441"/>
    <w:rsid w:val="00561639"/>
    <w:rsid w:val="0056558C"/>
    <w:rsid w:val="00565693"/>
    <w:rsid w:val="00573DB9"/>
    <w:rsid w:val="0058582C"/>
    <w:rsid w:val="005C4401"/>
    <w:rsid w:val="005C5A29"/>
    <w:rsid w:val="005C6A48"/>
    <w:rsid w:val="005E2951"/>
    <w:rsid w:val="005E4DA0"/>
    <w:rsid w:val="005F1707"/>
    <w:rsid w:val="005F640E"/>
    <w:rsid w:val="00600355"/>
    <w:rsid w:val="00633355"/>
    <w:rsid w:val="00636C7D"/>
    <w:rsid w:val="00637453"/>
    <w:rsid w:val="00644775"/>
    <w:rsid w:val="00651314"/>
    <w:rsid w:val="00656416"/>
    <w:rsid w:val="00664319"/>
    <w:rsid w:val="00674E73"/>
    <w:rsid w:val="00690607"/>
    <w:rsid w:val="006934CE"/>
    <w:rsid w:val="00693EAF"/>
    <w:rsid w:val="006A0539"/>
    <w:rsid w:val="006A475D"/>
    <w:rsid w:val="006B69B0"/>
    <w:rsid w:val="006B6E88"/>
    <w:rsid w:val="006C0E2C"/>
    <w:rsid w:val="006D1BC1"/>
    <w:rsid w:val="006E2808"/>
    <w:rsid w:val="006F03AF"/>
    <w:rsid w:val="006F15B2"/>
    <w:rsid w:val="006F67B4"/>
    <w:rsid w:val="00701C2F"/>
    <w:rsid w:val="0070717E"/>
    <w:rsid w:val="00711653"/>
    <w:rsid w:val="0071228A"/>
    <w:rsid w:val="00751B17"/>
    <w:rsid w:val="00753BC4"/>
    <w:rsid w:val="00766487"/>
    <w:rsid w:val="00772239"/>
    <w:rsid w:val="00774600"/>
    <w:rsid w:val="00786D2C"/>
    <w:rsid w:val="007A492E"/>
    <w:rsid w:val="007B396E"/>
    <w:rsid w:val="007C1221"/>
    <w:rsid w:val="007C299A"/>
    <w:rsid w:val="007C4396"/>
    <w:rsid w:val="007C4A45"/>
    <w:rsid w:val="007E38D9"/>
    <w:rsid w:val="007E4F24"/>
    <w:rsid w:val="007F641D"/>
    <w:rsid w:val="00801C19"/>
    <w:rsid w:val="0080531C"/>
    <w:rsid w:val="0082213C"/>
    <w:rsid w:val="00826CF5"/>
    <w:rsid w:val="0083021D"/>
    <w:rsid w:val="00832FA1"/>
    <w:rsid w:val="00837339"/>
    <w:rsid w:val="008558DF"/>
    <w:rsid w:val="00855C9D"/>
    <w:rsid w:val="008657DA"/>
    <w:rsid w:val="008700B3"/>
    <w:rsid w:val="00870FA1"/>
    <w:rsid w:val="00875B98"/>
    <w:rsid w:val="008813DE"/>
    <w:rsid w:val="008964C6"/>
    <w:rsid w:val="008A5115"/>
    <w:rsid w:val="008B02D1"/>
    <w:rsid w:val="008C76C2"/>
    <w:rsid w:val="008D6C5F"/>
    <w:rsid w:val="008E6FB5"/>
    <w:rsid w:val="008E70C6"/>
    <w:rsid w:val="008F02E4"/>
    <w:rsid w:val="008F2585"/>
    <w:rsid w:val="008F2E23"/>
    <w:rsid w:val="008F3E0E"/>
    <w:rsid w:val="009129B0"/>
    <w:rsid w:val="009150F8"/>
    <w:rsid w:val="009235BC"/>
    <w:rsid w:val="00925A30"/>
    <w:rsid w:val="00936107"/>
    <w:rsid w:val="0094200B"/>
    <w:rsid w:val="00942844"/>
    <w:rsid w:val="00954343"/>
    <w:rsid w:val="00972EEA"/>
    <w:rsid w:val="00973A6C"/>
    <w:rsid w:val="00973E3B"/>
    <w:rsid w:val="00977603"/>
    <w:rsid w:val="0099063E"/>
    <w:rsid w:val="009A0F54"/>
    <w:rsid w:val="009C4AA2"/>
    <w:rsid w:val="009C623F"/>
    <w:rsid w:val="009D3C4F"/>
    <w:rsid w:val="009E0618"/>
    <w:rsid w:val="009E3EDC"/>
    <w:rsid w:val="009E723D"/>
    <w:rsid w:val="009F2B42"/>
    <w:rsid w:val="00A00B26"/>
    <w:rsid w:val="00A056B5"/>
    <w:rsid w:val="00A105FC"/>
    <w:rsid w:val="00A13EA4"/>
    <w:rsid w:val="00A1583B"/>
    <w:rsid w:val="00A17232"/>
    <w:rsid w:val="00A37D30"/>
    <w:rsid w:val="00A435E0"/>
    <w:rsid w:val="00A65D1D"/>
    <w:rsid w:val="00A67A6F"/>
    <w:rsid w:val="00A82C59"/>
    <w:rsid w:val="00A833E2"/>
    <w:rsid w:val="00A87D10"/>
    <w:rsid w:val="00A91ADA"/>
    <w:rsid w:val="00A94FD9"/>
    <w:rsid w:val="00AA0B9B"/>
    <w:rsid w:val="00AB284A"/>
    <w:rsid w:val="00AB5AEF"/>
    <w:rsid w:val="00AB74CF"/>
    <w:rsid w:val="00AC17FE"/>
    <w:rsid w:val="00AC6732"/>
    <w:rsid w:val="00AD1207"/>
    <w:rsid w:val="00AD3B42"/>
    <w:rsid w:val="00AD5AAF"/>
    <w:rsid w:val="00B01C3E"/>
    <w:rsid w:val="00B06198"/>
    <w:rsid w:val="00B07A96"/>
    <w:rsid w:val="00B337F2"/>
    <w:rsid w:val="00B43E16"/>
    <w:rsid w:val="00B444BB"/>
    <w:rsid w:val="00B44AF7"/>
    <w:rsid w:val="00B458BA"/>
    <w:rsid w:val="00B46C91"/>
    <w:rsid w:val="00B47FCE"/>
    <w:rsid w:val="00B53300"/>
    <w:rsid w:val="00B605CB"/>
    <w:rsid w:val="00B65F71"/>
    <w:rsid w:val="00B76980"/>
    <w:rsid w:val="00B80510"/>
    <w:rsid w:val="00B809FE"/>
    <w:rsid w:val="00B873BA"/>
    <w:rsid w:val="00B93476"/>
    <w:rsid w:val="00B94109"/>
    <w:rsid w:val="00B94922"/>
    <w:rsid w:val="00B96254"/>
    <w:rsid w:val="00BA0C50"/>
    <w:rsid w:val="00BA4502"/>
    <w:rsid w:val="00BC64A6"/>
    <w:rsid w:val="00BC7663"/>
    <w:rsid w:val="00BD3BA1"/>
    <w:rsid w:val="00BD4BF6"/>
    <w:rsid w:val="00BE46F8"/>
    <w:rsid w:val="00BF0F50"/>
    <w:rsid w:val="00BF1AA9"/>
    <w:rsid w:val="00BF2C60"/>
    <w:rsid w:val="00C01DF0"/>
    <w:rsid w:val="00C16528"/>
    <w:rsid w:val="00C23844"/>
    <w:rsid w:val="00C24267"/>
    <w:rsid w:val="00C24C84"/>
    <w:rsid w:val="00C344CB"/>
    <w:rsid w:val="00C379F1"/>
    <w:rsid w:val="00C44132"/>
    <w:rsid w:val="00C65084"/>
    <w:rsid w:val="00C84BEA"/>
    <w:rsid w:val="00C9537B"/>
    <w:rsid w:val="00CA46DC"/>
    <w:rsid w:val="00CB3E93"/>
    <w:rsid w:val="00CC064B"/>
    <w:rsid w:val="00CE2AEE"/>
    <w:rsid w:val="00CE5078"/>
    <w:rsid w:val="00CF699F"/>
    <w:rsid w:val="00D073B8"/>
    <w:rsid w:val="00D117EE"/>
    <w:rsid w:val="00D16C9B"/>
    <w:rsid w:val="00D20961"/>
    <w:rsid w:val="00D2346C"/>
    <w:rsid w:val="00D30330"/>
    <w:rsid w:val="00D31D00"/>
    <w:rsid w:val="00D33359"/>
    <w:rsid w:val="00D42166"/>
    <w:rsid w:val="00D42F5F"/>
    <w:rsid w:val="00D5257E"/>
    <w:rsid w:val="00D55C2C"/>
    <w:rsid w:val="00D57E04"/>
    <w:rsid w:val="00D663DF"/>
    <w:rsid w:val="00D66748"/>
    <w:rsid w:val="00D745EF"/>
    <w:rsid w:val="00D74AA1"/>
    <w:rsid w:val="00D949D0"/>
    <w:rsid w:val="00D9616D"/>
    <w:rsid w:val="00DA37F1"/>
    <w:rsid w:val="00DA7AFC"/>
    <w:rsid w:val="00DB463C"/>
    <w:rsid w:val="00DC3F9B"/>
    <w:rsid w:val="00DC4185"/>
    <w:rsid w:val="00DD32C2"/>
    <w:rsid w:val="00DD4E6D"/>
    <w:rsid w:val="00DE0BA3"/>
    <w:rsid w:val="00DE0F5A"/>
    <w:rsid w:val="00DE3A6A"/>
    <w:rsid w:val="00DE514E"/>
    <w:rsid w:val="00DF5EF9"/>
    <w:rsid w:val="00E04D32"/>
    <w:rsid w:val="00E2572C"/>
    <w:rsid w:val="00E32115"/>
    <w:rsid w:val="00E6155B"/>
    <w:rsid w:val="00E86D67"/>
    <w:rsid w:val="00E9075C"/>
    <w:rsid w:val="00E920A9"/>
    <w:rsid w:val="00EA43BA"/>
    <w:rsid w:val="00EB73B1"/>
    <w:rsid w:val="00EC5B85"/>
    <w:rsid w:val="00EE17EE"/>
    <w:rsid w:val="00EE4943"/>
    <w:rsid w:val="00EF041F"/>
    <w:rsid w:val="00EF04CF"/>
    <w:rsid w:val="00EF5620"/>
    <w:rsid w:val="00F0068C"/>
    <w:rsid w:val="00F02D3A"/>
    <w:rsid w:val="00F11D28"/>
    <w:rsid w:val="00F22FDC"/>
    <w:rsid w:val="00F26159"/>
    <w:rsid w:val="00F268D8"/>
    <w:rsid w:val="00F42BE6"/>
    <w:rsid w:val="00F458B1"/>
    <w:rsid w:val="00F56DB9"/>
    <w:rsid w:val="00F6167D"/>
    <w:rsid w:val="00F61A53"/>
    <w:rsid w:val="00F6281C"/>
    <w:rsid w:val="00F637E8"/>
    <w:rsid w:val="00F66467"/>
    <w:rsid w:val="00F665C6"/>
    <w:rsid w:val="00F76B83"/>
    <w:rsid w:val="00F77B54"/>
    <w:rsid w:val="00F77E61"/>
    <w:rsid w:val="00F82877"/>
    <w:rsid w:val="00F85002"/>
    <w:rsid w:val="00F95D88"/>
    <w:rsid w:val="00FA2BB7"/>
    <w:rsid w:val="00FB2E5E"/>
    <w:rsid w:val="00FB7254"/>
    <w:rsid w:val="00FC1220"/>
    <w:rsid w:val="00FC2EA8"/>
    <w:rsid w:val="00FD08CA"/>
    <w:rsid w:val="00FD6822"/>
    <w:rsid w:val="00FE1041"/>
    <w:rsid w:val="00FE3A27"/>
    <w:rsid w:val="00FE59BB"/>
    <w:rsid w:val="2FCEC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746F"/>
  <w15:chartTrackingRefBased/>
  <w15:docId w15:val="{C5968DA6-AC6C-4DE1-B524-A8CE957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F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198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198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198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color w:val="26547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6198"/>
    <w:rPr>
      <w:rFonts w:ascii="Montserrat" w:eastAsiaTheme="majorEastAsia" w:hAnsi="Montserrat" w:cstheme="majorBidi"/>
      <w:color w:val="2654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06198"/>
    <w:pPr>
      <w:spacing w:after="80"/>
      <w:contextualSpacing/>
    </w:pPr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06198"/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03"/>
    <w:rPr>
      <w:i/>
      <w:iCs/>
      <w:color w:val="404040" w:themeColor="text1" w:themeTint="BF"/>
    </w:rPr>
  </w:style>
  <w:style w:type="paragraph" w:styleId="ListParagraph">
    <w:name w:val="List Paragraph"/>
    <w:aliases w:val="Chapter Box Bullet,OBC Bullet,List Paragraph11,List Paragrap,Colorful List - Accent 12,Bullet Styl,Bullet,No Spacing11,L,Párrafo de lista,Recommendation,Recommendati,Recommendatio,List Paragraph3,List Paragra,Maire,Numbered Para 1,Dot pt"/>
    <w:basedOn w:val="Normal"/>
    <w:link w:val="ListParagraphChar"/>
    <w:uiPriority w:val="34"/>
    <w:qFormat/>
    <w:rsid w:val="0097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603"/>
  </w:style>
  <w:style w:type="paragraph" w:styleId="Footer">
    <w:name w:val="footer"/>
    <w:basedOn w:val="Normal"/>
    <w:link w:val="Foot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603"/>
  </w:style>
  <w:style w:type="table" w:styleId="TableGrid">
    <w:name w:val="Table Grid"/>
    <w:basedOn w:val="TableNormal"/>
    <w:uiPriority w:val="39"/>
    <w:rsid w:val="00505A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E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E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299A"/>
    <w:rPr>
      <w:b/>
      <w:bCs/>
    </w:rPr>
  </w:style>
  <w:style w:type="character" w:styleId="Emphasis">
    <w:name w:val="Emphasis"/>
    <w:basedOn w:val="DefaultParagraphFont"/>
    <w:uiPriority w:val="20"/>
    <w:qFormat/>
    <w:rsid w:val="007C299A"/>
    <w:rPr>
      <w:i/>
      <w:iCs/>
    </w:rPr>
  </w:style>
  <w:style w:type="paragraph" w:styleId="NoSpacing">
    <w:name w:val="No Spacing"/>
    <w:uiPriority w:val="1"/>
    <w:qFormat/>
    <w:rsid w:val="00A833E2"/>
    <w:pPr>
      <w:spacing w:after="0" w:line="240" w:lineRule="auto"/>
    </w:pPr>
  </w:style>
  <w:style w:type="table" w:styleId="MediumShading1-Accent6">
    <w:name w:val="Medium Shading 1 Accent 6"/>
    <w:basedOn w:val="TableNormal"/>
    <w:uiPriority w:val="63"/>
    <w:rsid w:val="00294102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Chapter Box Bullet Char,OBC Bullet Char,List Paragraph11 Char,List Paragrap Char,Colorful List - Accent 12 Char,Bullet Styl Char,Bullet Char,No Spacing11 Char,L Char,Párrafo de lista Char,Recommendation Char,Recommendati Char"/>
    <w:link w:val="ListParagraph"/>
    <w:uiPriority w:val="34"/>
    <w:locked/>
    <w:rsid w:val="0029410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19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19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D3C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acentre.org.uk/app/uploads/2025/04/Communicating-with-Children-Guide-2nd-ed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acentre.org.uk/app/uploads/2023/09/Signs-and-Indicators-Template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apathway.uk/strategydiscussio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apathway.uk/childprotectionenquiry.pdf" TargetMode="External"/><Relationship Id="rId10" Type="http://schemas.openxmlformats.org/officeDocument/2006/relationships/hyperlink" Target="https://csapathway.uk/strategydiscussion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sapathway.uk/childneeds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FF2075E79E4E981DFFB2AC6BA1F7" ma:contentTypeVersion="11" ma:contentTypeDescription="Create a new document." ma:contentTypeScope="" ma:versionID="872140cfba12c36b28495d093d2dae10">
  <xsd:schema xmlns:xsd="http://www.w3.org/2001/XMLSchema" xmlns:xs="http://www.w3.org/2001/XMLSchema" xmlns:p="http://schemas.microsoft.com/office/2006/metadata/properties" xmlns:ns2="509b600a-eace-4a7d-8303-27e64fd1cafe" xmlns:ns3="91dae9a8-43b0-41ac-9ad9-1b6cb5a72b50" targetNamespace="http://schemas.microsoft.com/office/2006/metadata/properties" ma:root="true" ma:fieldsID="c13fa2dad87e8a7abbc8b650ca595d56" ns2:_="" ns3:_="">
    <xsd:import namespace="509b600a-eace-4a7d-8303-27e64fd1cafe"/>
    <xsd:import namespace="91dae9a8-43b0-41ac-9ad9-1b6cb5a72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600a-eace-4a7d-8303-27e64fd1c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ae9a8-43b0-41ac-9ad9-1b6cb5a72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5c3fc-da2f-4cb8-945c-ba0762ce1b77}" ma:internalName="TaxCatchAll" ma:showField="CatchAllData" ma:web="91dae9a8-43b0-41ac-9ad9-1b6cb5a72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b600a-eace-4a7d-8303-27e64fd1cafe">
      <Terms xmlns="http://schemas.microsoft.com/office/infopath/2007/PartnerControls"/>
    </lcf76f155ced4ddcb4097134ff3c332f>
    <TaxCatchAll xmlns="91dae9a8-43b0-41ac-9ad9-1b6cb5a72b50" xsi:nil="true"/>
  </documentManagement>
</p:properties>
</file>

<file path=customXml/itemProps1.xml><?xml version="1.0" encoding="utf-8"?>
<ds:datastoreItem xmlns:ds="http://schemas.openxmlformats.org/officeDocument/2006/customXml" ds:itemID="{FF79443A-9EFA-4D75-8D0C-E2891644974B}"/>
</file>

<file path=customXml/itemProps2.xml><?xml version="1.0" encoding="utf-8"?>
<ds:datastoreItem xmlns:ds="http://schemas.openxmlformats.org/officeDocument/2006/customXml" ds:itemID="{6BCC9DFF-5E80-47C3-8069-69B11B215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4DDD2-19F3-4C95-9BE0-1CCFB27903E4}">
  <ds:schemaRefs>
    <ds:schemaRef ds:uri="http://schemas.microsoft.com/office/2006/metadata/properties"/>
    <ds:schemaRef ds:uri="http://schemas.microsoft.com/office/infopath/2007/PartnerControls"/>
    <ds:schemaRef ds:uri="509b600a-eace-4a7d-8303-27e64fd1cafe"/>
    <ds:schemaRef ds:uri="91dae9a8-43b0-41ac-9ad9-1b6cb5a72b50"/>
  </ds:schemaRefs>
</ds:datastoreItem>
</file>

<file path=docMetadata/LabelInfo.xml><?xml version="1.0" encoding="utf-8"?>
<clbl:labelList xmlns:clbl="http://schemas.microsoft.com/office/2020/mipLabelMetadata">
  <clbl:label id="{a05ef69e-6149-4fba-a40c-df338810f644}" enabled="0" method="" siteId="{a05ef69e-6149-4fba-a40c-df338810f6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4306</Characters>
  <Application>Microsoft Office Word</Application>
  <DocSecurity>0</DocSecurity>
  <Lines>230</Lines>
  <Paragraphs>104</Paragraphs>
  <ScaleCrop>false</ScaleCrop>
  <Company>Warrington Borough Council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Pullan, Laurence</dc:creator>
  <cp:keywords/>
  <dc:description/>
  <cp:lastModifiedBy>Emma Ford</cp:lastModifiedBy>
  <cp:revision>6</cp:revision>
  <dcterms:created xsi:type="dcterms:W3CDTF">2026-02-16T17:01:00Z</dcterms:created>
  <dcterms:modified xsi:type="dcterms:W3CDTF">2026-04-08T14:17:00Z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0x010100B80CFF2075E79E4E981DFFB2AC6BA1F7</vt:lpwstr>
  </property>
  <property fmtid="{D5CDD505-2E9C-101B-9397-08002B2CF9AE}" pid="3" name="MediaServiceImageTags">
    <vt:lpwstr/>
  </property>
</Properties>
</file>