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3D511" w14:textId="0966DC58" w:rsidR="00A132EC" w:rsidRPr="00624F7D" w:rsidRDefault="007F0180" w:rsidP="00F36655">
      <w:pPr>
        <w:pStyle w:val="Header"/>
        <w:jc w:val="center"/>
        <w:rPr>
          <w:b/>
          <w:bCs/>
          <w:sz w:val="32"/>
          <w:szCs w:val="32"/>
        </w:rPr>
      </w:pPr>
      <w:r w:rsidRPr="00624F7D">
        <w:rPr>
          <w:b/>
          <w:bCs/>
          <w:sz w:val="32"/>
          <w:szCs w:val="32"/>
        </w:rPr>
        <w:t xml:space="preserve">North West </w:t>
      </w:r>
      <w:r w:rsidR="00A132EC" w:rsidRPr="00624F7D">
        <w:rPr>
          <w:b/>
          <w:bCs/>
          <w:sz w:val="32"/>
          <w:szCs w:val="32"/>
        </w:rPr>
        <w:t>Multi-Agency Safeguarding Dataset</w:t>
      </w:r>
    </w:p>
    <w:p w14:paraId="0CA1BE1A" w14:textId="656EFA7F" w:rsidR="00A132EC" w:rsidRPr="00624F7D" w:rsidRDefault="00A132EC" w:rsidP="00A45F67">
      <w:pPr>
        <w:pStyle w:val="Header"/>
        <w:jc w:val="center"/>
        <w:rPr>
          <w:b/>
          <w:bCs/>
          <w:sz w:val="32"/>
          <w:szCs w:val="32"/>
        </w:rPr>
      </w:pPr>
      <w:r w:rsidRPr="00624F7D">
        <w:rPr>
          <w:b/>
          <w:bCs/>
          <w:sz w:val="32"/>
          <w:szCs w:val="32"/>
        </w:rPr>
        <w:t>Guidance and Definitions</w:t>
      </w:r>
    </w:p>
    <w:p w14:paraId="7E79E9B5" w14:textId="678AAF47" w:rsidR="00A132EC" w:rsidRDefault="004E6D09" w:rsidP="00F36655">
      <w:pPr>
        <w:jc w:val="center"/>
        <w:rPr>
          <w:sz w:val="28"/>
          <w:szCs w:val="28"/>
        </w:rPr>
      </w:pPr>
      <w:r>
        <w:rPr>
          <w:sz w:val="28"/>
          <w:szCs w:val="28"/>
        </w:rPr>
        <w:t>June</w:t>
      </w:r>
      <w:r w:rsidR="000164BA">
        <w:rPr>
          <w:sz w:val="28"/>
          <w:szCs w:val="28"/>
        </w:rPr>
        <w:t xml:space="preserve"> </w:t>
      </w:r>
      <w:r w:rsidR="007B1A4D">
        <w:rPr>
          <w:sz w:val="28"/>
          <w:szCs w:val="28"/>
        </w:rPr>
        <w:t>2026</w:t>
      </w:r>
      <w:r w:rsidR="003B7C06">
        <w:rPr>
          <w:sz w:val="28"/>
          <w:szCs w:val="28"/>
        </w:rPr>
        <w:t xml:space="preserve"> (Version </w:t>
      </w:r>
      <w:r w:rsidR="005C06C8">
        <w:rPr>
          <w:sz w:val="28"/>
          <w:szCs w:val="28"/>
        </w:rPr>
        <w:t>3</w:t>
      </w:r>
      <w:r w:rsidR="003B7C06">
        <w:rPr>
          <w:sz w:val="28"/>
          <w:szCs w:val="28"/>
        </w:rPr>
        <w:t>)</w:t>
      </w:r>
    </w:p>
    <w:p w14:paraId="23E30E56" w14:textId="77777777" w:rsidR="004F06EE" w:rsidRPr="00F36655" w:rsidRDefault="004F06EE" w:rsidP="00F36655">
      <w:pPr>
        <w:jc w:val="center"/>
        <w:rPr>
          <w:sz w:val="28"/>
          <w:szCs w:val="28"/>
        </w:rPr>
      </w:pPr>
    </w:p>
    <w:p w14:paraId="022E3512" w14:textId="77777777" w:rsidR="004F06EE" w:rsidRPr="00B70C6F" w:rsidRDefault="004F06EE" w:rsidP="004F06EE">
      <w:pPr>
        <w:rPr>
          <w:rFonts w:cs="Arial"/>
        </w:rPr>
      </w:pPr>
      <w:r w:rsidRPr="00B70C6F">
        <w:rPr>
          <w:rFonts w:cs="Arial"/>
        </w:rPr>
        <w:t>The North West Multi-Agency Safeguarding Dataset has been developed in collaboration with national and regional safeguarding partners. It aims to:</w:t>
      </w:r>
    </w:p>
    <w:p w14:paraId="03B51998" w14:textId="77777777" w:rsidR="004F06EE" w:rsidRPr="00B70C6F" w:rsidRDefault="004F06EE" w:rsidP="004F06EE">
      <w:pPr>
        <w:rPr>
          <w:rFonts w:cs="Arial"/>
        </w:rPr>
      </w:pPr>
    </w:p>
    <w:p w14:paraId="41B6ADC2" w14:textId="349A4B69" w:rsidR="004F06EE" w:rsidRPr="00B70C6F" w:rsidRDefault="00105FEA" w:rsidP="00B70C6F">
      <w:pPr>
        <w:pStyle w:val="ListParagraph"/>
        <w:numPr>
          <w:ilvl w:val="0"/>
          <w:numId w:val="56"/>
        </w:numPr>
        <w:rPr>
          <w:rFonts w:cs="Arial"/>
        </w:rPr>
      </w:pPr>
      <w:r w:rsidRPr="00B70C6F">
        <w:rPr>
          <w:rFonts w:cs="Arial"/>
        </w:rPr>
        <w:t>E</w:t>
      </w:r>
      <w:r w:rsidR="004F06EE" w:rsidRPr="00B70C6F">
        <w:rPr>
          <w:rFonts w:cs="Arial"/>
        </w:rPr>
        <w:t>nable local partnerships to adapt the tool to meet local need</w:t>
      </w:r>
      <w:r w:rsidRPr="00B70C6F">
        <w:rPr>
          <w:rFonts w:cs="Arial"/>
        </w:rPr>
        <w:t xml:space="preserve"> and build on existing data and narrative in the system</w:t>
      </w:r>
      <w:r w:rsidR="004F06EE" w:rsidRPr="00B70C6F">
        <w:rPr>
          <w:rFonts w:cs="Arial"/>
        </w:rPr>
        <w:t>;</w:t>
      </w:r>
    </w:p>
    <w:p w14:paraId="1834CA7E" w14:textId="0E50255C" w:rsidR="004F06EE" w:rsidRPr="00B70C6F" w:rsidRDefault="006E485D" w:rsidP="00B70C6F">
      <w:pPr>
        <w:pStyle w:val="ListParagraph"/>
        <w:numPr>
          <w:ilvl w:val="0"/>
          <w:numId w:val="56"/>
        </w:numPr>
        <w:rPr>
          <w:rFonts w:cs="Arial"/>
        </w:rPr>
      </w:pPr>
      <w:r w:rsidRPr="00B70C6F">
        <w:rPr>
          <w:rFonts w:cs="Arial"/>
        </w:rPr>
        <w:t>E</w:t>
      </w:r>
      <w:r w:rsidR="004F06EE" w:rsidRPr="00B70C6F">
        <w:rPr>
          <w:rFonts w:cs="Arial"/>
        </w:rPr>
        <w:t>nable single agenc</w:t>
      </w:r>
      <w:r w:rsidR="00105FEA" w:rsidRPr="00B70C6F">
        <w:rPr>
          <w:rFonts w:cs="Arial"/>
        </w:rPr>
        <w:t>y</w:t>
      </w:r>
      <w:r w:rsidR="004F06EE" w:rsidRPr="00B70C6F">
        <w:rPr>
          <w:rFonts w:cs="Arial"/>
        </w:rPr>
        <w:t xml:space="preserve"> </w:t>
      </w:r>
      <w:r w:rsidR="00105FEA" w:rsidRPr="00B70C6F">
        <w:rPr>
          <w:rFonts w:cs="Arial"/>
        </w:rPr>
        <w:t>ownership to</w:t>
      </w:r>
      <w:r w:rsidR="004F06EE" w:rsidRPr="00B70C6F">
        <w:rPr>
          <w:rFonts w:cs="Arial"/>
        </w:rPr>
        <w:t xml:space="preserve"> </w:t>
      </w:r>
      <w:r w:rsidR="00D47EC6" w:rsidRPr="00B70C6F">
        <w:rPr>
          <w:rFonts w:cs="Arial"/>
        </w:rPr>
        <w:t>share and discuss</w:t>
      </w:r>
      <w:r w:rsidR="004F06EE" w:rsidRPr="00B70C6F">
        <w:rPr>
          <w:rFonts w:cs="Arial"/>
        </w:rPr>
        <w:t xml:space="preserve"> practice insights and the impact on children;</w:t>
      </w:r>
    </w:p>
    <w:p w14:paraId="3C48F42D" w14:textId="3CE458BA" w:rsidR="004F06EE" w:rsidRPr="00B70C6F" w:rsidRDefault="006E485D" w:rsidP="00B70C6F">
      <w:pPr>
        <w:pStyle w:val="ListParagraph"/>
        <w:numPr>
          <w:ilvl w:val="0"/>
          <w:numId w:val="56"/>
        </w:numPr>
        <w:rPr>
          <w:rFonts w:cs="Arial"/>
        </w:rPr>
      </w:pPr>
      <w:r w:rsidRPr="00B70C6F">
        <w:rPr>
          <w:rFonts w:cs="Arial"/>
        </w:rPr>
        <w:t>E</w:t>
      </w:r>
      <w:r w:rsidR="004F06EE" w:rsidRPr="00B70C6F">
        <w:rPr>
          <w:rFonts w:cs="Arial"/>
        </w:rPr>
        <w:t>nable multi-agency discussions to focus on what matters most for our children and young people;</w:t>
      </w:r>
    </w:p>
    <w:p w14:paraId="55CC4939" w14:textId="013397D3" w:rsidR="004F06EE" w:rsidRPr="00B70C6F" w:rsidRDefault="006E485D" w:rsidP="00B70C6F">
      <w:pPr>
        <w:pStyle w:val="ListParagraph"/>
        <w:numPr>
          <w:ilvl w:val="0"/>
          <w:numId w:val="56"/>
        </w:numPr>
        <w:rPr>
          <w:rFonts w:cs="Arial"/>
        </w:rPr>
      </w:pPr>
      <w:r w:rsidRPr="00B70C6F">
        <w:rPr>
          <w:rFonts w:cs="Arial"/>
        </w:rPr>
        <w:t>A</w:t>
      </w:r>
      <w:r w:rsidR="004F06EE" w:rsidRPr="00B70C6F">
        <w:rPr>
          <w:rFonts w:cs="Arial"/>
        </w:rPr>
        <w:t>lign with social care reforms</w:t>
      </w:r>
      <w:r w:rsidR="00D47EC6" w:rsidRPr="00B70C6F">
        <w:rPr>
          <w:rFonts w:cs="Arial"/>
        </w:rPr>
        <w:t xml:space="preserve"> desired outcomes</w:t>
      </w:r>
      <w:r w:rsidR="004F06EE" w:rsidRPr="00B70C6F">
        <w:rPr>
          <w:rFonts w:cs="Arial"/>
        </w:rPr>
        <w:t xml:space="preserve"> and promote multi-agency ownership of outcomes for our children;</w:t>
      </w:r>
    </w:p>
    <w:p w14:paraId="1921F89C" w14:textId="707B01BE" w:rsidR="004F06EE" w:rsidRPr="00B70C6F" w:rsidRDefault="006E485D" w:rsidP="00B70C6F">
      <w:pPr>
        <w:pStyle w:val="ListParagraph"/>
        <w:numPr>
          <w:ilvl w:val="0"/>
          <w:numId w:val="56"/>
        </w:numPr>
        <w:rPr>
          <w:rFonts w:cs="Arial"/>
        </w:rPr>
      </w:pPr>
      <w:r w:rsidRPr="00B70C6F">
        <w:rPr>
          <w:rFonts w:cs="Arial"/>
        </w:rPr>
        <w:t>S</w:t>
      </w:r>
      <w:r w:rsidR="004F06EE" w:rsidRPr="00B70C6F">
        <w:rPr>
          <w:rFonts w:cs="Arial"/>
        </w:rPr>
        <w:t>upport sub-regional and regional understanding of safeguarding effectiveness, increasing the evidence base for where time and attention are best placed to drive improvement and build on strengths in the system; and</w:t>
      </w:r>
    </w:p>
    <w:p w14:paraId="474B3789" w14:textId="24009600" w:rsidR="004F06EE" w:rsidRPr="00B70C6F" w:rsidRDefault="006E485D" w:rsidP="00B70C6F">
      <w:pPr>
        <w:pStyle w:val="ListParagraph"/>
        <w:numPr>
          <w:ilvl w:val="0"/>
          <w:numId w:val="56"/>
        </w:numPr>
        <w:rPr>
          <w:rFonts w:cs="Arial"/>
        </w:rPr>
      </w:pPr>
      <w:r w:rsidRPr="00B70C6F">
        <w:rPr>
          <w:rFonts w:cs="Arial"/>
        </w:rPr>
        <w:t>S</w:t>
      </w:r>
      <w:r w:rsidR="004F06EE" w:rsidRPr="00B70C6F">
        <w:rPr>
          <w:rFonts w:cs="Arial"/>
        </w:rPr>
        <w:t xml:space="preserve">trengthen the North West </w:t>
      </w:r>
      <w:r w:rsidR="00FB0E29" w:rsidRPr="00B70C6F">
        <w:rPr>
          <w:rFonts w:cs="Arial"/>
        </w:rPr>
        <w:t>multi agency connection to</w:t>
      </w:r>
      <w:r w:rsidR="004F06EE" w:rsidRPr="00B70C6F">
        <w:rPr>
          <w:rFonts w:cs="Arial"/>
        </w:rPr>
        <w:t xml:space="preserve"> national platforms, including the National Panel and Child Protection Authority,</w:t>
      </w:r>
      <w:r w:rsidR="00FB0E29" w:rsidRPr="00B70C6F">
        <w:rPr>
          <w:rFonts w:cs="Arial"/>
        </w:rPr>
        <w:t xml:space="preserve"> </w:t>
      </w:r>
      <w:r w:rsidR="00E86151" w:rsidRPr="00B70C6F">
        <w:rPr>
          <w:rFonts w:cs="Arial"/>
        </w:rPr>
        <w:t>advocating for the needs and strengths of the region</w:t>
      </w:r>
      <w:r w:rsidR="00453D04" w:rsidRPr="00B70C6F">
        <w:rPr>
          <w:rFonts w:cs="Arial"/>
        </w:rPr>
        <w:t xml:space="preserve"> </w:t>
      </w:r>
      <w:hyperlink r:id="rId11" w:history="1">
        <w:r w:rsidR="00453D04" w:rsidRPr="00B70C6F">
          <w:rPr>
            <w:rStyle w:val="Hyperlink"/>
            <w:rFonts w:cs="Arial"/>
          </w:rPr>
          <w:t>(NW Safeguarding Effectiveness Framework)</w:t>
        </w:r>
        <w:r w:rsidR="004F06EE" w:rsidRPr="00B70C6F">
          <w:rPr>
            <w:rStyle w:val="Hyperlink"/>
            <w:rFonts w:cs="Arial"/>
          </w:rPr>
          <w:t>.</w:t>
        </w:r>
      </w:hyperlink>
    </w:p>
    <w:p w14:paraId="2C151707" w14:textId="77777777" w:rsidR="008A381E" w:rsidRPr="009C3926" w:rsidRDefault="008A381E" w:rsidP="008A381E">
      <w:pPr>
        <w:rPr>
          <w:rFonts w:cs="Arial"/>
        </w:rPr>
      </w:pPr>
    </w:p>
    <w:p w14:paraId="20DCEB21" w14:textId="234D6D12" w:rsidR="00453D04" w:rsidRDefault="00C644EA" w:rsidP="00E678FE">
      <w:pPr>
        <w:jc w:val="both"/>
        <w:rPr>
          <w:rFonts w:cs="Arial"/>
        </w:rPr>
      </w:pPr>
      <w:r w:rsidRPr="009C3926">
        <w:rPr>
          <w:rFonts w:cs="Arial"/>
        </w:rPr>
        <w:t>The guidance details each measure, and an explanation as to why this data is important, in addition to prompts, scrutiny questions and tips to support effective analysis.</w:t>
      </w:r>
      <w:r>
        <w:rPr>
          <w:rFonts w:cs="Arial"/>
        </w:rPr>
        <w:t xml:space="preserve">  </w:t>
      </w:r>
      <w:r w:rsidR="00453D04">
        <w:rPr>
          <w:rFonts w:cs="Arial"/>
        </w:rPr>
        <w:t>An Interpreting Data session and Story Board templates to assist partnerships in gathering narrative and insights from partners are all available via our website (insert hyperlink)</w:t>
      </w:r>
      <w:r>
        <w:rPr>
          <w:rFonts w:cs="Arial"/>
        </w:rPr>
        <w:t>.</w:t>
      </w:r>
      <w:r w:rsidR="00F56F78">
        <w:rPr>
          <w:rFonts w:cs="Arial"/>
        </w:rPr>
        <w:t xml:space="preserve"> </w:t>
      </w:r>
    </w:p>
    <w:p w14:paraId="4FCD234B" w14:textId="77777777" w:rsidR="00453D04" w:rsidRDefault="00453D04" w:rsidP="00E678FE">
      <w:pPr>
        <w:jc w:val="both"/>
        <w:rPr>
          <w:rFonts w:cs="Arial"/>
        </w:rPr>
      </w:pPr>
    </w:p>
    <w:p w14:paraId="265D1979" w14:textId="0B538846" w:rsidR="000164BA" w:rsidRDefault="00851F2C" w:rsidP="00E678FE">
      <w:pPr>
        <w:jc w:val="both"/>
        <w:rPr>
          <w:rFonts w:cs="Arial"/>
        </w:rPr>
      </w:pPr>
      <w:r w:rsidRPr="009C3926">
        <w:rPr>
          <w:rFonts w:cs="Arial"/>
        </w:rPr>
        <w:t>The dataset has been informed, by the Hartlepool and Stock</w:t>
      </w:r>
      <w:r w:rsidR="008F5F15">
        <w:rPr>
          <w:rFonts w:cs="Arial"/>
        </w:rPr>
        <w:t>ton</w:t>
      </w:r>
      <w:r w:rsidRPr="009C3926">
        <w:rPr>
          <w:rFonts w:cs="Arial"/>
        </w:rPr>
        <w:t xml:space="preserve"> on Tees Performance and Quality Assurance framework</w:t>
      </w:r>
      <w:r w:rsidR="00941599">
        <w:rPr>
          <w:rFonts w:cs="Arial"/>
        </w:rPr>
        <w:t xml:space="preserve">, </w:t>
      </w:r>
      <w:r w:rsidR="007C380B">
        <w:rPr>
          <w:rFonts w:cs="Arial"/>
        </w:rPr>
        <w:t xml:space="preserve">national experts within the college of policing, NHS England, Foundations (children’s what works centre), </w:t>
      </w:r>
      <w:r w:rsidR="00BE106A">
        <w:rPr>
          <w:rFonts w:cs="Arial"/>
        </w:rPr>
        <w:t>the Educational and Early Years sector and subject matter experts, including and not exclusive to- the centre of expertise for Child Sexual Abuse, Coram</w:t>
      </w:r>
      <w:r w:rsidR="00FB1C8C">
        <w:rPr>
          <w:rFonts w:cs="Arial"/>
        </w:rPr>
        <w:t xml:space="preserve"> and</w:t>
      </w:r>
      <w:r w:rsidR="00BE106A">
        <w:rPr>
          <w:rFonts w:cs="Arial"/>
        </w:rPr>
        <w:t xml:space="preserve"> </w:t>
      </w:r>
      <w:r w:rsidR="00FB1C8C">
        <w:rPr>
          <w:rFonts w:cs="Arial"/>
        </w:rPr>
        <w:t>EEDI specialists.</w:t>
      </w:r>
      <w:r w:rsidR="000164BA">
        <w:rPr>
          <w:rFonts w:cs="Arial"/>
        </w:rPr>
        <w:t xml:space="preserve"> </w:t>
      </w:r>
    </w:p>
    <w:p w14:paraId="018F4E1D" w14:textId="77777777" w:rsidR="00F56F78" w:rsidRDefault="00F56F78" w:rsidP="00453D04">
      <w:pPr>
        <w:rPr>
          <w:rFonts w:cs="Arial"/>
        </w:rPr>
      </w:pPr>
    </w:p>
    <w:p w14:paraId="614424C8" w14:textId="77777777" w:rsidR="009F0B95" w:rsidRDefault="00A72004" w:rsidP="00453D04">
      <w:pPr>
        <w:rPr>
          <w:rFonts w:cs="Arial"/>
        </w:rPr>
      </w:pPr>
      <w:r>
        <w:rPr>
          <w:rFonts w:cs="Arial"/>
        </w:rPr>
        <w:t>This v</w:t>
      </w:r>
      <w:r w:rsidR="00F56F78">
        <w:rPr>
          <w:rFonts w:cs="Arial"/>
        </w:rPr>
        <w:t xml:space="preserve">ersion has </w:t>
      </w:r>
      <w:r>
        <w:rPr>
          <w:rFonts w:cs="Arial"/>
        </w:rPr>
        <w:t>been updated to include</w:t>
      </w:r>
      <w:r w:rsidR="009F0B95">
        <w:rPr>
          <w:rFonts w:cs="Arial"/>
        </w:rPr>
        <w:t>;</w:t>
      </w:r>
    </w:p>
    <w:p w14:paraId="6FB007A8" w14:textId="77777777" w:rsidR="009F0B95" w:rsidRPr="009F0B95" w:rsidRDefault="00A72004" w:rsidP="00C41E24">
      <w:pPr>
        <w:pStyle w:val="ListParagraph"/>
        <w:numPr>
          <w:ilvl w:val="0"/>
          <w:numId w:val="57"/>
        </w:numPr>
      </w:pPr>
      <w:r w:rsidRPr="009F0B95">
        <w:rPr>
          <w:rFonts w:cs="Arial"/>
        </w:rPr>
        <w:t>VCSFE</w:t>
      </w:r>
      <w:r w:rsidR="006B6319" w:rsidRPr="009F0B95">
        <w:rPr>
          <w:rFonts w:cs="Arial"/>
        </w:rPr>
        <w:t xml:space="preserve"> organisations more comprehensively in considering narrative and insights.</w:t>
      </w:r>
    </w:p>
    <w:p w14:paraId="3E4AC458" w14:textId="40B7DDF7" w:rsidR="00E21440" w:rsidRDefault="009F0B95" w:rsidP="00C41E24">
      <w:pPr>
        <w:pStyle w:val="ListParagraph"/>
        <w:numPr>
          <w:ilvl w:val="0"/>
          <w:numId w:val="57"/>
        </w:numPr>
      </w:pPr>
      <w:r>
        <w:rPr>
          <w:rFonts w:cs="Arial"/>
        </w:rPr>
        <w:t>Clarification of m</w:t>
      </w:r>
      <w:r w:rsidRPr="009F0B95">
        <w:rPr>
          <w:rFonts w:cs="Arial"/>
        </w:rPr>
        <w:t>easure 3.1 Police Powers of Protection has been updated to clarify repor</w:t>
      </w:r>
      <w:r w:rsidR="004072A1">
        <w:t>ted by child</w:t>
      </w:r>
    </w:p>
    <w:p w14:paraId="5514DAE4" w14:textId="1DA49566" w:rsidR="009F0B95" w:rsidRDefault="00A56372" w:rsidP="00C41E24">
      <w:pPr>
        <w:pStyle w:val="ListParagraph"/>
        <w:numPr>
          <w:ilvl w:val="0"/>
          <w:numId w:val="57"/>
        </w:numPr>
      </w:pPr>
      <w:r>
        <w:t>Data visualisation to highlight purpose and intent</w:t>
      </w:r>
    </w:p>
    <w:p w14:paraId="100D2F26" w14:textId="0CDCAB77" w:rsidR="00A56372" w:rsidRDefault="00A56372" w:rsidP="00C41E24">
      <w:pPr>
        <w:pStyle w:val="ListParagraph"/>
        <w:numPr>
          <w:ilvl w:val="0"/>
          <w:numId w:val="57"/>
        </w:numPr>
      </w:pPr>
      <w:r>
        <w:t>Fairness and Belonging Data Principles and Guidance</w:t>
      </w:r>
    </w:p>
    <w:p w14:paraId="02351580" w14:textId="4630CEE8" w:rsidR="00DD1F65" w:rsidRPr="009C3926" w:rsidRDefault="000164BA" w:rsidP="00C644EA">
      <w:pPr>
        <w:rPr>
          <w:rFonts w:cs="Arial"/>
        </w:rPr>
      </w:pPr>
      <w:r>
        <w:rPr>
          <w:rFonts w:cs="Arial"/>
        </w:rPr>
        <w:t xml:space="preserve"> </w:t>
      </w:r>
    </w:p>
    <w:p w14:paraId="1C1E9A49" w14:textId="77777777" w:rsidR="00365701" w:rsidRPr="009C3926" w:rsidRDefault="00365701" w:rsidP="000F53E1">
      <w:pPr>
        <w:rPr>
          <w:rFonts w:cs="Arial"/>
        </w:rPr>
      </w:pPr>
    </w:p>
    <w:p w14:paraId="6194FD0C" w14:textId="65C45934" w:rsidR="00FD2CCF" w:rsidRDefault="00554610" w:rsidP="000F53E1">
      <w:pPr>
        <w:rPr>
          <w:rFonts w:cs="Arial"/>
        </w:rPr>
      </w:pPr>
      <w:r w:rsidRPr="00554610">
        <w:rPr>
          <w:rFonts w:cs="Arial"/>
        </w:rPr>
        <w:lastRenderedPageBreak/>
        <w:drawing>
          <wp:anchor distT="0" distB="0" distL="114300" distR="114300" simplePos="0" relativeHeight="251660800" behindDoc="0" locked="0" layoutInCell="1" allowOverlap="1" wp14:anchorId="077D3175" wp14:editId="59723F4A">
            <wp:simplePos x="0" y="0"/>
            <wp:positionH relativeFrom="page">
              <wp:posOffset>114449</wp:posOffset>
            </wp:positionH>
            <wp:positionV relativeFrom="paragraph">
              <wp:posOffset>-1263320</wp:posOffset>
            </wp:positionV>
            <wp:extent cx="7338950" cy="10323764"/>
            <wp:effectExtent l="0" t="0" r="0" b="1905"/>
            <wp:wrapNone/>
            <wp:docPr id="250443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443504" name=""/>
                    <pic:cNvPicPr/>
                  </pic:nvPicPr>
                  <pic:blipFill>
                    <a:blip r:embed="rId12">
                      <a:extLst>
                        <a:ext uri="{28A0092B-C50C-407E-A947-70E740481C1C}">
                          <a14:useLocalDpi xmlns:a14="http://schemas.microsoft.com/office/drawing/2010/main" val="0"/>
                        </a:ext>
                      </a:extLst>
                    </a:blip>
                    <a:stretch>
                      <a:fillRect/>
                    </a:stretch>
                  </pic:blipFill>
                  <pic:spPr>
                    <a:xfrm>
                      <a:off x="0" y="0"/>
                      <a:ext cx="7338950" cy="10323764"/>
                    </a:xfrm>
                    <a:prstGeom prst="rect">
                      <a:avLst/>
                    </a:prstGeom>
                  </pic:spPr>
                </pic:pic>
              </a:graphicData>
            </a:graphic>
            <wp14:sizeRelH relativeFrom="page">
              <wp14:pctWidth>0</wp14:pctWidth>
            </wp14:sizeRelH>
            <wp14:sizeRelV relativeFrom="page">
              <wp14:pctHeight>0</wp14:pctHeight>
            </wp14:sizeRelV>
          </wp:anchor>
        </w:drawing>
      </w:r>
    </w:p>
    <w:p w14:paraId="31941254" w14:textId="743C16B9" w:rsidR="00BC53A3" w:rsidRPr="009C3926" w:rsidRDefault="00A56372" w:rsidP="000F53E1">
      <w:pPr>
        <w:rPr>
          <w:rFonts w:cs="Arial"/>
        </w:rPr>
      </w:pPr>
      <w:r>
        <w:rPr>
          <w:rFonts w:cs="Arial"/>
        </w:rPr>
        <w:t xml:space="preserve"> </w:t>
      </w:r>
    </w:p>
    <w:p w14:paraId="7CF67BE0" w14:textId="77777777" w:rsidR="00FD2CCF" w:rsidRPr="009C3926" w:rsidRDefault="00FD2CCF" w:rsidP="000F53E1">
      <w:pPr>
        <w:rPr>
          <w:rFonts w:cs="Arial"/>
        </w:rPr>
      </w:pPr>
    </w:p>
    <w:p w14:paraId="4937AF7A" w14:textId="3437CB40" w:rsidR="004221C2" w:rsidRPr="009C3926" w:rsidRDefault="004221C2" w:rsidP="00A26832">
      <w:pPr>
        <w:rPr>
          <w:rFonts w:cs="Arial"/>
        </w:rPr>
      </w:pPr>
    </w:p>
    <w:p w14:paraId="0B57F63A" w14:textId="3C509F67" w:rsidR="00BA2A5F" w:rsidRDefault="00BA2A5F" w:rsidP="00A26832">
      <w:pPr>
        <w:rPr>
          <w:rFonts w:cs="Arial"/>
        </w:rPr>
      </w:pPr>
    </w:p>
    <w:p w14:paraId="334B7ABE" w14:textId="2F89FF15" w:rsidR="004E6D09" w:rsidRDefault="004E6D09" w:rsidP="00A26832">
      <w:pPr>
        <w:rPr>
          <w:rFonts w:cs="Arial"/>
        </w:rPr>
      </w:pPr>
    </w:p>
    <w:p w14:paraId="2078068C" w14:textId="2F13C8AC" w:rsidR="004E6D09" w:rsidRDefault="004E6D09" w:rsidP="00A26832">
      <w:pPr>
        <w:rPr>
          <w:rFonts w:cs="Arial"/>
        </w:rPr>
      </w:pPr>
    </w:p>
    <w:p w14:paraId="0BA3979B" w14:textId="1ECE5D19" w:rsidR="004E6D09" w:rsidRDefault="004E6D09" w:rsidP="00A26832">
      <w:pPr>
        <w:rPr>
          <w:rFonts w:cs="Arial"/>
        </w:rPr>
      </w:pPr>
    </w:p>
    <w:p w14:paraId="60C847E1" w14:textId="6E18E3B3" w:rsidR="004E6D09" w:rsidRDefault="004E6D09" w:rsidP="00A26832">
      <w:pPr>
        <w:rPr>
          <w:rFonts w:cs="Arial"/>
        </w:rPr>
      </w:pPr>
    </w:p>
    <w:p w14:paraId="3760E9E3" w14:textId="6756E626" w:rsidR="004E6D09" w:rsidRDefault="004E6D09" w:rsidP="00A26832">
      <w:pPr>
        <w:rPr>
          <w:rFonts w:cs="Arial"/>
        </w:rPr>
      </w:pPr>
    </w:p>
    <w:p w14:paraId="4C7A2CAA" w14:textId="53C7FEAD" w:rsidR="004E6D09" w:rsidRDefault="004E6D09" w:rsidP="00A26832">
      <w:pPr>
        <w:rPr>
          <w:rFonts w:cs="Arial"/>
        </w:rPr>
      </w:pPr>
    </w:p>
    <w:p w14:paraId="3C9C1D4E" w14:textId="7C83C25D" w:rsidR="004E6D09" w:rsidRDefault="004E6D09" w:rsidP="00A26832">
      <w:pPr>
        <w:rPr>
          <w:rFonts w:cs="Arial"/>
        </w:rPr>
      </w:pPr>
    </w:p>
    <w:p w14:paraId="10141271" w14:textId="77777777" w:rsidR="004E6D09" w:rsidRDefault="004E6D09" w:rsidP="00A26832">
      <w:pPr>
        <w:rPr>
          <w:rFonts w:cs="Arial"/>
        </w:rPr>
      </w:pPr>
    </w:p>
    <w:p w14:paraId="389E587E" w14:textId="77777777" w:rsidR="004E6D09" w:rsidRDefault="004E6D09" w:rsidP="00A26832">
      <w:pPr>
        <w:rPr>
          <w:rFonts w:cs="Arial"/>
        </w:rPr>
      </w:pPr>
    </w:p>
    <w:p w14:paraId="2F425980" w14:textId="77777777" w:rsidR="004E6D09" w:rsidRDefault="004E6D09" w:rsidP="00A26832">
      <w:pPr>
        <w:rPr>
          <w:rFonts w:cs="Arial"/>
        </w:rPr>
      </w:pPr>
    </w:p>
    <w:p w14:paraId="33C26F67" w14:textId="77777777" w:rsidR="004E6D09" w:rsidRDefault="004E6D09" w:rsidP="00A26832">
      <w:pPr>
        <w:rPr>
          <w:rFonts w:cs="Arial"/>
        </w:rPr>
      </w:pPr>
    </w:p>
    <w:p w14:paraId="235D14DD" w14:textId="77777777" w:rsidR="004E6D09" w:rsidRDefault="004E6D09" w:rsidP="00A26832">
      <w:pPr>
        <w:rPr>
          <w:rFonts w:cs="Arial"/>
        </w:rPr>
      </w:pPr>
    </w:p>
    <w:p w14:paraId="32B5C898" w14:textId="77777777" w:rsidR="004E6D09" w:rsidRDefault="004E6D09" w:rsidP="00A26832">
      <w:pPr>
        <w:rPr>
          <w:rFonts w:cs="Arial"/>
        </w:rPr>
      </w:pPr>
    </w:p>
    <w:p w14:paraId="7E319727" w14:textId="77777777" w:rsidR="004E6D09" w:rsidRDefault="004E6D09" w:rsidP="00A26832">
      <w:pPr>
        <w:rPr>
          <w:rFonts w:cs="Arial"/>
        </w:rPr>
      </w:pPr>
    </w:p>
    <w:p w14:paraId="168DF647" w14:textId="77777777" w:rsidR="004E6D09" w:rsidRDefault="004E6D09" w:rsidP="00A26832">
      <w:pPr>
        <w:rPr>
          <w:rFonts w:cs="Arial"/>
        </w:rPr>
      </w:pPr>
    </w:p>
    <w:p w14:paraId="78508112" w14:textId="77777777" w:rsidR="004E6D09" w:rsidRDefault="004E6D09" w:rsidP="00A26832">
      <w:pPr>
        <w:rPr>
          <w:rFonts w:cs="Arial"/>
        </w:rPr>
      </w:pPr>
    </w:p>
    <w:p w14:paraId="6887AB88" w14:textId="77777777" w:rsidR="004E6D09" w:rsidRDefault="004E6D09" w:rsidP="00A26832">
      <w:pPr>
        <w:rPr>
          <w:rFonts w:cs="Arial"/>
        </w:rPr>
      </w:pPr>
    </w:p>
    <w:p w14:paraId="3874F49E" w14:textId="77777777" w:rsidR="004E6D09" w:rsidRDefault="004E6D09" w:rsidP="00A26832">
      <w:pPr>
        <w:rPr>
          <w:rFonts w:cs="Arial"/>
        </w:rPr>
      </w:pPr>
    </w:p>
    <w:p w14:paraId="183A98EB" w14:textId="77777777" w:rsidR="004E6D09" w:rsidRDefault="004E6D09" w:rsidP="00A26832">
      <w:pPr>
        <w:rPr>
          <w:rFonts w:cs="Arial"/>
        </w:rPr>
      </w:pPr>
    </w:p>
    <w:p w14:paraId="48513317" w14:textId="77777777" w:rsidR="004E6D09" w:rsidRDefault="004E6D09" w:rsidP="00A26832">
      <w:pPr>
        <w:rPr>
          <w:rFonts w:cs="Arial"/>
        </w:rPr>
      </w:pPr>
    </w:p>
    <w:p w14:paraId="23792DC9" w14:textId="77777777" w:rsidR="004E6D09" w:rsidRDefault="004E6D09" w:rsidP="00A26832">
      <w:pPr>
        <w:rPr>
          <w:rFonts w:cs="Arial"/>
        </w:rPr>
      </w:pPr>
    </w:p>
    <w:p w14:paraId="3AE959C5" w14:textId="77777777" w:rsidR="004E6D09" w:rsidRDefault="004E6D09" w:rsidP="00A26832">
      <w:pPr>
        <w:rPr>
          <w:rFonts w:cs="Arial"/>
        </w:rPr>
      </w:pPr>
    </w:p>
    <w:p w14:paraId="33BD3D7D" w14:textId="77777777" w:rsidR="004E6D09" w:rsidRDefault="004E6D09" w:rsidP="00A26832">
      <w:pPr>
        <w:rPr>
          <w:rFonts w:cs="Arial"/>
        </w:rPr>
      </w:pPr>
    </w:p>
    <w:p w14:paraId="7AC4D787" w14:textId="77777777" w:rsidR="004E6D09" w:rsidRDefault="004E6D09" w:rsidP="00A26832">
      <w:pPr>
        <w:rPr>
          <w:rFonts w:cs="Arial"/>
        </w:rPr>
      </w:pPr>
    </w:p>
    <w:p w14:paraId="03949343" w14:textId="77777777" w:rsidR="004E6D09" w:rsidRDefault="004E6D09" w:rsidP="00A26832">
      <w:pPr>
        <w:rPr>
          <w:rFonts w:cs="Arial"/>
        </w:rPr>
      </w:pPr>
    </w:p>
    <w:p w14:paraId="7D9A4F64" w14:textId="77777777" w:rsidR="004E6D09" w:rsidRDefault="004E6D09" w:rsidP="00A26832">
      <w:pPr>
        <w:rPr>
          <w:rFonts w:cs="Arial"/>
        </w:rPr>
      </w:pPr>
    </w:p>
    <w:p w14:paraId="15CA5631" w14:textId="77777777" w:rsidR="004E6D09" w:rsidRDefault="004E6D09" w:rsidP="00A26832">
      <w:pPr>
        <w:rPr>
          <w:rFonts w:cs="Arial"/>
        </w:rPr>
      </w:pPr>
    </w:p>
    <w:p w14:paraId="5482C4E1" w14:textId="77777777" w:rsidR="004E6D09" w:rsidRDefault="004E6D09" w:rsidP="00A26832">
      <w:pPr>
        <w:rPr>
          <w:rFonts w:cs="Arial"/>
        </w:rPr>
      </w:pPr>
    </w:p>
    <w:p w14:paraId="2FBEA4EE" w14:textId="77777777" w:rsidR="004E6D09" w:rsidRDefault="004E6D09" w:rsidP="00A26832">
      <w:pPr>
        <w:rPr>
          <w:rFonts w:cs="Arial"/>
        </w:rPr>
      </w:pPr>
    </w:p>
    <w:p w14:paraId="460A9F8B" w14:textId="77777777" w:rsidR="004E6D09" w:rsidRDefault="004E6D09" w:rsidP="00A26832">
      <w:pPr>
        <w:rPr>
          <w:rFonts w:cs="Arial"/>
        </w:rPr>
      </w:pPr>
    </w:p>
    <w:p w14:paraId="6C260A72" w14:textId="77777777" w:rsidR="004E6D09" w:rsidRDefault="004E6D09" w:rsidP="00A26832">
      <w:pPr>
        <w:rPr>
          <w:rFonts w:cs="Arial"/>
        </w:rPr>
      </w:pPr>
    </w:p>
    <w:p w14:paraId="61E2F4F8" w14:textId="77777777" w:rsidR="004E6D09" w:rsidRDefault="004E6D09" w:rsidP="00A26832">
      <w:pPr>
        <w:rPr>
          <w:rFonts w:cs="Arial"/>
        </w:rPr>
      </w:pPr>
    </w:p>
    <w:p w14:paraId="632833B0" w14:textId="77777777" w:rsidR="004E6D09" w:rsidRDefault="004E6D09" w:rsidP="00A26832">
      <w:pPr>
        <w:rPr>
          <w:rFonts w:cs="Arial"/>
        </w:rPr>
      </w:pPr>
    </w:p>
    <w:p w14:paraId="5FEC45E7" w14:textId="77777777" w:rsidR="004E6D09" w:rsidRDefault="004E6D09" w:rsidP="00A26832">
      <w:pPr>
        <w:rPr>
          <w:rFonts w:cs="Arial"/>
        </w:rPr>
      </w:pPr>
    </w:p>
    <w:p w14:paraId="44F7C472" w14:textId="77777777" w:rsidR="004E6D09" w:rsidRDefault="004E6D09" w:rsidP="00A26832">
      <w:pPr>
        <w:rPr>
          <w:rFonts w:cs="Arial"/>
        </w:rPr>
      </w:pPr>
    </w:p>
    <w:p w14:paraId="34BBA5A4" w14:textId="77777777" w:rsidR="004E6D09" w:rsidRDefault="004E6D09" w:rsidP="00A26832">
      <w:pPr>
        <w:rPr>
          <w:rFonts w:cs="Arial"/>
        </w:rPr>
      </w:pPr>
    </w:p>
    <w:p w14:paraId="0DE424C2" w14:textId="77777777" w:rsidR="004E6D09" w:rsidRPr="009C3926" w:rsidRDefault="004E6D09" w:rsidP="00A26832">
      <w:pPr>
        <w:rPr>
          <w:rFonts w:cs="Arial"/>
        </w:rPr>
      </w:pPr>
    </w:p>
    <w:sdt>
      <w:sdtPr>
        <w:rPr>
          <w:rFonts w:asciiTheme="minorHAnsi" w:eastAsiaTheme="minorHAnsi" w:hAnsiTheme="minorHAnsi" w:cstheme="minorBidi"/>
          <w:color w:val="auto"/>
          <w:kern w:val="2"/>
          <w:sz w:val="24"/>
          <w:szCs w:val="24"/>
          <w:lang w:eastAsia="en-US"/>
          <w14:ligatures w14:val="standardContextual"/>
        </w:rPr>
        <w:id w:val="-1762606396"/>
        <w:docPartObj>
          <w:docPartGallery w:val="Table of Contents"/>
          <w:docPartUnique/>
        </w:docPartObj>
      </w:sdtPr>
      <w:sdtEndPr/>
      <w:sdtContent>
        <w:p w14:paraId="4D4FD96C" w14:textId="020B9448" w:rsidR="00AA3745" w:rsidRPr="00780C41" w:rsidRDefault="00AA3745">
          <w:pPr>
            <w:pStyle w:val="TOCHeading"/>
            <w:rPr>
              <w:rFonts w:asciiTheme="minorHAnsi" w:hAnsiTheme="minorHAnsi"/>
            </w:rPr>
          </w:pPr>
          <w:r w:rsidRPr="00780C41">
            <w:rPr>
              <w:rFonts w:asciiTheme="minorHAnsi" w:hAnsiTheme="minorHAnsi"/>
            </w:rPr>
            <w:t>Contents</w:t>
          </w:r>
        </w:p>
        <w:p w14:paraId="6C1A5619" w14:textId="77777777" w:rsidR="00AA3745" w:rsidRPr="00780C41" w:rsidRDefault="00AA3745" w:rsidP="00AA3745">
          <w:pPr>
            <w:rPr>
              <w:lang w:eastAsia="en-GB"/>
            </w:rPr>
          </w:pPr>
        </w:p>
        <w:p w14:paraId="56A1EF5B" w14:textId="37D6E548" w:rsidR="004E6D09" w:rsidRPr="002B0FF7" w:rsidRDefault="00AA3745">
          <w:pPr>
            <w:pStyle w:val="TOC1"/>
            <w:tabs>
              <w:tab w:val="right" w:leader="dot" w:pos="9016"/>
            </w:tabs>
            <w:rPr>
              <w:rFonts w:eastAsiaTheme="minorEastAsia"/>
              <w:noProof/>
              <w:lang w:eastAsia="en-GB"/>
            </w:rPr>
          </w:pPr>
          <w:r w:rsidRPr="002B0FF7">
            <w:fldChar w:fldCharType="begin"/>
          </w:r>
          <w:r w:rsidRPr="002B0FF7">
            <w:instrText xml:space="preserve"> TOC \o "1-3" \h \z \u </w:instrText>
          </w:r>
          <w:r w:rsidRPr="002B0FF7">
            <w:fldChar w:fldCharType="separate"/>
          </w:r>
          <w:hyperlink w:anchor="_Toc233298499" w:history="1">
            <w:r w:rsidR="004E6D09" w:rsidRPr="002B0FF7">
              <w:rPr>
                <w:rStyle w:val="Hyperlink"/>
                <w:noProof/>
              </w:rPr>
              <w:t>Commitment 1: Children’s needs are identified early and effectively responded to</w:t>
            </w:r>
            <w:r w:rsidR="004E6D09" w:rsidRPr="002B0FF7">
              <w:rPr>
                <w:noProof/>
                <w:webHidden/>
              </w:rPr>
              <w:tab/>
            </w:r>
            <w:r w:rsidR="004E6D09" w:rsidRPr="002B0FF7">
              <w:rPr>
                <w:noProof/>
                <w:webHidden/>
              </w:rPr>
              <w:fldChar w:fldCharType="begin"/>
            </w:r>
            <w:r w:rsidR="004E6D09" w:rsidRPr="002B0FF7">
              <w:rPr>
                <w:noProof/>
                <w:webHidden/>
              </w:rPr>
              <w:instrText xml:space="preserve"> PAGEREF _Toc233298499 \h </w:instrText>
            </w:r>
            <w:r w:rsidR="004E6D09" w:rsidRPr="002B0FF7">
              <w:rPr>
                <w:noProof/>
                <w:webHidden/>
              </w:rPr>
            </w:r>
            <w:r w:rsidR="004E6D09" w:rsidRPr="002B0FF7">
              <w:rPr>
                <w:noProof/>
                <w:webHidden/>
              </w:rPr>
              <w:fldChar w:fldCharType="separate"/>
            </w:r>
            <w:r w:rsidR="004E6D09" w:rsidRPr="002B0FF7">
              <w:rPr>
                <w:noProof/>
                <w:webHidden/>
              </w:rPr>
              <w:t>5</w:t>
            </w:r>
            <w:r w:rsidR="004E6D09" w:rsidRPr="002B0FF7">
              <w:rPr>
                <w:noProof/>
                <w:webHidden/>
              </w:rPr>
              <w:fldChar w:fldCharType="end"/>
            </w:r>
          </w:hyperlink>
        </w:p>
        <w:p w14:paraId="1D6868A0" w14:textId="4EAC2D79" w:rsidR="004E6D09" w:rsidRPr="002B0FF7" w:rsidRDefault="004E6D09">
          <w:pPr>
            <w:pStyle w:val="TOC1"/>
            <w:tabs>
              <w:tab w:val="right" w:leader="dot" w:pos="9016"/>
            </w:tabs>
            <w:rPr>
              <w:rFonts w:eastAsiaTheme="minorEastAsia"/>
              <w:noProof/>
              <w:lang w:eastAsia="en-GB"/>
            </w:rPr>
          </w:pPr>
          <w:hyperlink w:anchor="_Toc233298500" w:history="1">
            <w:r w:rsidRPr="002B0FF7">
              <w:rPr>
                <w:rStyle w:val="Hyperlink"/>
                <w:noProof/>
              </w:rPr>
              <w:t>Commitment 2: Children are protected from risk of harm</w:t>
            </w:r>
            <w:r w:rsidRPr="002B0FF7">
              <w:rPr>
                <w:noProof/>
                <w:webHidden/>
              </w:rPr>
              <w:tab/>
            </w:r>
            <w:r w:rsidRPr="002B0FF7">
              <w:rPr>
                <w:noProof/>
                <w:webHidden/>
              </w:rPr>
              <w:fldChar w:fldCharType="begin"/>
            </w:r>
            <w:r w:rsidRPr="002B0FF7">
              <w:rPr>
                <w:noProof/>
                <w:webHidden/>
              </w:rPr>
              <w:instrText xml:space="preserve"> PAGEREF _Toc233298500 \h </w:instrText>
            </w:r>
            <w:r w:rsidRPr="002B0FF7">
              <w:rPr>
                <w:noProof/>
                <w:webHidden/>
              </w:rPr>
            </w:r>
            <w:r w:rsidRPr="002B0FF7">
              <w:rPr>
                <w:noProof/>
                <w:webHidden/>
              </w:rPr>
              <w:fldChar w:fldCharType="separate"/>
            </w:r>
            <w:r w:rsidRPr="002B0FF7">
              <w:rPr>
                <w:noProof/>
                <w:webHidden/>
              </w:rPr>
              <w:t>8</w:t>
            </w:r>
            <w:r w:rsidRPr="002B0FF7">
              <w:rPr>
                <w:noProof/>
                <w:webHidden/>
              </w:rPr>
              <w:fldChar w:fldCharType="end"/>
            </w:r>
          </w:hyperlink>
        </w:p>
        <w:p w14:paraId="4982918C" w14:textId="03D4CAC2" w:rsidR="004E6D09" w:rsidRPr="002B0FF7" w:rsidRDefault="004E6D09">
          <w:pPr>
            <w:pStyle w:val="TOC1"/>
            <w:tabs>
              <w:tab w:val="right" w:leader="dot" w:pos="9016"/>
            </w:tabs>
            <w:rPr>
              <w:rFonts w:eastAsiaTheme="minorEastAsia"/>
              <w:noProof/>
              <w:lang w:eastAsia="en-GB"/>
            </w:rPr>
          </w:pPr>
          <w:hyperlink w:anchor="_Toc233298501" w:history="1">
            <w:r w:rsidRPr="002B0FF7">
              <w:rPr>
                <w:rStyle w:val="Hyperlink"/>
                <w:noProof/>
              </w:rPr>
              <w:t>Commitment 3: Children are effectively safeguarded, and their welfare promoted</w:t>
            </w:r>
            <w:r w:rsidRPr="002B0FF7">
              <w:rPr>
                <w:noProof/>
                <w:webHidden/>
              </w:rPr>
              <w:tab/>
            </w:r>
            <w:r w:rsidRPr="002B0FF7">
              <w:rPr>
                <w:noProof/>
                <w:webHidden/>
              </w:rPr>
              <w:fldChar w:fldCharType="begin"/>
            </w:r>
            <w:r w:rsidRPr="002B0FF7">
              <w:rPr>
                <w:noProof/>
                <w:webHidden/>
              </w:rPr>
              <w:instrText xml:space="preserve"> PAGEREF _Toc233298501 \h </w:instrText>
            </w:r>
            <w:r w:rsidRPr="002B0FF7">
              <w:rPr>
                <w:noProof/>
                <w:webHidden/>
              </w:rPr>
            </w:r>
            <w:r w:rsidRPr="002B0FF7">
              <w:rPr>
                <w:noProof/>
                <w:webHidden/>
              </w:rPr>
              <w:fldChar w:fldCharType="separate"/>
            </w:r>
            <w:r w:rsidRPr="002B0FF7">
              <w:rPr>
                <w:noProof/>
                <w:webHidden/>
              </w:rPr>
              <w:t>27</w:t>
            </w:r>
            <w:r w:rsidRPr="002B0FF7">
              <w:rPr>
                <w:noProof/>
                <w:webHidden/>
              </w:rPr>
              <w:fldChar w:fldCharType="end"/>
            </w:r>
          </w:hyperlink>
        </w:p>
        <w:p w14:paraId="31169661" w14:textId="00740EED" w:rsidR="004E6D09" w:rsidRPr="002B0FF7" w:rsidRDefault="004E6D09">
          <w:pPr>
            <w:pStyle w:val="TOC1"/>
            <w:tabs>
              <w:tab w:val="right" w:leader="dot" w:pos="9016"/>
            </w:tabs>
            <w:rPr>
              <w:rFonts w:eastAsiaTheme="minorEastAsia"/>
              <w:noProof/>
              <w:lang w:eastAsia="en-GB"/>
            </w:rPr>
          </w:pPr>
          <w:hyperlink w:anchor="_Toc233298502" w:history="1">
            <w:r w:rsidRPr="002B0FF7">
              <w:rPr>
                <w:rStyle w:val="Hyperlink"/>
                <w:noProof/>
              </w:rPr>
              <w:t>Commitment 4: Multi-agency partners work together and hold each other to account</w:t>
            </w:r>
            <w:r w:rsidRPr="002B0FF7">
              <w:rPr>
                <w:noProof/>
                <w:webHidden/>
              </w:rPr>
              <w:tab/>
            </w:r>
            <w:r w:rsidRPr="002B0FF7">
              <w:rPr>
                <w:noProof/>
                <w:webHidden/>
              </w:rPr>
              <w:fldChar w:fldCharType="begin"/>
            </w:r>
            <w:r w:rsidRPr="002B0FF7">
              <w:rPr>
                <w:noProof/>
                <w:webHidden/>
              </w:rPr>
              <w:instrText xml:space="preserve"> PAGEREF _Toc233298502 \h </w:instrText>
            </w:r>
            <w:r w:rsidRPr="002B0FF7">
              <w:rPr>
                <w:noProof/>
                <w:webHidden/>
              </w:rPr>
            </w:r>
            <w:r w:rsidRPr="002B0FF7">
              <w:rPr>
                <w:noProof/>
                <w:webHidden/>
              </w:rPr>
              <w:fldChar w:fldCharType="separate"/>
            </w:r>
            <w:r w:rsidRPr="002B0FF7">
              <w:rPr>
                <w:noProof/>
                <w:webHidden/>
              </w:rPr>
              <w:t>37</w:t>
            </w:r>
            <w:r w:rsidRPr="002B0FF7">
              <w:rPr>
                <w:noProof/>
                <w:webHidden/>
              </w:rPr>
              <w:fldChar w:fldCharType="end"/>
            </w:r>
          </w:hyperlink>
        </w:p>
        <w:p w14:paraId="0B54DE60" w14:textId="4871A362" w:rsidR="00AA3745" w:rsidRPr="002B0FF7" w:rsidRDefault="00AA3745">
          <w:r w:rsidRPr="002B0FF7">
            <w:fldChar w:fldCharType="end"/>
          </w:r>
          <w:r w:rsidR="002B0FF7" w:rsidRPr="002B0FF7">
            <w:t>Fairness and Belonging Data Principles…………………………………………………………</w:t>
          </w:r>
          <w:r w:rsidR="002B0FF7">
            <w:t>……41</w:t>
          </w:r>
        </w:p>
      </w:sdtContent>
    </w:sdt>
    <w:p w14:paraId="1CCCFBAB" w14:textId="77777777" w:rsidR="00AA3745" w:rsidRPr="002B0FF7" w:rsidRDefault="00AA3745" w:rsidP="00493035"/>
    <w:p w14:paraId="0BC0CBEC" w14:textId="6E11D461" w:rsidR="002331A8" w:rsidRDefault="002331A8" w:rsidP="002331A8"/>
    <w:p w14:paraId="7E5BDC6C" w14:textId="79C0E45E" w:rsidR="002331A8" w:rsidRDefault="002331A8" w:rsidP="002331A8"/>
    <w:p w14:paraId="25240436" w14:textId="7D4E0119" w:rsidR="002331A8" w:rsidRDefault="002331A8" w:rsidP="002331A8"/>
    <w:p w14:paraId="71C25186" w14:textId="75A6B9CD" w:rsidR="002331A8" w:rsidRDefault="002331A8" w:rsidP="002331A8"/>
    <w:p w14:paraId="46BE6D94" w14:textId="77777777" w:rsidR="002331A8" w:rsidRDefault="002331A8" w:rsidP="002331A8"/>
    <w:p w14:paraId="127E8FD3" w14:textId="6C11FB42" w:rsidR="002331A8" w:rsidRDefault="002331A8" w:rsidP="002331A8"/>
    <w:p w14:paraId="1C6048F4" w14:textId="77777777" w:rsidR="002331A8" w:rsidRDefault="002331A8" w:rsidP="002331A8"/>
    <w:p w14:paraId="34DB6E11" w14:textId="77777777" w:rsidR="002331A8" w:rsidRDefault="002331A8" w:rsidP="002331A8"/>
    <w:p w14:paraId="611A4935" w14:textId="77777777" w:rsidR="002331A8" w:rsidRDefault="002331A8" w:rsidP="002331A8"/>
    <w:p w14:paraId="4920A488" w14:textId="77777777" w:rsidR="00CA13D3" w:rsidRDefault="00CA13D3" w:rsidP="00CA13D3">
      <w:pPr>
        <w:sectPr w:rsidR="00CA13D3" w:rsidSect="00CA13D3">
          <w:headerReference w:type="default" r:id="rId13"/>
          <w:footerReference w:type="default" r:id="rId14"/>
          <w:pgSz w:w="11906" w:h="16838"/>
          <w:pgMar w:top="2268" w:right="1440" w:bottom="1588" w:left="1440" w:header="709" w:footer="709" w:gutter="0"/>
          <w:cols w:space="708"/>
          <w:docGrid w:linePitch="360"/>
        </w:sectPr>
      </w:pPr>
    </w:p>
    <w:p w14:paraId="545C34C7" w14:textId="0CA9913E" w:rsidR="00CA13D3" w:rsidRDefault="00CA13D3" w:rsidP="00CA13D3"/>
    <w:p w14:paraId="61D0664F" w14:textId="43CE2902" w:rsidR="003905C2" w:rsidRDefault="003905C2" w:rsidP="00CA13D3"/>
    <w:p w14:paraId="1402F9BE" w14:textId="46C9BD22" w:rsidR="003905C2" w:rsidRDefault="00BB1288" w:rsidP="003905C2">
      <w:pPr>
        <w:tabs>
          <w:tab w:val="left" w:pos="2340"/>
        </w:tabs>
      </w:pPr>
      <w:r w:rsidRPr="00BB1288">
        <w:rPr>
          <w:noProof/>
        </w:rPr>
        <w:drawing>
          <wp:anchor distT="0" distB="0" distL="114300" distR="114300" simplePos="0" relativeHeight="251654656" behindDoc="1" locked="0" layoutInCell="1" allowOverlap="1" wp14:anchorId="58AA3CE7" wp14:editId="16C8E637">
            <wp:simplePos x="0" y="0"/>
            <wp:positionH relativeFrom="column">
              <wp:posOffset>-627381</wp:posOffset>
            </wp:positionH>
            <wp:positionV relativeFrom="paragraph">
              <wp:posOffset>142239</wp:posOffset>
            </wp:positionV>
            <wp:extent cx="9915525" cy="5656631"/>
            <wp:effectExtent l="0" t="0" r="0" b="1270"/>
            <wp:wrapNone/>
            <wp:docPr id="374044973" name="Picture 1" descr="A chart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044973" name="Picture 1" descr="A chart with different colored squares&#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9925564" cy="5662358"/>
                    </a:xfrm>
                    <a:prstGeom prst="rect">
                      <a:avLst/>
                    </a:prstGeom>
                  </pic:spPr>
                </pic:pic>
              </a:graphicData>
            </a:graphic>
            <wp14:sizeRelH relativeFrom="page">
              <wp14:pctWidth>0</wp14:pctWidth>
            </wp14:sizeRelH>
            <wp14:sizeRelV relativeFrom="page">
              <wp14:pctHeight>0</wp14:pctHeight>
            </wp14:sizeRelV>
          </wp:anchor>
        </w:drawing>
      </w:r>
    </w:p>
    <w:p w14:paraId="47767E43" w14:textId="1BE0F529" w:rsidR="003905C2" w:rsidRDefault="003905C2" w:rsidP="003905C2">
      <w:pPr>
        <w:tabs>
          <w:tab w:val="left" w:pos="2340"/>
        </w:tabs>
      </w:pPr>
    </w:p>
    <w:p w14:paraId="323D3E80" w14:textId="1442191A" w:rsidR="003905C2" w:rsidRPr="003905C2" w:rsidRDefault="003905C2" w:rsidP="003905C2">
      <w:pPr>
        <w:tabs>
          <w:tab w:val="left" w:pos="2340"/>
        </w:tabs>
        <w:sectPr w:rsidR="003905C2" w:rsidRPr="003905C2" w:rsidSect="00CA13D3">
          <w:pgSz w:w="16838" w:h="11906" w:orient="landscape"/>
          <w:pgMar w:top="1440" w:right="2268" w:bottom="1440" w:left="1588" w:header="709" w:footer="709" w:gutter="0"/>
          <w:cols w:space="708"/>
          <w:docGrid w:linePitch="360"/>
        </w:sectPr>
      </w:pPr>
      <w:r>
        <w:tab/>
      </w:r>
    </w:p>
    <w:tbl>
      <w:tblPr>
        <w:tblStyle w:val="TableGrid"/>
        <w:tblW w:w="10065" w:type="dxa"/>
        <w:tblInd w:w="-431" w:type="dxa"/>
        <w:tblLook w:val="04A0" w:firstRow="1" w:lastRow="0" w:firstColumn="1" w:lastColumn="0" w:noHBand="0" w:noVBand="1"/>
      </w:tblPr>
      <w:tblGrid>
        <w:gridCol w:w="10065"/>
      </w:tblGrid>
      <w:tr w:rsidR="00CA13D3" w14:paraId="3883C794" w14:textId="77777777" w:rsidTr="006266E7">
        <w:tc>
          <w:tcPr>
            <w:tcW w:w="10065" w:type="dxa"/>
            <w:shd w:val="clear" w:color="auto" w:fill="E59EDC" w:themeFill="accent5" w:themeFillTint="66"/>
          </w:tcPr>
          <w:p w14:paraId="36388605" w14:textId="77777777" w:rsidR="00CA13D3" w:rsidRPr="009C3926" w:rsidRDefault="00CA13D3" w:rsidP="006266E7">
            <w:pPr>
              <w:pStyle w:val="Heading1"/>
              <w:rPr>
                <w:rFonts w:asciiTheme="minorHAnsi" w:hAnsiTheme="minorHAnsi"/>
                <w:bCs/>
                <w:color w:val="000000" w:themeColor="text1"/>
                <w:sz w:val="26"/>
                <w:szCs w:val="26"/>
              </w:rPr>
            </w:pPr>
            <w:bookmarkStart w:id="0" w:name="_Toc233298499"/>
            <w:r w:rsidRPr="009C3926">
              <w:rPr>
                <w:rFonts w:asciiTheme="minorHAnsi" w:hAnsiTheme="minorHAnsi"/>
                <w:bCs/>
                <w:color w:val="000000" w:themeColor="text1"/>
                <w:sz w:val="26"/>
                <w:szCs w:val="26"/>
              </w:rPr>
              <w:lastRenderedPageBreak/>
              <w:t>Commitment 1: Children’s needs are identified early and effectively responded to</w:t>
            </w:r>
            <w:bookmarkEnd w:id="0"/>
          </w:p>
          <w:p w14:paraId="317A3659" w14:textId="77777777" w:rsidR="00CA13D3" w:rsidRPr="00AA3745" w:rsidRDefault="00CA13D3" w:rsidP="006266E7"/>
        </w:tc>
      </w:tr>
    </w:tbl>
    <w:p w14:paraId="15A2538A" w14:textId="77777777" w:rsidR="00CA13D3" w:rsidRDefault="00CA13D3" w:rsidP="002331A8">
      <w:pPr>
        <w:rPr>
          <w:rFonts w:asciiTheme="minorBidi" w:hAnsiTheme="minorBidi"/>
        </w:rPr>
      </w:pPr>
    </w:p>
    <w:tbl>
      <w:tblPr>
        <w:tblStyle w:val="TableGrid"/>
        <w:tblW w:w="10065" w:type="dxa"/>
        <w:tblInd w:w="-431" w:type="dxa"/>
        <w:tblLook w:val="04A0" w:firstRow="1" w:lastRow="0" w:firstColumn="1" w:lastColumn="0" w:noHBand="0" w:noVBand="1"/>
      </w:tblPr>
      <w:tblGrid>
        <w:gridCol w:w="2694"/>
        <w:gridCol w:w="7371"/>
      </w:tblGrid>
      <w:tr w:rsidR="008D35FC" w:rsidRPr="009C3926" w14:paraId="2E3E625F" w14:textId="77777777" w:rsidTr="004C2280">
        <w:tc>
          <w:tcPr>
            <w:tcW w:w="2694" w:type="dxa"/>
            <w:shd w:val="clear" w:color="auto" w:fill="F2CEED" w:themeFill="accent5" w:themeFillTint="33"/>
          </w:tcPr>
          <w:p w14:paraId="449079C9" w14:textId="77777777" w:rsidR="008D35FC" w:rsidRPr="009C3926" w:rsidRDefault="008D35FC" w:rsidP="004C2280">
            <w:pPr>
              <w:rPr>
                <w:b/>
                <w:bCs/>
              </w:rPr>
            </w:pPr>
            <w:r w:rsidRPr="009C3926">
              <w:rPr>
                <w:b/>
                <w:bCs/>
              </w:rPr>
              <w:t>Measure Name</w:t>
            </w:r>
          </w:p>
        </w:tc>
        <w:tc>
          <w:tcPr>
            <w:tcW w:w="7371" w:type="dxa"/>
            <w:shd w:val="clear" w:color="auto" w:fill="F2CEED" w:themeFill="accent5" w:themeFillTint="33"/>
          </w:tcPr>
          <w:p w14:paraId="759CE889" w14:textId="77777777" w:rsidR="008D35FC" w:rsidRPr="009C3926" w:rsidRDefault="008D35FC" w:rsidP="004C2280">
            <w:pPr>
              <w:rPr>
                <w:b/>
                <w:bCs/>
              </w:rPr>
            </w:pPr>
            <w:r w:rsidRPr="009C3926">
              <w:rPr>
                <w:b/>
                <w:bCs/>
              </w:rPr>
              <w:t xml:space="preserve">Number of Contacts to Children's Services Front Door </w:t>
            </w:r>
          </w:p>
          <w:p w14:paraId="1F91CBC7" w14:textId="77777777" w:rsidR="008D35FC" w:rsidRPr="009C3926" w:rsidRDefault="008D35FC" w:rsidP="004C2280">
            <w:pPr>
              <w:rPr>
                <w:i/>
                <w:iCs/>
                <w:sz w:val="22"/>
                <w:szCs w:val="22"/>
              </w:rPr>
            </w:pPr>
            <w:r w:rsidRPr="009C3926">
              <w:rPr>
                <w:i/>
                <w:iCs/>
                <w:sz w:val="22"/>
                <w:szCs w:val="22"/>
              </w:rPr>
              <w:t>(Reference NWC 1.1 and 1.1a-k on spreadsheet)</w:t>
            </w:r>
          </w:p>
          <w:p w14:paraId="37435C72" w14:textId="77777777" w:rsidR="008D35FC" w:rsidRPr="009C3926" w:rsidRDefault="008D35FC" w:rsidP="004C2280">
            <w:pPr>
              <w:rPr>
                <w:b/>
                <w:bCs/>
              </w:rPr>
            </w:pPr>
          </w:p>
        </w:tc>
      </w:tr>
      <w:tr w:rsidR="008D35FC" w:rsidRPr="009C3926" w14:paraId="3BE276DB" w14:textId="77777777" w:rsidTr="004C2280">
        <w:tc>
          <w:tcPr>
            <w:tcW w:w="2694" w:type="dxa"/>
          </w:tcPr>
          <w:p w14:paraId="2A50B200" w14:textId="77777777" w:rsidR="008D35FC" w:rsidRPr="009C3926" w:rsidRDefault="008D35FC" w:rsidP="004C2280">
            <w:pPr>
              <w:rPr>
                <w:b/>
                <w:bCs/>
              </w:rPr>
            </w:pPr>
            <w:r w:rsidRPr="009C3926">
              <w:rPr>
                <w:b/>
                <w:bCs/>
              </w:rPr>
              <w:t>Definition</w:t>
            </w:r>
          </w:p>
          <w:p w14:paraId="74C97B85" w14:textId="77777777" w:rsidR="008D35FC" w:rsidRPr="009C3926" w:rsidRDefault="008D35FC" w:rsidP="004C2280"/>
        </w:tc>
        <w:tc>
          <w:tcPr>
            <w:tcW w:w="7371" w:type="dxa"/>
          </w:tcPr>
          <w:p w14:paraId="70948F21" w14:textId="77777777" w:rsidR="008D35FC" w:rsidRPr="009C3926" w:rsidRDefault="008D35FC" w:rsidP="004C2280">
            <w:r w:rsidRPr="009C3926">
              <w:t xml:space="preserve">Number of Contacts for individual children received by the point of access for Children's Social Care services in the reporting period. </w:t>
            </w:r>
          </w:p>
          <w:p w14:paraId="0E43E1E6" w14:textId="77777777" w:rsidR="008D35FC" w:rsidRPr="009C3926" w:rsidRDefault="008D35FC" w:rsidP="004C2280"/>
          <w:p w14:paraId="5D3DE03D" w14:textId="77777777" w:rsidR="008D35FC" w:rsidRPr="009C3926" w:rsidRDefault="008D35FC" w:rsidP="004C2280">
            <w:r w:rsidRPr="009C3926">
              <w:t xml:space="preserve">This should include all contacts, including those that are repeats for the same child, or requests for information on an existing child. </w:t>
            </w:r>
          </w:p>
          <w:p w14:paraId="29D05A08" w14:textId="77777777" w:rsidR="008D35FC" w:rsidRPr="009C3926" w:rsidRDefault="008D35FC" w:rsidP="004C2280"/>
          <w:p w14:paraId="391A9E87" w14:textId="77777777" w:rsidR="008D35FC" w:rsidRPr="009C3926" w:rsidRDefault="008D35FC" w:rsidP="004C2280">
            <w:r w:rsidRPr="009C3926">
              <w:t>Supplementary measures (1.1a-k) providing detail of the above, split figure by source, (categories aligning with the CIN Census referral sources)</w:t>
            </w:r>
          </w:p>
          <w:p w14:paraId="4D406EAB" w14:textId="77777777" w:rsidR="008D35FC" w:rsidRPr="009C3926" w:rsidRDefault="008D35FC" w:rsidP="004C2280"/>
        </w:tc>
      </w:tr>
      <w:tr w:rsidR="008D35FC" w:rsidRPr="009C3926" w14:paraId="089F9316" w14:textId="77777777" w:rsidTr="004C2280">
        <w:tc>
          <w:tcPr>
            <w:tcW w:w="2694" w:type="dxa"/>
          </w:tcPr>
          <w:p w14:paraId="79F67623" w14:textId="77777777" w:rsidR="008D35FC" w:rsidRPr="009C3926" w:rsidRDefault="008D35FC" w:rsidP="004C2280">
            <w:pPr>
              <w:rPr>
                <w:b/>
                <w:bCs/>
              </w:rPr>
            </w:pPr>
            <w:r w:rsidRPr="009C3926">
              <w:rPr>
                <w:b/>
                <w:bCs/>
              </w:rPr>
              <w:t>Why is this important?</w:t>
            </w:r>
          </w:p>
        </w:tc>
        <w:tc>
          <w:tcPr>
            <w:tcW w:w="7371" w:type="dxa"/>
          </w:tcPr>
          <w:p w14:paraId="7F1F20F6" w14:textId="77777777" w:rsidR="008D35FC" w:rsidRPr="009C3926" w:rsidRDefault="008D35FC" w:rsidP="004C2280">
            <w:commentRangeStart w:id="1"/>
            <w:r w:rsidRPr="009C3926">
              <w:t xml:space="preserve">Contacts are a primary indicator of multi-agency working. The Social Care front door acts as a coordination point for agencies to make contact regarding children who may need help or protection. </w:t>
            </w:r>
          </w:p>
          <w:p w14:paraId="68406E22" w14:textId="77777777" w:rsidR="008D35FC" w:rsidRPr="009C3926" w:rsidRDefault="008D35FC" w:rsidP="004C2280"/>
          <w:p w14:paraId="0ACDF66E" w14:textId="1EEEF0CD" w:rsidR="008D35FC" w:rsidRDefault="008D35FC" w:rsidP="004C2280">
            <w:r w:rsidRPr="009C3926">
              <w:t>With this measure we hope to evidence the scale of multi-agency interaction and how this identifies need for help and protection.</w:t>
            </w:r>
            <w:commentRangeEnd w:id="1"/>
            <w:r w:rsidR="00EA45A8">
              <w:rPr>
                <w:rStyle w:val="CommentReference"/>
                <w:sz w:val="24"/>
                <w:szCs w:val="24"/>
              </w:rPr>
              <w:commentReference w:id="1"/>
            </w:r>
          </w:p>
          <w:p w14:paraId="1A7398E7" w14:textId="77777777" w:rsidR="008D35FC" w:rsidRPr="009C3926" w:rsidRDefault="008D35FC" w:rsidP="004C2280"/>
          <w:p w14:paraId="5FBD9F92" w14:textId="77777777" w:rsidR="008D35FC" w:rsidRPr="009C3926" w:rsidRDefault="008D35FC" w:rsidP="004C2280"/>
        </w:tc>
      </w:tr>
      <w:tr w:rsidR="008D35FC" w:rsidRPr="009C3926" w14:paraId="61956BF1" w14:textId="77777777" w:rsidTr="004C2280">
        <w:tc>
          <w:tcPr>
            <w:tcW w:w="2694" w:type="dxa"/>
          </w:tcPr>
          <w:p w14:paraId="6CDA6DCF" w14:textId="77777777" w:rsidR="008D35FC" w:rsidRPr="009C3926" w:rsidRDefault="008D35FC" w:rsidP="004C2280">
            <w:pPr>
              <w:rPr>
                <w:b/>
                <w:bCs/>
              </w:rPr>
            </w:pPr>
            <w:r w:rsidRPr="009C3926">
              <w:rPr>
                <w:b/>
                <w:bCs/>
              </w:rPr>
              <w:t>What could be considered as part of the multi-agency narrative accompanying the data</w:t>
            </w:r>
          </w:p>
          <w:p w14:paraId="12B38E98" w14:textId="77777777" w:rsidR="008D35FC" w:rsidRPr="009C3926" w:rsidRDefault="008D35FC" w:rsidP="004C2280">
            <w:pPr>
              <w:rPr>
                <w:b/>
                <w:bCs/>
              </w:rPr>
            </w:pPr>
          </w:p>
          <w:p w14:paraId="0D722262" w14:textId="77777777" w:rsidR="008D35FC" w:rsidRPr="009C3926" w:rsidRDefault="008D35FC" w:rsidP="004C2280">
            <w:pPr>
              <w:rPr>
                <w:b/>
                <w:bCs/>
              </w:rPr>
            </w:pPr>
            <w:r w:rsidRPr="009C3926">
              <w:rPr>
                <w:b/>
                <w:bCs/>
              </w:rPr>
              <w:t>(to be considered by all agencies)</w:t>
            </w:r>
          </w:p>
        </w:tc>
        <w:tc>
          <w:tcPr>
            <w:tcW w:w="7371" w:type="dxa"/>
          </w:tcPr>
          <w:p w14:paraId="548526BE" w14:textId="77777777" w:rsidR="00163B83" w:rsidRPr="009C3926" w:rsidRDefault="00163B83" w:rsidP="00163B83">
            <w:pPr>
              <w:pStyle w:val="ListParagraph"/>
              <w:numPr>
                <w:ilvl w:val="0"/>
                <w:numId w:val="1"/>
              </w:numPr>
              <w:ind w:left="175" w:hanging="175"/>
            </w:pPr>
            <w:r w:rsidRPr="009C3926">
              <w:t>Who are the agencies that have made contact?</w:t>
            </w:r>
          </w:p>
          <w:p w14:paraId="6E9DAFD0" w14:textId="4684DC8E" w:rsidR="008D35FC" w:rsidRDefault="008D35FC" w:rsidP="008D35FC">
            <w:pPr>
              <w:pStyle w:val="ListParagraph"/>
              <w:numPr>
                <w:ilvl w:val="0"/>
                <w:numId w:val="1"/>
              </w:numPr>
              <w:ind w:left="175" w:hanging="175"/>
            </w:pPr>
            <w:r w:rsidRPr="009C3926">
              <w:t xml:space="preserve">How many contacts have been made by </w:t>
            </w:r>
            <w:r w:rsidR="00D87140">
              <w:t>each</w:t>
            </w:r>
            <w:r w:rsidRPr="009C3926">
              <w:t xml:space="preserve"> agency?</w:t>
            </w:r>
          </w:p>
          <w:p w14:paraId="69E316B2" w14:textId="4E9E6CA3" w:rsidR="003A04F8" w:rsidRPr="009C3926" w:rsidRDefault="003A04F8" w:rsidP="008D35FC">
            <w:pPr>
              <w:pStyle w:val="ListParagraph"/>
              <w:numPr>
                <w:ilvl w:val="0"/>
                <w:numId w:val="1"/>
              </w:numPr>
              <w:ind w:left="175" w:hanging="175"/>
            </w:pPr>
            <w:r>
              <w:t>How effectively have the child’s needs been understood and responded to before making contact with the front door</w:t>
            </w:r>
            <w:r w:rsidR="00163B83">
              <w:t xml:space="preserve"> (this would overlap with data regarding access to services)</w:t>
            </w:r>
          </w:p>
          <w:p w14:paraId="326EB0D4" w14:textId="68C64A8E" w:rsidR="008D35FC" w:rsidRPr="009C3926" w:rsidRDefault="008D35FC" w:rsidP="008D35FC">
            <w:pPr>
              <w:pStyle w:val="ListParagraph"/>
              <w:numPr>
                <w:ilvl w:val="0"/>
                <w:numId w:val="1"/>
              </w:numPr>
              <w:ind w:left="175" w:hanging="175"/>
            </w:pPr>
            <w:r w:rsidRPr="009C3926">
              <w:t xml:space="preserve">What themes of needs and support </w:t>
            </w:r>
            <w:r w:rsidR="00D87140">
              <w:t>is each</w:t>
            </w:r>
            <w:r w:rsidRPr="009C3926">
              <w:t xml:space="preserve"> agency seeing?</w:t>
            </w:r>
          </w:p>
          <w:p w14:paraId="5B828F01" w14:textId="77777777" w:rsidR="008D35FC" w:rsidRPr="009C3926" w:rsidRDefault="008D35FC" w:rsidP="008D35FC">
            <w:pPr>
              <w:pStyle w:val="ListParagraph"/>
              <w:numPr>
                <w:ilvl w:val="0"/>
                <w:numId w:val="1"/>
              </w:numPr>
              <w:ind w:left="175" w:hanging="175"/>
            </w:pPr>
            <w:r w:rsidRPr="009C3926">
              <w:t>Of contacts received, what are the categories of need?</w:t>
            </w:r>
          </w:p>
          <w:p w14:paraId="4BC0399B" w14:textId="77777777" w:rsidR="008D35FC" w:rsidRDefault="008D35FC" w:rsidP="008D35FC">
            <w:pPr>
              <w:pStyle w:val="ListParagraph"/>
              <w:numPr>
                <w:ilvl w:val="0"/>
                <w:numId w:val="1"/>
              </w:numPr>
              <w:ind w:left="175" w:hanging="175"/>
            </w:pPr>
            <w:r w:rsidRPr="009C3926">
              <w:t xml:space="preserve">What are the themes of outcomes? </w:t>
            </w:r>
          </w:p>
          <w:p w14:paraId="3B86BB3B" w14:textId="495B19BA" w:rsidR="008D35FC" w:rsidRPr="009B59B3" w:rsidRDefault="008C6D79" w:rsidP="00BC51B4">
            <w:pPr>
              <w:pStyle w:val="ListParagraph"/>
              <w:numPr>
                <w:ilvl w:val="0"/>
                <w:numId w:val="1"/>
              </w:numPr>
              <w:ind w:left="175" w:hanging="175"/>
            </w:pPr>
            <w:r w:rsidRPr="009B59B3">
              <w:t xml:space="preserve">How many </w:t>
            </w:r>
            <w:r w:rsidR="00851807" w:rsidRPr="009B59B3">
              <w:t xml:space="preserve">contacts </w:t>
            </w:r>
            <w:r w:rsidRPr="009B59B3">
              <w:t xml:space="preserve">are </w:t>
            </w:r>
            <w:r w:rsidR="00851807" w:rsidRPr="009B59B3">
              <w:t xml:space="preserve">made </w:t>
            </w:r>
            <w:r w:rsidRPr="009B59B3">
              <w:t>by VCFSE</w:t>
            </w:r>
            <w:r w:rsidR="00851807" w:rsidRPr="009B59B3">
              <w:t xml:space="preserve"> organisations</w:t>
            </w:r>
            <w:r w:rsidR="009B59B3" w:rsidRPr="009B59B3">
              <w:t>?</w:t>
            </w:r>
            <w:r w:rsidR="00851807" w:rsidRPr="009B59B3">
              <w:t xml:space="preserve"> (categorised under ‘Source: Other’) Are those organisations represented and included in your safeguarding partnership?</w:t>
            </w:r>
          </w:p>
          <w:p w14:paraId="5F6547F7" w14:textId="77777777" w:rsidR="008D35FC" w:rsidRDefault="008D35FC" w:rsidP="004C2280"/>
          <w:p w14:paraId="3AC98F90" w14:textId="77777777" w:rsidR="008C6D79" w:rsidRPr="009C3926" w:rsidRDefault="008C6D79" w:rsidP="004C2280"/>
        </w:tc>
      </w:tr>
      <w:tr w:rsidR="008D35FC" w:rsidRPr="009C3926" w14:paraId="003875AD" w14:textId="77777777" w:rsidTr="004C2280">
        <w:tc>
          <w:tcPr>
            <w:tcW w:w="2694" w:type="dxa"/>
          </w:tcPr>
          <w:p w14:paraId="3C5AD438" w14:textId="77777777" w:rsidR="008D35FC" w:rsidRPr="009C3926" w:rsidRDefault="008D35FC" w:rsidP="004C2280">
            <w:pPr>
              <w:rPr>
                <w:b/>
                <w:bCs/>
              </w:rPr>
            </w:pPr>
            <w:r w:rsidRPr="009C3926">
              <w:rPr>
                <w:b/>
                <w:bCs/>
              </w:rPr>
              <w:t>Inspection Framework evaluation focus</w:t>
            </w:r>
          </w:p>
        </w:tc>
        <w:tc>
          <w:tcPr>
            <w:tcW w:w="7371" w:type="dxa"/>
          </w:tcPr>
          <w:p w14:paraId="06F859FD" w14:textId="77777777" w:rsidR="008D35FC" w:rsidRDefault="008D35FC" w:rsidP="00851807">
            <w:pPr>
              <w:spacing w:after="160" w:line="278" w:lineRule="auto"/>
              <w:rPr>
                <w:rFonts w:eastAsia="Aptos"/>
              </w:rPr>
            </w:pPr>
            <w:hyperlink r:id="rId20" w:history="1">
              <w:r w:rsidRPr="009C3926">
                <w:rPr>
                  <w:rFonts w:eastAsia="Aptos"/>
                  <w:color w:val="467886"/>
                  <w:u w:val="single"/>
                </w:rPr>
                <w:t>Joint targeted area inspection of the multi-agency response to identification of initial need and risk - GOV.UK</w:t>
              </w:r>
            </w:hyperlink>
            <w:r w:rsidRPr="009C3926">
              <w:rPr>
                <w:rFonts w:eastAsia="Aptos"/>
              </w:rPr>
              <w:t xml:space="preserve"> (EC3) (EC5)</w:t>
            </w:r>
          </w:p>
          <w:p w14:paraId="3410B690" w14:textId="7F12708F" w:rsidR="008C6D79" w:rsidRPr="009C3926" w:rsidRDefault="008C6D79" w:rsidP="00851807">
            <w:pPr>
              <w:spacing w:after="160" w:line="278" w:lineRule="auto"/>
              <w:rPr>
                <w:rFonts w:eastAsia="Aptos"/>
              </w:rPr>
            </w:pPr>
          </w:p>
        </w:tc>
      </w:tr>
      <w:tr w:rsidR="002331A8" w:rsidRPr="009C3926" w14:paraId="3CFEA5DD" w14:textId="77777777" w:rsidTr="004937B9">
        <w:tc>
          <w:tcPr>
            <w:tcW w:w="2694" w:type="dxa"/>
            <w:shd w:val="clear" w:color="auto" w:fill="F2CEED" w:themeFill="accent5" w:themeFillTint="33"/>
          </w:tcPr>
          <w:p w14:paraId="0EB840AC" w14:textId="77777777" w:rsidR="002331A8" w:rsidRPr="009C3926" w:rsidRDefault="002331A8" w:rsidP="00EB18F3">
            <w:pPr>
              <w:rPr>
                <w:b/>
                <w:bCs/>
              </w:rPr>
            </w:pPr>
            <w:r w:rsidRPr="009C3926">
              <w:rPr>
                <w:b/>
                <w:bCs/>
              </w:rPr>
              <w:t>Measure Name</w:t>
            </w:r>
          </w:p>
        </w:tc>
        <w:tc>
          <w:tcPr>
            <w:tcW w:w="7371" w:type="dxa"/>
            <w:shd w:val="clear" w:color="auto" w:fill="F2CEED" w:themeFill="accent5" w:themeFillTint="33"/>
          </w:tcPr>
          <w:p w14:paraId="4D95D05D" w14:textId="77777777" w:rsidR="002331A8" w:rsidRPr="009C3926" w:rsidRDefault="002331A8" w:rsidP="00EB18F3">
            <w:pPr>
              <w:rPr>
                <w:b/>
                <w:bCs/>
              </w:rPr>
            </w:pPr>
            <w:r w:rsidRPr="009C3926">
              <w:rPr>
                <w:b/>
                <w:bCs/>
              </w:rPr>
              <w:t xml:space="preserve">Children open to Early Help </w:t>
            </w:r>
          </w:p>
          <w:p w14:paraId="07675D60" w14:textId="77777777" w:rsidR="002331A8" w:rsidRPr="009C3926" w:rsidRDefault="002331A8" w:rsidP="00EB18F3">
            <w:pPr>
              <w:rPr>
                <w:i/>
                <w:iCs/>
                <w:sz w:val="22"/>
                <w:szCs w:val="22"/>
              </w:rPr>
            </w:pPr>
            <w:r w:rsidRPr="009C3926">
              <w:rPr>
                <w:i/>
                <w:iCs/>
                <w:sz w:val="22"/>
                <w:szCs w:val="22"/>
              </w:rPr>
              <w:lastRenderedPageBreak/>
              <w:t>(Reference NWC 1.2 and 1.2 a-b on spreadsheet)</w:t>
            </w:r>
          </w:p>
          <w:p w14:paraId="2375DA55" w14:textId="77777777" w:rsidR="002331A8" w:rsidRPr="009C3926" w:rsidRDefault="002331A8" w:rsidP="00EB18F3">
            <w:pPr>
              <w:rPr>
                <w:b/>
                <w:bCs/>
                <w:i/>
                <w:iCs/>
              </w:rPr>
            </w:pPr>
          </w:p>
          <w:p w14:paraId="7B45BA07" w14:textId="77777777" w:rsidR="002331A8" w:rsidRPr="009C3926" w:rsidRDefault="002331A8" w:rsidP="00EB18F3">
            <w:pPr>
              <w:rPr>
                <w:b/>
                <w:bCs/>
              </w:rPr>
            </w:pPr>
          </w:p>
        </w:tc>
      </w:tr>
      <w:tr w:rsidR="002331A8" w:rsidRPr="009C3926" w14:paraId="354DAFF3" w14:textId="77777777" w:rsidTr="004937B9">
        <w:tc>
          <w:tcPr>
            <w:tcW w:w="2694" w:type="dxa"/>
          </w:tcPr>
          <w:p w14:paraId="102DEAED" w14:textId="77777777" w:rsidR="002331A8" w:rsidRPr="009C3926" w:rsidRDefault="002331A8" w:rsidP="00EB18F3">
            <w:pPr>
              <w:rPr>
                <w:b/>
                <w:bCs/>
              </w:rPr>
            </w:pPr>
            <w:r w:rsidRPr="009C3926">
              <w:rPr>
                <w:b/>
                <w:bCs/>
              </w:rPr>
              <w:lastRenderedPageBreak/>
              <w:t>Definition</w:t>
            </w:r>
          </w:p>
          <w:p w14:paraId="4C9A3F31" w14:textId="77777777" w:rsidR="002331A8" w:rsidRPr="009C3926" w:rsidRDefault="002331A8" w:rsidP="00EB18F3"/>
        </w:tc>
        <w:tc>
          <w:tcPr>
            <w:tcW w:w="7371" w:type="dxa"/>
          </w:tcPr>
          <w:p w14:paraId="54772460" w14:textId="3409CC41" w:rsidR="002331A8" w:rsidRPr="009C3926" w:rsidRDefault="002331A8" w:rsidP="00EB18F3">
            <w:r w:rsidRPr="009C3926">
              <w:t>This measure tracks the overall number of children receiving Early Help services at the end of the reporting period.</w:t>
            </w:r>
          </w:p>
          <w:p w14:paraId="79BB4E17" w14:textId="77777777" w:rsidR="002331A8" w:rsidRPr="009C3926" w:rsidRDefault="002331A8" w:rsidP="00EB18F3"/>
          <w:p w14:paraId="21AFB2AE" w14:textId="321A63E9" w:rsidR="002331A8" w:rsidRPr="009C3926" w:rsidRDefault="002331A8" w:rsidP="00EB18F3">
            <w:r w:rsidRPr="009C3926">
              <w:t xml:space="preserve">Supplementary measures reporting which agency is taking a lead professional role: Local Authority or </w:t>
            </w:r>
            <w:r w:rsidR="00433E72" w:rsidRPr="009C3926">
              <w:t>ano</w:t>
            </w:r>
            <w:r w:rsidRPr="009C3926">
              <w:t>ther agency</w:t>
            </w:r>
            <w:r w:rsidR="00472547">
              <w:t>.</w:t>
            </w:r>
          </w:p>
          <w:p w14:paraId="6C668D75" w14:textId="77777777" w:rsidR="002331A8" w:rsidRPr="009C3926" w:rsidRDefault="002331A8" w:rsidP="00EB18F3"/>
        </w:tc>
      </w:tr>
      <w:tr w:rsidR="002331A8" w:rsidRPr="009C3926" w14:paraId="24AB74AF" w14:textId="77777777" w:rsidTr="004937B9">
        <w:tc>
          <w:tcPr>
            <w:tcW w:w="2694" w:type="dxa"/>
          </w:tcPr>
          <w:p w14:paraId="0063CD3B" w14:textId="77777777" w:rsidR="002331A8" w:rsidRPr="009C3926" w:rsidRDefault="002331A8" w:rsidP="00EB18F3">
            <w:pPr>
              <w:rPr>
                <w:b/>
                <w:bCs/>
              </w:rPr>
            </w:pPr>
            <w:r w:rsidRPr="009C3926">
              <w:rPr>
                <w:b/>
                <w:bCs/>
              </w:rPr>
              <w:t>Why is this important?</w:t>
            </w:r>
          </w:p>
        </w:tc>
        <w:tc>
          <w:tcPr>
            <w:tcW w:w="7371" w:type="dxa"/>
          </w:tcPr>
          <w:p w14:paraId="3E247AF7" w14:textId="77777777" w:rsidR="00472547" w:rsidRDefault="002331A8" w:rsidP="00EB18F3">
            <w:r w:rsidRPr="009C3926">
              <w:t xml:space="preserve">Early Help data is not collected through current statutory returns, yet if forms a critical component in supporting children and families. </w:t>
            </w:r>
          </w:p>
          <w:p w14:paraId="21568AA1" w14:textId="77777777" w:rsidR="00472547" w:rsidRDefault="00472547" w:rsidP="00EB18F3"/>
          <w:p w14:paraId="0FC4FCA5" w14:textId="188E2CBA" w:rsidR="002331A8" w:rsidRPr="009C3926" w:rsidRDefault="002331A8" w:rsidP="00EB18F3">
            <w:r w:rsidRPr="009C3926">
              <w:t xml:space="preserve">Multi-agency working is a key part of Early </w:t>
            </w:r>
            <w:r w:rsidR="007653B7" w:rsidRPr="009C3926">
              <w:t>Help,</w:t>
            </w:r>
            <w:r w:rsidRPr="009C3926">
              <w:t xml:space="preserve"> and these measures are included to evidence both the scale of Early Help and the involvement of agencies in the Lead Professional Role. </w:t>
            </w:r>
          </w:p>
          <w:p w14:paraId="131CFFDE" w14:textId="77777777" w:rsidR="002331A8" w:rsidRPr="009C3926" w:rsidRDefault="002331A8" w:rsidP="00EB18F3"/>
          <w:p w14:paraId="5A9092CA" w14:textId="5AD052D1" w:rsidR="002331A8" w:rsidRPr="009C3926" w:rsidRDefault="005F31C6" w:rsidP="00EB18F3">
            <w:r w:rsidRPr="009C3926">
              <w:t>U</w:t>
            </w:r>
            <w:r w:rsidR="002331A8" w:rsidRPr="009C3926">
              <w:t xml:space="preserve">nderstanding </w:t>
            </w:r>
            <w:r w:rsidR="004937B9" w:rsidRPr="009C3926">
              <w:t>Early Help</w:t>
            </w:r>
            <w:r w:rsidR="002331A8" w:rsidRPr="009C3926">
              <w:t xml:space="preserve"> </w:t>
            </w:r>
            <w:r w:rsidR="00273705">
              <w:t xml:space="preserve">data is included in the </w:t>
            </w:r>
            <w:r w:rsidR="002331A8" w:rsidRPr="009C3926">
              <w:t xml:space="preserve">Families First reforms </w:t>
            </w:r>
            <w:r w:rsidR="00273705">
              <w:t>implementation</w:t>
            </w:r>
            <w:r w:rsidR="002331A8" w:rsidRPr="009C3926">
              <w:t>.</w:t>
            </w:r>
          </w:p>
          <w:p w14:paraId="775C22AE" w14:textId="77777777" w:rsidR="002331A8" w:rsidRPr="009C3926" w:rsidRDefault="002331A8" w:rsidP="00EB18F3">
            <w:pPr>
              <w:rPr>
                <w:b/>
                <w:bCs/>
              </w:rPr>
            </w:pPr>
          </w:p>
        </w:tc>
      </w:tr>
      <w:tr w:rsidR="002331A8" w:rsidRPr="009C3926" w14:paraId="0475E068" w14:textId="77777777" w:rsidTr="004937B9">
        <w:tc>
          <w:tcPr>
            <w:tcW w:w="2694" w:type="dxa"/>
          </w:tcPr>
          <w:p w14:paraId="60A820A2"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2CF8D67F" w14:textId="047F2FAA" w:rsidR="002331A8" w:rsidRDefault="002331A8" w:rsidP="008D35FC">
            <w:pPr>
              <w:pStyle w:val="ListParagraph"/>
              <w:numPr>
                <w:ilvl w:val="0"/>
                <w:numId w:val="1"/>
              </w:numPr>
              <w:ind w:left="175" w:hanging="175"/>
            </w:pPr>
            <w:r w:rsidRPr="009C3926">
              <w:t>Analysis of need and demand</w:t>
            </w:r>
            <w:r w:rsidR="007653B7" w:rsidRPr="009C3926">
              <w:t xml:space="preserve">/ </w:t>
            </w:r>
            <w:r w:rsidRPr="009C3926">
              <w:t>horizon scanning</w:t>
            </w:r>
            <w:r w:rsidR="007653B7" w:rsidRPr="009C3926">
              <w:t xml:space="preserve"> for</w:t>
            </w:r>
            <w:r w:rsidRPr="009C3926">
              <w:t xml:space="preserve"> emerging needs</w:t>
            </w:r>
            <w:r w:rsidR="007653B7" w:rsidRPr="009C3926">
              <w:t xml:space="preserve"> and </w:t>
            </w:r>
            <w:r w:rsidRPr="009C3926">
              <w:t>theme</w:t>
            </w:r>
            <w:r w:rsidR="007653B7" w:rsidRPr="009C3926">
              <w:t>s in safeguarding practice</w:t>
            </w:r>
          </w:p>
          <w:p w14:paraId="59613FD0" w14:textId="77777777" w:rsidR="00490437" w:rsidRPr="009C3926" w:rsidRDefault="00490437" w:rsidP="00490437">
            <w:pPr>
              <w:pStyle w:val="ListParagraph"/>
              <w:ind w:left="175"/>
            </w:pPr>
          </w:p>
          <w:p w14:paraId="4B234B4B" w14:textId="3EBF8990" w:rsidR="00A91087" w:rsidRDefault="00A91087" w:rsidP="008D35FC">
            <w:pPr>
              <w:pStyle w:val="ListParagraph"/>
              <w:numPr>
                <w:ilvl w:val="0"/>
                <w:numId w:val="1"/>
              </w:numPr>
              <w:ind w:left="175" w:hanging="175"/>
            </w:pPr>
            <w:r w:rsidRPr="009C3926">
              <w:t xml:space="preserve">How many </w:t>
            </w:r>
            <w:r w:rsidR="007519A8" w:rsidRPr="009C3926">
              <w:t>E</w:t>
            </w:r>
            <w:r w:rsidRPr="009C3926">
              <w:t xml:space="preserve">arly </w:t>
            </w:r>
            <w:r w:rsidR="007519A8" w:rsidRPr="009C3926">
              <w:t>H</w:t>
            </w:r>
            <w:r w:rsidRPr="009C3926">
              <w:t>elp assessments have been undertaken?</w:t>
            </w:r>
          </w:p>
          <w:p w14:paraId="5EAA6472" w14:textId="77777777" w:rsidR="00490437" w:rsidRDefault="00490437" w:rsidP="00490437">
            <w:pPr>
              <w:pStyle w:val="ListParagraph"/>
            </w:pPr>
          </w:p>
          <w:p w14:paraId="006FDE28" w14:textId="77777777" w:rsidR="00490437" w:rsidRPr="009C3926" w:rsidRDefault="00490437" w:rsidP="00490437">
            <w:pPr>
              <w:pStyle w:val="ListParagraph"/>
              <w:ind w:left="175"/>
            </w:pPr>
          </w:p>
          <w:p w14:paraId="240C47DA" w14:textId="77777777" w:rsidR="00A91087" w:rsidRPr="009C3926" w:rsidRDefault="00A91087" w:rsidP="008D35FC">
            <w:pPr>
              <w:pStyle w:val="ListParagraph"/>
              <w:numPr>
                <w:ilvl w:val="0"/>
                <w:numId w:val="1"/>
              </w:numPr>
              <w:ind w:left="175" w:hanging="175"/>
            </w:pPr>
            <w:r w:rsidRPr="009C3926">
              <w:t xml:space="preserve">How many children are you supporting as the lead professional? </w:t>
            </w:r>
          </w:p>
          <w:p w14:paraId="60A019F5" w14:textId="77777777" w:rsidR="007519A8" w:rsidRPr="009C3926" w:rsidRDefault="00D66A3E" w:rsidP="008D35FC">
            <w:pPr>
              <w:pStyle w:val="ListParagraph"/>
              <w:numPr>
                <w:ilvl w:val="0"/>
                <w:numId w:val="1"/>
              </w:numPr>
              <w:ind w:left="175" w:hanging="175"/>
            </w:pPr>
            <w:r w:rsidRPr="008D35FC">
              <w:t xml:space="preserve">Has your agency been invited to, attended and contributed </w:t>
            </w:r>
            <w:r w:rsidR="007519A8" w:rsidRPr="008D35FC">
              <w:t>to</w:t>
            </w:r>
            <w:r w:rsidRPr="008D35FC">
              <w:t xml:space="preserve"> Team Around the Family/Child Meetings?</w:t>
            </w:r>
          </w:p>
          <w:p w14:paraId="5E7FE307" w14:textId="0ED421C3" w:rsidR="002331A8" w:rsidRPr="009C3926" w:rsidRDefault="007519A8" w:rsidP="008D35FC">
            <w:pPr>
              <w:pStyle w:val="ListParagraph"/>
              <w:numPr>
                <w:ilvl w:val="0"/>
                <w:numId w:val="1"/>
              </w:numPr>
              <w:ind w:left="175" w:hanging="175"/>
            </w:pPr>
            <w:r w:rsidRPr="009C3926">
              <w:t>I</w:t>
            </w:r>
            <w:r w:rsidR="002331A8" w:rsidRPr="009C3926">
              <w:t xml:space="preserve">s </w:t>
            </w:r>
            <w:r w:rsidRPr="009C3926">
              <w:t>E</w:t>
            </w:r>
            <w:r w:rsidR="002331A8" w:rsidRPr="009C3926">
              <w:t xml:space="preserve">arly </w:t>
            </w:r>
            <w:r w:rsidRPr="009C3926">
              <w:t>H</w:t>
            </w:r>
            <w:r w:rsidR="002331A8" w:rsidRPr="009C3926">
              <w:t>elp and statutory</w:t>
            </w:r>
            <w:r w:rsidRPr="009C3926">
              <w:t xml:space="preserve"> intervention</w:t>
            </w:r>
            <w:r w:rsidR="002331A8" w:rsidRPr="009C3926">
              <w:t xml:space="preserve"> clearly and effectively differentiated (timeliness of decisive decision making with families) </w:t>
            </w:r>
          </w:p>
          <w:p w14:paraId="059CF761" w14:textId="77777777" w:rsidR="006D751F" w:rsidRPr="009C3926" w:rsidRDefault="00187217" w:rsidP="008D35FC">
            <w:pPr>
              <w:pStyle w:val="ListParagraph"/>
              <w:numPr>
                <w:ilvl w:val="0"/>
                <w:numId w:val="1"/>
              </w:numPr>
              <w:ind w:left="175" w:hanging="175"/>
            </w:pPr>
            <w:r w:rsidRPr="009C3926">
              <w:t xml:space="preserve">How many children have been closed due to escalation from Early Help to Children's Social Care? </w:t>
            </w:r>
          </w:p>
          <w:p w14:paraId="3D3ED64B" w14:textId="5C84EFFC" w:rsidR="002331A8" w:rsidRPr="009C3926" w:rsidRDefault="002F36D6" w:rsidP="008D35FC">
            <w:pPr>
              <w:pStyle w:val="ListParagraph"/>
              <w:numPr>
                <w:ilvl w:val="0"/>
                <w:numId w:val="1"/>
              </w:numPr>
              <w:ind w:left="175" w:hanging="175"/>
            </w:pPr>
            <w:r w:rsidRPr="009C3926">
              <w:t>How ha</w:t>
            </w:r>
            <w:r w:rsidR="00B00671">
              <w:t xml:space="preserve">ve agencies </w:t>
            </w:r>
            <w:r w:rsidRPr="009C3926">
              <w:t xml:space="preserve">benefited from </w:t>
            </w:r>
            <w:r w:rsidR="002331A8" w:rsidRPr="009C3926">
              <w:t xml:space="preserve">support and advice </w:t>
            </w:r>
            <w:r w:rsidR="00B00671">
              <w:t xml:space="preserve">of </w:t>
            </w:r>
            <w:r w:rsidR="002331A8" w:rsidRPr="009C3926">
              <w:t>lead professionals</w:t>
            </w:r>
            <w:r w:rsidR="00D26C35" w:rsidRPr="009C3926">
              <w:t>?</w:t>
            </w:r>
          </w:p>
          <w:p w14:paraId="2EAFDF34" w14:textId="5561D7EE" w:rsidR="002331A8" w:rsidRPr="009C3926" w:rsidRDefault="00C4318C" w:rsidP="008D35FC">
            <w:pPr>
              <w:pStyle w:val="ListParagraph"/>
              <w:numPr>
                <w:ilvl w:val="0"/>
                <w:numId w:val="1"/>
              </w:numPr>
              <w:ind w:left="175" w:hanging="175"/>
            </w:pPr>
            <w:r w:rsidRPr="009C3926">
              <w:t>What strengths and</w:t>
            </w:r>
            <w:r w:rsidR="00FA00C7" w:rsidRPr="009C3926">
              <w:t xml:space="preserve"> gaps in support services</w:t>
            </w:r>
            <w:r w:rsidRPr="009C3926">
              <w:t xml:space="preserve"> have you identified</w:t>
            </w:r>
            <w:r w:rsidR="00FA00C7" w:rsidRPr="009C3926">
              <w:t xml:space="preserve"> for children or families?</w:t>
            </w:r>
          </w:p>
          <w:p w14:paraId="5EBFF063" w14:textId="78F166F1" w:rsidR="002331A8" w:rsidRPr="009C3926" w:rsidRDefault="002331A8" w:rsidP="009854DD">
            <w:pPr>
              <w:rPr>
                <w:highlight w:val="yellow"/>
              </w:rPr>
            </w:pPr>
          </w:p>
        </w:tc>
      </w:tr>
      <w:tr w:rsidR="002331A8" w:rsidRPr="009C3926" w14:paraId="1762A2D5" w14:textId="77777777" w:rsidTr="004937B9">
        <w:tc>
          <w:tcPr>
            <w:tcW w:w="2694" w:type="dxa"/>
          </w:tcPr>
          <w:p w14:paraId="392EB279" w14:textId="77777777" w:rsidR="002331A8" w:rsidRPr="009C3926" w:rsidRDefault="002331A8" w:rsidP="00EB18F3">
            <w:pPr>
              <w:rPr>
                <w:b/>
                <w:bCs/>
              </w:rPr>
            </w:pPr>
            <w:r w:rsidRPr="009C3926">
              <w:rPr>
                <w:b/>
                <w:bCs/>
              </w:rPr>
              <w:t>Inspection Framework evaluation focus</w:t>
            </w:r>
          </w:p>
        </w:tc>
        <w:tc>
          <w:tcPr>
            <w:tcW w:w="7371" w:type="dxa"/>
          </w:tcPr>
          <w:p w14:paraId="4F81AABE" w14:textId="77777777" w:rsidR="002331A8" w:rsidRPr="009C3926" w:rsidRDefault="002331A8" w:rsidP="00EB18F3">
            <w:pPr>
              <w:rPr>
                <w:sz w:val="22"/>
                <w:szCs w:val="22"/>
              </w:rPr>
            </w:pPr>
            <w:hyperlink r:id="rId21" w:history="1">
              <w:r w:rsidRPr="009C3926">
                <w:rPr>
                  <w:rStyle w:val="Hyperlink"/>
                </w:rPr>
                <w:t>Joint targeted area inspection of the multi-agency response to identification of initial need and risk - GOV.UK</w:t>
              </w:r>
            </w:hyperlink>
            <w:r w:rsidRPr="009C3926">
              <w:t xml:space="preserve"> </w:t>
            </w:r>
            <w:r w:rsidRPr="009C3926">
              <w:rPr>
                <w:sz w:val="22"/>
                <w:szCs w:val="22"/>
              </w:rPr>
              <w:t>(EC6) and EC12)</w:t>
            </w:r>
          </w:p>
          <w:p w14:paraId="3C800C3F" w14:textId="77777777" w:rsidR="002331A8" w:rsidRPr="009C3926" w:rsidRDefault="002331A8" w:rsidP="00EB18F3"/>
        </w:tc>
      </w:tr>
    </w:tbl>
    <w:p w14:paraId="17D44033" w14:textId="77777777" w:rsidR="00FC49FF" w:rsidRDefault="00FC49FF" w:rsidP="002331A8"/>
    <w:p w14:paraId="6F259CFC" w14:textId="77777777" w:rsidR="008D35FC" w:rsidRDefault="008D35FC"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350395BD" w14:textId="77777777" w:rsidTr="008D35FC">
        <w:tc>
          <w:tcPr>
            <w:tcW w:w="2694" w:type="dxa"/>
            <w:shd w:val="clear" w:color="auto" w:fill="F2CEED" w:themeFill="accent5" w:themeFillTint="33"/>
          </w:tcPr>
          <w:p w14:paraId="72576860" w14:textId="77777777" w:rsidR="002331A8" w:rsidRPr="009C3926" w:rsidRDefault="002331A8" w:rsidP="00EB18F3">
            <w:pPr>
              <w:rPr>
                <w:b/>
                <w:bCs/>
              </w:rPr>
            </w:pPr>
            <w:r w:rsidRPr="009C3926">
              <w:rPr>
                <w:b/>
                <w:bCs/>
              </w:rPr>
              <w:t>Measure Name</w:t>
            </w:r>
          </w:p>
        </w:tc>
        <w:tc>
          <w:tcPr>
            <w:tcW w:w="7371" w:type="dxa"/>
            <w:shd w:val="clear" w:color="auto" w:fill="F2CEED" w:themeFill="accent5" w:themeFillTint="33"/>
          </w:tcPr>
          <w:p w14:paraId="1E4C20AA" w14:textId="77777777" w:rsidR="002331A8" w:rsidRPr="009C3926" w:rsidRDefault="002331A8" w:rsidP="00EB18F3">
            <w:pPr>
              <w:rPr>
                <w:b/>
                <w:bCs/>
              </w:rPr>
            </w:pPr>
            <w:r w:rsidRPr="009C3926">
              <w:rPr>
                <w:b/>
                <w:bCs/>
              </w:rPr>
              <w:t xml:space="preserve">Number of children on waiting list for CAMHS </w:t>
            </w:r>
          </w:p>
          <w:p w14:paraId="698DE1E9" w14:textId="77777777" w:rsidR="002331A8" w:rsidRPr="009C3926" w:rsidRDefault="002331A8" w:rsidP="00EB18F3">
            <w:pPr>
              <w:rPr>
                <w:i/>
                <w:iCs/>
                <w:sz w:val="22"/>
                <w:szCs w:val="22"/>
              </w:rPr>
            </w:pPr>
            <w:r w:rsidRPr="009C3926">
              <w:rPr>
                <w:i/>
                <w:iCs/>
                <w:sz w:val="22"/>
                <w:szCs w:val="22"/>
              </w:rPr>
              <w:t>(Reference NWC 1.3 on spreadsheet)</w:t>
            </w:r>
          </w:p>
          <w:p w14:paraId="0320A4C7" w14:textId="77777777" w:rsidR="002331A8" w:rsidRPr="009C3926" w:rsidRDefault="002331A8" w:rsidP="00EB18F3">
            <w:pPr>
              <w:rPr>
                <w:b/>
                <w:bCs/>
              </w:rPr>
            </w:pPr>
          </w:p>
          <w:p w14:paraId="165E26CF" w14:textId="77777777" w:rsidR="002331A8" w:rsidRPr="009C3926" w:rsidRDefault="002331A8" w:rsidP="00EB18F3">
            <w:pPr>
              <w:rPr>
                <w:b/>
                <w:bCs/>
              </w:rPr>
            </w:pPr>
          </w:p>
        </w:tc>
      </w:tr>
      <w:tr w:rsidR="002331A8" w:rsidRPr="009C3926" w14:paraId="4A497DA4" w14:textId="77777777" w:rsidTr="008D35FC">
        <w:tc>
          <w:tcPr>
            <w:tcW w:w="2694" w:type="dxa"/>
          </w:tcPr>
          <w:p w14:paraId="65944987" w14:textId="77777777" w:rsidR="002331A8" w:rsidRPr="009C3926" w:rsidRDefault="002331A8" w:rsidP="00EB18F3">
            <w:pPr>
              <w:rPr>
                <w:b/>
                <w:bCs/>
              </w:rPr>
            </w:pPr>
            <w:r w:rsidRPr="009C3926">
              <w:rPr>
                <w:b/>
                <w:bCs/>
              </w:rPr>
              <w:lastRenderedPageBreak/>
              <w:t>Definition</w:t>
            </w:r>
          </w:p>
          <w:p w14:paraId="04D5A008" w14:textId="77777777" w:rsidR="002331A8" w:rsidRPr="009C3926" w:rsidRDefault="002331A8" w:rsidP="00EB18F3"/>
        </w:tc>
        <w:tc>
          <w:tcPr>
            <w:tcW w:w="7371" w:type="dxa"/>
          </w:tcPr>
          <w:p w14:paraId="1268FA2C" w14:textId="3F3603CB" w:rsidR="002331A8" w:rsidRPr="009C3926" w:rsidRDefault="002331A8" w:rsidP="00EB18F3">
            <w:r w:rsidRPr="009C3926">
              <w:t xml:space="preserve">At the end of the reporting period, the total number of children who have been referred to </w:t>
            </w:r>
            <w:r w:rsidR="00D26C35" w:rsidRPr="009C3926">
              <w:t>C</w:t>
            </w:r>
            <w:r w:rsidR="008D35FC">
              <w:t>hild &amp; Adolescent Mental Health Services (C</w:t>
            </w:r>
            <w:r w:rsidR="00D26C35" w:rsidRPr="009C3926">
              <w:t>AMHS</w:t>
            </w:r>
            <w:r w:rsidR="008D35FC">
              <w:t xml:space="preserve">) </w:t>
            </w:r>
            <w:r w:rsidR="00D26C35" w:rsidRPr="009C3926">
              <w:t>and</w:t>
            </w:r>
            <w:r w:rsidRPr="009C3926">
              <w:t xml:space="preserve"> are waiting </w:t>
            </w:r>
            <w:r w:rsidR="000459BA" w:rsidRPr="009C3926">
              <w:t>for assessment and treatment.</w:t>
            </w:r>
          </w:p>
          <w:p w14:paraId="6052245A" w14:textId="77777777" w:rsidR="002331A8" w:rsidRPr="009C3926" w:rsidRDefault="002331A8" w:rsidP="00EB18F3"/>
        </w:tc>
      </w:tr>
      <w:tr w:rsidR="002331A8" w:rsidRPr="009C3926" w14:paraId="57F7FD06" w14:textId="77777777" w:rsidTr="008D35FC">
        <w:tc>
          <w:tcPr>
            <w:tcW w:w="2694" w:type="dxa"/>
          </w:tcPr>
          <w:p w14:paraId="0065DA78" w14:textId="77777777" w:rsidR="002331A8" w:rsidRPr="009C3926" w:rsidRDefault="002331A8" w:rsidP="00EB18F3">
            <w:pPr>
              <w:rPr>
                <w:b/>
                <w:bCs/>
              </w:rPr>
            </w:pPr>
            <w:r w:rsidRPr="009C3926">
              <w:rPr>
                <w:b/>
                <w:bCs/>
              </w:rPr>
              <w:t>Why is this important?</w:t>
            </w:r>
          </w:p>
        </w:tc>
        <w:tc>
          <w:tcPr>
            <w:tcW w:w="7371" w:type="dxa"/>
          </w:tcPr>
          <w:p w14:paraId="5E7AD18F" w14:textId="057BB2BB" w:rsidR="002331A8" w:rsidRPr="009C3926" w:rsidRDefault="002331A8" w:rsidP="00EB18F3">
            <w:r w:rsidRPr="009C3926">
              <w:t xml:space="preserve">Child and adolescent mental health is often a key factor in social care episodes. These measures will monitor the volume </w:t>
            </w:r>
            <w:r w:rsidR="00DC2AB2" w:rsidRPr="009C3926">
              <w:t xml:space="preserve">demand </w:t>
            </w:r>
            <w:r w:rsidRPr="009C3926">
              <w:t>and waiting times for children who have been referred for specialist support</w:t>
            </w:r>
            <w:r w:rsidR="00C95A49" w:rsidRPr="009C3926">
              <w:t xml:space="preserve"> and </w:t>
            </w:r>
            <w:r w:rsidR="00C95A49" w:rsidRPr="008D35FC">
              <w:t xml:space="preserve">aims to understand how children are </w:t>
            </w:r>
            <w:hyperlink r:id="rId22" w:history="1">
              <w:r w:rsidR="008D35FC" w:rsidRPr="008D35FC">
                <w:rPr>
                  <w:rStyle w:val="Hyperlink"/>
                </w:rPr>
                <w:t>‘</w:t>
              </w:r>
              <w:r w:rsidR="00C95A49" w:rsidRPr="008D35FC">
                <w:rPr>
                  <w:rStyle w:val="Hyperlink"/>
                </w:rPr>
                <w:t>waiting well</w:t>
              </w:r>
              <w:r w:rsidR="008D35FC" w:rsidRPr="008D35FC">
                <w:rPr>
                  <w:rStyle w:val="Hyperlink"/>
                </w:rPr>
                <w:t>’</w:t>
              </w:r>
            </w:hyperlink>
            <w:r w:rsidR="00C95A49" w:rsidRPr="008D35FC">
              <w:t xml:space="preserve"> to prevent need escalating.</w:t>
            </w:r>
            <w:r w:rsidR="00C95A49" w:rsidRPr="009C3926">
              <w:t xml:space="preserve"> </w:t>
            </w:r>
          </w:p>
          <w:p w14:paraId="28C63BFC" w14:textId="77777777" w:rsidR="002331A8" w:rsidRPr="009C3926" w:rsidRDefault="002331A8" w:rsidP="00EB18F3"/>
        </w:tc>
      </w:tr>
      <w:tr w:rsidR="002331A8" w:rsidRPr="009C3926" w14:paraId="0B7E8CD7" w14:textId="77777777" w:rsidTr="008D35FC">
        <w:tc>
          <w:tcPr>
            <w:tcW w:w="2694" w:type="dxa"/>
          </w:tcPr>
          <w:p w14:paraId="5FB2BE26"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45B56E07" w14:textId="42AA6BF4" w:rsidR="0097184F" w:rsidRDefault="002331A8" w:rsidP="00AD35A8">
            <w:pPr>
              <w:pStyle w:val="ListParagraph"/>
              <w:numPr>
                <w:ilvl w:val="0"/>
                <w:numId w:val="1"/>
              </w:numPr>
              <w:ind w:left="175" w:hanging="175"/>
            </w:pPr>
            <w:r w:rsidRPr="009C3926">
              <w:t xml:space="preserve">An understanding of </w:t>
            </w:r>
            <w:r w:rsidR="00271D7C" w:rsidRPr="009C3926">
              <w:t xml:space="preserve">the </w:t>
            </w:r>
            <w:r w:rsidRPr="009C3926">
              <w:t xml:space="preserve">identification of </w:t>
            </w:r>
            <w:r w:rsidR="00ED17A8">
              <w:t>mental health needs</w:t>
            </w:r>
            <w:r w:rsidRPr="009C3926">
              <w:t xml:space="preserve"> and access to services. </w:t>
            </w:r>
          </w:p>
          <w:p w14:paraId="3FC3AE88" w14:textId="365C1F90" w:rsidR="00FD0801" w:rsidRPr="009C3926" w:rsidRDefault="00FD0801" w:rsidP="00AD35A8">
            <w:pPr>
              <w:pStyle w:val="ListParagraph"/>
              <w:numPr>
                <w:ilvl w:val="0"/>
                <w:numId w:val="1"/>
              </w:numPr>
              <w:ind w:left="175" w:hanging="175"/>
            </w:pPr>
            <w:r>
              <w:t>How many of these children are known to EH and or social care</w:t>
            </w:r>
          </w:p>
          <w:p w14:paraId="55F03069" w14:textId="3FA42A78" w:rsidR="00E202D8" w:rsidRPr="009C3926" w:rsidRDefault="002331A8" w:rsidP="00FD6C70">
            <w:pPr>
              <w:pStyle w:val="ListParagraph"/>
              <w:numPr>
                <w:ilvl w:val="0"/>
                <w:numId w:val="1"/>
              </w:numPr>
              <w:ind w:left="175" w:hanging="175"/>
              <w:rPr>
                <w:b/>
                <w:bCs/>
              </w:rPr>
            </w:pPr>
            <w:r w:rsidRPr="009C3926">
              <w:t xml:space="preserve">How needs </w:t>
            </w:r>
            <w:r w:rsidR="003964DC" w:rsidRPr="009C3926">
              <w:t>a</w:t>
            </w:r>
            <w:r w:rsidRPr="009C3926">
              <w:t>re being met whilst waiting</w:t>
            </w:r>
            <w:r w:rsidR="00FD6C70" w:rsidRPr="009C3926">
              <w:t xml:space="preserve"> for assessment or treatment</w:t>
            </w:r>
            <w:r w:rsidRPr="009C3926">
              <w:t xml:space="preserve"> (waiting well) </w:t>
            </w:r>
          </w:p>
          <w:p w14:paraId="0D27B909" w14:textId="77777777" w:rsidR="00F270A0" w:rsidRDefault="00E202D8" w:rsidP="00580DCD">
            <w:pPr>
              <w:pStyle w:val="ListParagraph"/>
              <w:numPr>
                <w:ilvl w:val="0"/>
                <w:numId w:val="1"/>
              </w:numPr>
              <w:ind w:left="175" w:hanging="175"/>
            </w:pPr>
            <w:r w:rsidRPr="009C3926">
              <w:t xml:space="preserve">How many </w:t>
            </w:r>
            <w:r w:rsidR="00580DCD">
              <w:t xml:space="preserve">CIN </w:t>
            </w:r>
            <w:r w:rsidRPr="009C3926">
              <w:t>assessments identify mental health as a factor?</w:t>
            </w:r>
            <w:r w:rsidR="00580DCD">
              <w:t xml:space="preserve"> </w:t>
            </w:r>
            <w:r w:rsidR="000D2006" w:rsidRPr="009C3926">
              <w:t>Do these correlate with referrals for specialist support/ input?</w:t>
            </w:r>
          </w:p>
          <w:p w14:paraId="75E5C9E0" w14:textId="4FC7C089" w:rsidR="00490437" w:rsidRPr="009C3926" w:rsidRDefault="00490437" w:rsidP="00490437">
            <w:pPr>
              <w:pStyle w:val="ListParagraph"/>
              <w:ind w:left="175"/>
            </w:pPr>
          </w:p>
        </w:tc>
      </w:tr>
      <w:tr w:rsidR="002331A8" w:rsidRPr="009C3926" w14:paraId="1361BBC3" w14:textId="77777777" w:rsidTr="008D35FC">
        <w:tc>
          <w:tcPr>
            <w:tcW w:w="2694" w:type="dxa"/>
          </w:tcPr>
          <w:p w14:paraId="0E11252A" w14:textId="43FA9A63" w:rsidR="002331A8" w:rsidRPr="009C3926" w:rsidRDefault="002331A8" w:rsidP="008D35FC">
            <w:pPr>
              <w:rPr>
                <w:b/>
                <w:bCs/>
              </w:rPr>
            </w:pPr>
            <w:r w:rsidRPr="009C3926">
              <w:rPr>
                <w:b/>
                <w:bCs/>
              </w:rPr>
              <w:t>Inspection Framework evaluation focus</w:t>
            </w:r>
          </w:p>
        </w:tc>
        <w:tc>
          <w:tcPr>
            <w:tcW w:w="7371" w:type="dxa"/>
          </w:tcPr>
          <w:p w14:paraId="42CB7C06" w14:textId="1BBA1E2F" w:rsidR="00900931" w:rsidRPr="009C3926" w:rsidRDefault="00471910" w:rsidP="00900931">
            <w:pPr>
              <w:spacing w:after="160" w:line="278" w:lineRule="auto"/>
            </w:pPr>
            <w:hyperlink r:id="rId23" w:history="1">
              <w:r w:rsidRPr="009C3926">
                <w:rPr>
                  <w:rStyle w:val="Hyperlink"/>
                </w:rPr>
                <w:t>Joint targeted area inspection of the multi-agency response to identification of initial need and risk - GOV.UK</w:t>
              </w:r>
            </w:hyperlink>
            <w:r w:rsidRPr="009C3926">
              <w:t xml:space="preserve">   </w:t>
            </w:r>
            <w:r>
              <w:t>(</w:t>
            </w:r>
            <w:r w:rsidR="00900931" w:rsidRPr="009C3926">
              <w:t>EC3</w:t>
            </w:r>
            <w:r>
              <w:t>)</w:t>
            </w:r>
            <w:r w:rsidR="00682F1F">
              <w:t xml:space="preserve"> </w:t>
            </w:r>
          </w:p>
        </w:tc>
      </w:tr>
    </w:tbl>
    <w:p w14:paraId="1848AB87" w14:textId="77777777" w:rsidR="002331A8" w:rsidRPr="009C3926" w:rsidRDefault="002331A8"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4E21E081" w14:textId="77777777" w:rsidTr="008D35FC">
        <w:tc>
          <w:tcPr>
            <w:tcW w:w="2694" w:type="dxa"/>
            <w:shd w:val="clear" w:color="auto" w:fill="F2CEED" w:themeFill="accent5" w:themeFillTint="33"/>
          </w:tcPr>
          <w:p w14:paraId="36E923B3" w14:textId="77777777" w:rsidR="002331A8" w:rsidRPr="009C3926" w:rsidRDefault="002331A8" w:rsidP="00EB18F3">
            <w:pPr>
              <w:rPr>
                <w:b/>
                <w:bCs/>
              </w:rPr>
            </w:pPr>
            <w:r w:rsidRPr="009C3926">
              <w:rPr>
                <w:b/>
                <w:bCs/>
              </w:rPr>
              <w:t>Measure Name</w:t>
            </w:r>
          </w:p>
        </w:tc>
        <w:tc>
          <w:tcPr>
            <w:tcW w:w="7371" w:type="dxa"/>
            <w:shd w:val="clear" w:color="auto" w:fill="F2CEED" w:themeFill="accent5" w:themeFillTint="33"/>
          </w:tcPr>
          <w:p w14:paraId="290B52B6" w14:textId="77777777" w:rsidR="002331A8" w:rsidRPr="009C3926" w:rsidRDefault="002331A8" w:rsidP="00EB18F3">
            <w:pPr>
              <w:rPr>
                <w:b/>
                <w:bCs/>
              </w:rPr>
            </w:pPr>
            <w:r w:rsidRPr="009C3926">
              <w:rPr>
                <w:b/>
                <w:bCs/>
              </w:rPr>
              <w:t xml:space="preserve">Average CAMHS Waiting Time </w:t>
            </w:r>
          </w:p>
          <w:p w14:paraId="3270CAF0" w14:textId="77777777" w:rsidR="002331A8" w:rsidRPr="009C3926" w:rsidRDefault="002331A8" w:rsidP="00EB18F3">
            <w:pPr>
              <w:rPr>
                <w:i/>
                <w:iCs/>
                <w:sz w:val="22"/>
                <w:szCs w:val="22"/>
              </w:rPr>
            </w:pPr>
            <w:r w:rsidRPr="009C3926">
              <w:rPr>
                <w:i/>
                <w:iCs/>
                <w:sz w:val="22"/>
                <w:szCs w:val="22"/>
              </w:rPr>
              <w:t>(Reference NWC 1.4 on spreadsheet)</w:t>
            </w:r>
          </w:p>
          <w:p w14:paraId="2C262338" w14:textId="77777777" w:rsidR="002331A8" w:rsidRPr="009C3926" w:rsidRDefault="002331A8" w:rsidP="00EB18F3">
            <w:pPr>
              <w:rPr>
                <w:b/>
                <w:bCs/>
              </w:rPr>
            </w:pPr>
          </w:p>
        </w:tc>
      </w:tr>
      <w:tr w:rsidR="002331A8" w:rsidRPr="009C3926" w14:paraId="298C5357" w14:textId="77777777" w:rsidTr="008D35FC">
        <w:tc>
          <w:tcPr>
            <w:tcW w:w="2694" w:type="dxa"/>
          </w:tcPr>
          <w:p w14:paraId="04AE8172" w14:textId="77777777" w:rsidR="002331A8" w:rsidRPr="009C3926" w:rsidRDefault="002331A8" w:rsidP="00EB18F3">
            <w:pPr>
              <w:rPr>
                <w:b/>
                <w:bCs/>
              </w:rPr>
            </w:pPr>
            <w:r w:rsidRPr="009C3926">
              <w:rPr>
                <w:b/>
                <w:bCs/>
              </w:rPr>
              <w:t>Definition</w:t>
            </w:r>
          </w:p>
          <w:p w14:paraId="35A897F4" w14:textId="77777777" w:rsidR="002331A8" w:rsidRPr="009C3926" w:rsidRDefault="002331A8" w:rsidP="00EB18F3"/>
        </w:tc>
        <w:tc>
          <w:tcPr>
            <w:tcW w:w="7371" w:type="dxa"/>
          </w:tcPr>
          <w:p w14:paraId="13AB313B" w14:textId="0E1B23C3" w:rsidR="002331A8" w:rsidRPr="009C3926" w:rsidRDefault="002331A8" w:rsidP="00B00671">
            <w:r w:rsidRPr="009C3926">
              <w:t>Of those children identified in 1.3 (Number of children on waiting list for CAMHs</w:t>
            </w:r>
            <w:r w:rsidR="00E155C2" w:rsidRPr="009C3926">
              <w:t xml:space="preserve"> assessment and treatment</w:t>
            </w:r>
            <w:r w:rsidRPr="009C3926">
              <w:t>), the average waiting time (in days) at the end of the reporting period</w:t>
            </w:r>
            <w:r w:rsidR="00E155C2" w:rsidRPr="009C3926">
              <w:t xml:space="preserve"> for assessment and treatment. </w:t>
            </w:r>
          </w:p>
        </w:tc>
      </w:tr>
      <w:tr w:rsidR="002331A8" w:rsidRPr="009C3926" w14:paraId="3893817D" w14:textId="77777777" w:rsidTr="008D35FC">
        <w:tc>
          <w:tcPr>
            <w:tcW w:w="2694" w:type="dxa"/>
          </w:tcPr>
          <w:p w14:paraId="0765FF36" w14:textId="77777777" w:rsidR="002331A8" w:rsidRPr="009C3926" w:rsidRDefault="002331A8" w:rsidP="00EB18F3">
            <w:pPr>
              <w:rPr>
                <w:b/>
                <w:bCs/>
              </w:rPr>
            </w:pPr>
            <w:r w:rsidRPr="009C3926">
              <w:rPr>
                <w:b/>
                <w:bCs/>
              </w:rPr>
              <w:t>Why is this important?</w:t>
            </w:r>
          </w:p>
        </w:tc>
        <w:tc>
          <w:tcPr>
            <w:tcW w:w="7371" w:type="dxa"/>
          </w:tcPr>
          <w:p w14:paraId="6274DEC8" w14:textId="2BC5C789" w:rsidR="002331A8" w:rsidRPr="008D35FC" w:rsidRDefault="002331A8" w:rsidP="00682F1F">
            <w:r w:rsidRPr="009C3926">
              <w:t>Child and adolescent mental health is often a key factor in social care episodes. These measures will monitor the volume and waiting times for those children who have been referred for specialist support.</w:t>
            </w:r>
          </w:p>
        </w:tc>
      </w:tr>
      <w:tr w:rsidR="002331A8" w:rsidRPr="009C3926" w14:paraId="1FA1236E" w14:textId="77777777" w:rsidTr="008D35FC">
        <w:tc>
          <w:tcPr>
            <w:tcW w:w="2694" w:type="dxa"/>
          </w:tcPr>
          <w:p w14:paraId="0DDB624B" w14:textId="74C9D3D0" w:rsidR="002331A8" w:rsidRPr="009C3926" w:rsidRDefault="00682F1F" w:rsidP="00EB18F3">
            <w:pPr>
              <w:rPr>
                <w:b/>
                <w:bCs/>
              </w:rPr>
            </w:pPr>
            <w:r w:rsidRPr="009C3926">
              <w:rPr>
                <w:b/>
                <w:bCs/>
              </w:rPr>
              <w:t xml:space="preserve">What could be considered as part of the multi-agency narrative </w:t>
            </w:r>
          </w:p>
        </w:tc>
        <w:tc>
          <w:tcPr>
            <w:tcW w:w="7371" w:type="dxa"/>
          </w:tcPr>
          <w:p w14:paraId="78F9BBA8" w14:textId="22FC304D" w:rsidR="002331A8" w:rsidRPr="009C3926" w:rsidRDefault="00842A10" w:rsidP="00682F1F">
            <w:pPr>
              <w:pStyle w:val="ListParagraph"/>
              <w:numPr>
                <w:ilvl w:val="0"/>
                <w:numId w:val="1"/>
              </w:numPr>
              <w:ind w:left="175" w:hanging="175"/>
              <w:rPr>
                <w:b/>
                <w:bCs/>
              </w:rPr>
            </w:pPr>
            <w:r w:rsidRPr="009C3926">
              <w:t>As above</w:t>
            </w:r>
            <w:r w:rsidR="00ED17A8">
              <w:t xml:space="preserve"> (1.3)</w:t>
            </w:r>
            <w:r w:rsidRPr="009C3926">
              <w:t xml:space="preserve"> with additional narrative from Health in respect of how waiting times are being managed/ addressed. </w:t>
            </w:r>
          </w:p>
        </w:tc>
      </w:tr>
      <w:tr w:rsidR="002331A8" w:rsidRPr="009C3926" w14:paraId="0A559350" w14:textId="77777777" w:rsidTr="008D35FC">
        <w:tc>
          <w:tcPr>
            <w:tcW w:w="2694" w:type="dxa"/>
          </w:tcPr>
          <w:p w14:paraId="345A995C" w14:textId="28792B40" w:rsidR="002331A8" w:rsidRPr="009C3926" w:rsidRDefault="002331A8" w:rsidP="008D35FC">
            <w:pPr>
              <w:rPr>
                <w:b/>
                <w:bCs/>
              </w:rPr>
            </w:pPr>
            <w:r w:rsidRPr="009C3926">
              <w:rPr>
                <w:b/>
                <w:bCs/>
              </w:rPr>
              <w:t>Inspection Framework evaluation focus</w:t>
            </w:r>
          </w:p>
        </w:tc>
        <w:tc>
          <w:tcPr>
            <w:tcW w:w="7371" w:type="dxa"/>
          </w:tcPr>
          <w:p w14:paraId="12BA2622" w14:textId="1A281751" w:rsidR="002331A8" w:rsidRPr="009C3926" w:rsidRDefault="00682F1F" w:rsidP="00EB18F3">
            <w:pPr>
              <w:spacing w:after="160" w:line="278" w:lineRule="auto"/>
            </w:pPr>
            <w:hyperlink r:id="rId24" w:history="1">
              <w:r w:rsidRPr="009C3926">
                <w:rPr>
                  <w:rStyle w:val="Hyperlink"/>
                </w:rPr>
                <w:t>Joint targeted area inspection of the multi-agency response to identification of initial need and risk - GOV.UK</w:t>
              </w:r>
            </w:hyperlink>
            <w:r w:rsidRPr="009C3926">
              <w:t xml:space="preserve">   </w:t>
            </w:r>
            <w:r>
              <w:t>(</w:t>
            </w:r>
            <w:r w:rsidRPr="009C3926">
              <w:t>EC3</w:t>
            </w:r>
            <w:r>
              <w:t>)</w:t>
            </w:r>
          </w:p>
        </w:tc>
      </w:tr>
      <w:tr w:rsidR="00682F1F" w:rsidRPr="009C3926" w14:paraId="06518D55" w14:textId="77777777" w:rsidTr="006266E7">
        <w:tc>
          <w:tcPr>
            <w:tcW w:w="10065" w:type="dxa"/>
            <w:gridSpan w:val="2"/>
            <w:shd w:val="clear" w:color="auto" w:fill="4C94D8" w:themeFill="text2" w:themeFillTint="80"/>
          </w:tcPr>
          <w:p w14:paraId="5A8EBFBA" w14:textId="77777777" w:rsidR="00682F1F" w:rsidRPr="009C3926" w:rsidRDefault="00682F1F" w:rsidP="006266E7">
            <w:pPr>
              <w:pStyle w:val="Heading1"/>
              <w:rPr>
                <w:rFonts w:asciiTheme="minorHAnsi" w:hAnsiTheme="minorHAnsi"/>
                <w:bCs/>
                <w:color w:val="000000" w:themeColor="text1"/>
                <w:sz w:val="28"/>
                <w:szCs w:val="28"/>
              </w:rPr>
            </w:pPr>
            <w:bookmarkStart w:id="2" w:name="_Toc233298500"/>
            <w:r w:rsidRPr="009C3926">
              <w:rPr>
                <w:rFonts w:asciiTheme="minorHAnsi" w:hAnsiTheme="minorHAnsi"/>
                <w:bCs/>
                <w:color w:val="000000" w:themeColor="text1"/>
                <w:sz w:val="28"/>
                <w:szCs w:val="28"/>
              </w:rPr>
              <w:lastRenderedPageBreak/>
              <w:t>Commitment 2: Children are protected from risk of harm</w:t>
            </w:r>
            <w:bookmarkEnd w:id="2"/>
          </w:p>
          <w:p w14:paraId="315E3630" w14:textId="77777777" w:rsidR="00682F1F" w:rsidRPr="009C3926" w:rsidRDefault="00682F1F" w:rsidP="006266E7"/>
        </w:tc>
      </w:tr>
    </w:tbl>
    <w:p w14:paraId="01A7AAB5" w14:textId="77777777" w:rsidR="00682F1F" w:rsidRPr="009C3926" w:rsidRDefault="00682F1F" w:rsidP="00682F1F"/>
    <w:tbl>
      <w:tblPr>
        <w:tblStyle w:val="TableGrid"/>
        <w:tblW w:w="10065" w:type="dxa"/>
        <w:tblInd w:w="-431" w:type="dxa"/>
        <w:tblLook w:val="04A0" w:firstRow="1" w:lastRow="0" w:firstColumn="1" w:lastColumn="0" w:noHBand="0" w:noVBand="1"/>
      </w:tblPr>
      <w:tblGrid>
        <w:gridCol w:w="2694"/>
        <w:gridCol w:w="7371"/>
      </w:tblGrid>
      <w:tr w:rsidR="002331A8" w:rsidRPr="009C3926" w14:paraId="5CC32863" w14:textId="77777777" w:rsidTr="008D35FC">
        <w:tc>
          <w:tcPr>
            <w:tcW w:w="2694" w:type="dxa"/>
            <w:shd w:val="clear" w:color="auto" w:fill="A5C9EB" w:themeFill="text2" w:themeFillTint="40"/>
          </w:tcPr>
          <w:p w14:paraId="791A737C" w14:textId="77777777" w:rsidR="002331A8" w:rsidRPr="009C3926" w:rsidRDefault="002331A8" w:rsidP="00EB18F3">
            <w:pPr>
              <w:rPr>
                <w:b/>
                <w:bCs/>
              </w:rPr>
            </w:pPr>
            <w:r w:rsidRPr="009C3926">
              <w:rPr>
                <w:b/>
                <w:bCs/>
              </w:rPr>
              <w:t>Measure Name</w:t>
            </w:r>
          </w:p>
        </w:tc>
        <w:tc>
          <w:tcPr>
            <w:tcW w:w="7371" w:type="dxa"/>
            <w:shd w:val="clear" w:color="auto" w:fill="A5C9EB" w:themeFill="text2" w:themeFillTint="40"/>
          </w:tcPr>
          <w:p w14:paraId="06CD4A58" w14:textId="77777777" w:rsidR="002331A8" w:rsidRPr="009C3926" w:rsidRDefault="002331A8" w:rsidP="00EB18F3">
            <w:pPr>
              <w:rPr>
                <w:b/>
                <w:bCs/>
              </w:rPr>
            </w:pPr>
            <w:r w:rsidRPr="009C3926">
              <w:rPr>
                <w:b/>
                <w:bCs/>
              </w:rPr>
              <w:t>CIN Plans</w:t>
            </w:r>
          </w:p>
          <w:p w14:paraId="0CA9D3D6" w14:textId="77777777" w:rsidR="002331A8" w:rsidRPr="009C3926" w:rsidRDefault="002331A8" w:rsidP="00EB18F3">
            <w:pPr>
              <w:rPr>
                <w:sz w:val="22"/>
                <w:szCs w:val="22"/>
              </w:rPr>
            </w:pPr>
            <w:r w:rsidRPr="009C3926">
              <w:rPr>
                <w:sz w:val="22"/>
                <w:szCs w:val="22"/>
              </w:rPr>
              <w:t>(Reference NWC 2.1 on spreadsheet)</w:t>
            </w:r>
          </w:p>
          <w:p w14:paraId="6A305F41" w14:textId="77777777" w:rsidR="002331A8" w:rsidRPr="009C3926" w:rsidRDefault="002331A8" w:rsidP="00EB18F3">
            <w:pPr>
              <w:rPr>
                <w:b/>
                <w:bCs/>
              </w:rPr>
            </w:pPr>
          </w:p>
        </w:tc>
      </w:tr>
      <w:tr w:rsidR="002331A8" w:rsidRPr="009C3926" w14:paraId="0E8D3EFF" w14:textId="77777777" w:rsidTr="008D35FC">
        <w:tc>
          <w:tcPr>
            <w:tcW w:w="2694" w:type="dxa"/>
          </w:tcPr>
          <w:p w14:paraId="45F14DC2" w14:textId="77777777" w:rsidR="002331A8" w:rsidRPr="009C3926" w:rsidRDefault="002331A8" w:rsidP="00EB18F3">
            <w:pPr>
              <w:rPr>
                <w:b/>
                <w:bCs/>
              </w:rPr>
            </w:pPr>
            <w:r w:rsidRPr="009C3926">
              <w:rPr>
                <w:b/>
                <w:bCs/>
              </w:rPr>
              <w:t>Definition</w:t>
            </w:r>
          </w:p>
          <w:p w14:paraId="5540E59D" w14:textId="77777777" w:rsidR="002331A8" w:rsidRPr="009C3926" w:rsidRDefault="002331A8" w:rsidP="00EB18F3"/>
        </w:tc>
        <w:tc>
          <w:tcPr>
            <w:tcW w:w="7371" w:type="dxa"/>
          </w:tcPr>
          <w:p w14:paraId="35B5A595" w14:textId="60DB063C" w:rsidR="002331A8" w:rsidRPr="009C3926" w:rsidRDefault="002331A8" w:rsidP="00EB18F3">
            <w:r w:rsidRPr="009C3926">
              <w:t>Number of open Child in Need Plans as at the end of the reporting period, as reported by your LA in the national CIN Census.</w:t>
            </w:r>
          </w:p>
          <w:p w14:paraId="149E0E0A" w14:textId="77777777" w:rsidR="002331A8" w:rsidRPr="009C3926" w:rsidRDefault="002331A8" w:rsidP="00EB18F3"/>
        </w:tc>
      </w:tr>
      <w:tr w:rsidR="002331A8" w:rsidRPr="009C3926" w14:paraId="2CC5AFBF" w14:textId="77777777" w:rsidTr="008D35FC">
        <w:tc>
          <w:tcPr>
            <w:tcW w:w="2694" w:type="dxa"/>
          </w:tcPr>
          <w:p w14:paraId="5BB67A4D" w14:textId="77777777" w:rsidR="002331A8" w:rsidRPr="009C3926" w:rsidRDefault="002331A8" w:rsidP="00EB18F3">
            <w:pPr>
              <w:rPr>
                <w:b/>
                <w:bCs/>
              </w:rPr>
            </w:pPr>
            <w:r w:rsidRPr="009C3926">
              <w:rPr>
                <w:b/>
                <w:bCs/>
              </w:rPr>
              <w:t>Why is this important?</w:t>
            </w:r>
          </w:p>
        </w:tc>
        <w:tc>
          <w:tcPr>
            <w:tcW w:w="7371" w:type="dxa"/>
          </w:tcPr>
          <w:p w14:paraId="027EC89F" w14:textId="2EB99029" w:rsidR="002331A8" w:rsidRPr="009C3926" w:rsidRDefault="002331A8" w:rsidP="00A340D0">
            <w:r w:rsidRPr="009C3926">
              <w:t>Children with C</w:t>
            </w:r>
            <w:r w:rsidR="00A340D0" w:rsidRPr="009C3926">
              <w:t>I</w:t>
            </w:r>
            <w:r w:rsidRPr="009C3926">
              <w:t>N plans, along with those open to Early Help are the cohort that will be integrated into the upcoming Family Help as part of the social care reforms. We anticipate that LAs will be asked to provide this data.</w:t>
            </w:r>
          </w:p>
          <w:p w14:paraId="54E33DC6" w14:textId="77777777" w:rsidR="002331A8" w:rsidRPr="009C3926" w:rsidRDefault="002331A8" w:rsidP="00EB18F3">
            <w:pPr>
              <w:rPr>
                <w:b/>
                <w:bCs/>
              </w:rPr>
            </w:pPr>
          </w:p>
        </w:tc>
      </w:tr>
      <w:tr w:rsidR="002331A8" w:rsidRPr="009C3926" w14:paraId="042A27C6" w14:textId="77777777" w:rsidTr="008D35FC">
        <w:tc>
          <w:tcPr>
            <w:tcW w:w="2694" w:type="dxa"/>
          </w:tcPr>
          <w:p w14:paraId="36F40290"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04619228" w14:textId="17998C0D" w:rsidR="00B54980" w:rsidRPr="009C3926" w:rsidRDefault="002331A8" w:rsidP="008D35FC">
            <w:pPr>
              <w:pStyle w:val="ListParagraph"/>
              <w:numPr>
                <w:ilvl w:val="0"/>
                <w:numId w:val="1"/>
              </w:numPr>
              <w:ind w:left="175" w:hanging="175"/>
            </w:pPr>
            <w:r w:rsidRPr="009C3926">
              <w:t xml:space="preserve">Analysis of </w:t>
            </w:r>
            <w:r w:rsidR="009F23E2" w:rsidRPr="009C3926">
              <w:t>CIN numbers</w:t>
            </w:r>
            <w:r w:rsidR="00851807">
              <w:t>/trends</w:t>
            </w:r>
            <w:r w:rsidR="00911C23" w:rsidRPr="009C3926">
              <w:t xml:space="preserve"> </w:t>
            </w:r>
          </w:p>
          <w:p w14:paraId="6C666D3A" w14:textId="02EA80F1" w:rsidR="004D7471" w:rsidRDefault="004D7471" w:rsidP="008D35FC">
            <w:pPr>
              <w:pStyle w:val="ListParagraph"/>
              <w:numPr>
                <w:ilvl w:val="0"/>
                <w:numId w:val="1"/>
              </w:numPr>
              <w:ind w:left="175" w:hanging="175"/>
            </w:pPr>
            <w:r w:rsidRPr="009C3926">
              <w:t>Category of need for CIN</w:t>
            </w:r>
          </w:p>
          <w:p w14:paraId="371F69C9" w14:textId="2C6BD40B" w:rsidR="00D87140" w:rsidRPr="009C3926" w:rsidRDefault="00D87140" w:rsidP="008D35FC">
            <w:pPr>
              <w:pStyle w:val="ListParagraph"/>
              <w:numPr>
                <w:ilvl w:val="0"/>
                <w:numId w:val="1"/>
              </w:numPr>
              <w:ind w:left="175" w:hanging="175"/>
            </w:pPr>
            <w:r>
              <w:t>Review of annual factors on assessment</w:t>
            </w:r>
          </w:p>
          <w:p w14:paraId="0CB6D185" w14:textId="3C0D6F08" w:rsidR="00851807" w:rsidRPr="009B59B3" w:rsidRDefault="00851807" w:rsidP="00851807">
            <w:pPr>
              <w:pStyle w:val="ListParagraph"/>
              <w:numPr>
                <w:ilvl w:val="0"/>
                <w:numId w:val="1"/>
              </w:numPr>
              <w:ind w:left="175" w:hanging="175"/>
            </w:pPr>
            <w:r>
              <w:t xml:space="preserve">Which agencies are </w:t>
            </w:r>
            <w:r w:rsidR="002E55A1" w:rsidRPr="008D35FC">
              <w:t>invited to, attend and contribute to CIN meetings?</w:t>
            </w:r>
            <w:r>
              <w:t xml:space="preserve"> </w:t>
            </w:r>
            <w:r w:rsidRPr="009B59B3">
              <w:t xml:space="preserve">Including VCSFE organisations e.g. </w:t>
            </w:r>
            <w:r w:rsidR="005E3083" w:rsidRPr="009B59B3">
              <w:t>Y</w:t>
            </w:r>
            <w:r w:rsidRPr="009B59B3">
              <w:t>outh zone</w:t>
            </w:r>
            <w:r w:rsidR="005E3083" w:rsidRPr="009B59B3">
              <w:t>s</w:t>
            </w:r>
            <w:r w:rsidRPr="009B59B3">
              <w:t xml:space="preserve">, </w:t>
            </w:r>
            <w:r w:rsidR="005E3083" w:rsidRPr="009B59B3">
              <w:t>Y</w:t>
            </w:r>
            <w:r w:rsidRPr="009B59B3">
              <w:t xml:space="preserve">outh </w:t>
            </w:r>
            <w:r w:rsidR="005E3083" w:rsidRPr="009B59B3">
              <w:t>F</w:t>
            </w:r>
            <w:r w:rsidRPr="009B59B3">
              <w:t>ederation</w:t>
            </w:r>
            <w:r w:rsidR="005E3083" w:rsidRPr="009B59B3">
              <w:t>s/Associations</w:t>
            </w:r>
            <w:r w:rsidRPr="009B59B3">
              <w:t xml:space="preserve"> – involvement in engagement and step down</w:t>
            </w:r>
          </w:p>
          <w:p w14:paraId="3F62A839" w14:textId="77777777" w:rsidR="00305E0C" w:rsidRPr="009C3926" w:rsidRDefault="002E55A1" w:rsidP="008D35FC">
            <w:pPr>
              <w:pStyle w:val="ListParagraph"/>
              <w:numPr>
                <w:ilvl w:val="0"/>
                <w:numId w:val="1"/>
              </w:numPr>
              <w:ind w:left="175" w:hanging="175"/>
            </w:pPr>
            <w:r w:rsidRPr="008D35FC">
              <w:t xml:space="preserve">Are families being invited to and supported to attend meetings?  </w:t>
            </w:r>
          </w:p>
          <w:p w14:paraId="37DF1572" w14:textId="46DC6E1F" w:rsidR="002E55A1" w:rsidRPr="009C3926" w:rsidRDefault="002E55A1" w:rsidP="008D35FC">
            <w:pPr>
              <w:pStyle w:val="ListParagraph"/>
              <w:numPr>
                <w:ilvl w:val="0"/>
                <w:numId w:val="1"/>
              </w:numPr>
              <w:ind w:left="175" w:hanging="175"/>
            </w:pPr>
            <w:r w:rsidRPr="008D35FC">
              <w:t xml:space="preserve">Is there evidence that </w:t>
            </w:r>
            <w:r w:rsidR="00802CC7" w:rsidRPr="008D35FC">
              <w:t xml:space="preserve">children and </w:t>
            </w:r>
            <w:r w:rsidRPr="008D35FC">
              <w:t>families are sharing thoughts, feeling</w:t>
            </w:r>
            <w:r w:rsidR="00305E0C" w:rsidRPr="008D35FC">
              <w:t>s</w:t>
            </w:r>
            <w:r w:rsidRPr="008D35FC">
              <w:t xml:space="preserve"> and inputting into meetings?</w:t>
            </w:r>
          </w:p>
          <w:p w14:paraId="21556815" w14:textId="0C5E668D" w:rsidR="002E55A1" w:rsidRPr="009C3926" w:rsidRDefault="002E55A1" w:rsidP="008D35FC">
            <w:pPr>
              <w:pStyle w:val="ListParagraph"/>
              <w:numPr>
                <w:ilvl w:val="0"/>
                <w:numId w:val="1"/>
              </w:numPr>
              <w:ind w:left="175" w:hanging="175"/>
            </w:pPr>
            <w:r w:rsidRPr="008D35FC">
              <w:t xml:space="preserve">Are plans being reviewed within timescales with a quorate meeting? </w:t>
            </w:r>
          </w:p>
          <w:p w14:paraId="52E10C2E" w14:textId="7C922562" w:rsidR="00187217" w:rsidRPr="009C3926" w:rsidRDefault="00187217" w:rsidP="008D35FC">
            <w:pPr>
              <w:pStyle w:val="ListParagraph"/>
              <w:numPr>
                <w:ilvl w:val="0"/>
                <w:numId w:val="1"/>
              </w:numPr>
              <w:ind w:left="175" w:hanging="175"/>
            </w:pPr>
            <w:r w:rsidRPr="009C3926">
              <w:t xml:space="preserve">How many </w:t>
            </w:r>
            <w:r w:rsidR="00A067F3" w:rsidRPr="009C3926">
              <w:t>children</w:t>
            </w:r>
            <w:r w:rsidRPr="009C3926">
              <w:t xml:space="preserve"> have been 'stepped down' from Children's Social Care? </w:t>
            </w:r>
          </w:p>
          <w:p w14:paraId="073A6D4F" w14:textId="1B7695F1" w:rsidR="00187217" w:rsidRDefault="00362941" w:rsidP="008D35FC">
            <w:pPr>
              <w:pStyle w:val="ListParagraph"/>
              <w:numPr>
                <w:ilvl w:val="0"/>
                <w:numId w:val="1"/>
              </w:numPr>
              <w:ind w:left="175" w:hanging="175"/>
            </w:pPr>
            <w:r w:rsidRPr="009C3926">
              <w:t xml:space="preserve">How many children have </w:t>
            </w:r>
            <w:r w:rsidR="00305E0C" w:rsidRPr="009C3926">
              <w:t>escalated</w:t>
            </w:r>
            <w:r w:rsidR="00A067F3" w:rsidRPr="009C3926">
              <w:t xml:space="preserve"> to child protection</w:t>
            </w:r>
            <w:r w:rsidR="00305E0C" w:rsidRPr="009C3926">
              <w:t>?</w:t>
            </w:r>
          </w:p>
          <w:p w14:paraId="6BB11972" w14:textId="77777777" w:rsidR="002331A8" w:rsidRPr="009C3926" w:rsidRDefault="002331A8" w:rsidP="00851807">
            <w:pPr>
              <w:pStyle w:val="ListParagraph"/>
              <w:numPr>
                <w:ilvl w:val="0"/>
                <w:numId w:val="1"/>
              </w:numPr>
              <w:ind w:left="175" w:hanging="175"/>
            </w:pPr>
          </w:p>
        </w:tc>
      </w:tr>
      <w:tr w:rsidR="002331A8" w:rsidRPr="009C3926" w14:paraId="781303DE" w14:textId="77777777" w:rsidTr="008D35FC">
        <w:tc>
          <w:tcPr>
            <w:tcW w:w="2694" w:type="dxa"/>
          </w:tcPr>
          <w:p w14:paraId="6044860F" w14:textId="77777777" w:rsidR="002331A8" w:rsidRPr="009C3926" w:rsidRDefault="002331A8" w:rsidP="00EB18F3">
            <w:pPr>
              <w:rPr>
                <w:b/>
                <w:bCs/>
              </w:rPr>
            </w:pPr>
            <w:r w:rsidRPr="009C3926">
              <w:rPr>
                <w:b/>
                <w:bCs/>
              </w:rPr>
              <w:t>Inspection Framework evaluation focus</w:t>
            </w:r>
          </w:p>
        </w:tc>
        <w:tc>
          <w:tcPr>
            <w:tcW w:w="7371" w:type="dxa"/>
          </w:tcPr>
          <w:p w14:paraId="3FD7D0F4" w14:textId="77777777" w:rsidR="002331A8" w:rsidRPr="009C3926" w:rsidRDefault="002331A8" w:rsidP="00EB18F3">
            <w:hyperlink r:id="rId25" w:history="1">
              <w:r w:rsidRPr="009C3926">
                <w:rPr>
                  <w:rStyle w:val="Hyperlink"/>
                </w:rPr>
                <w:t>Joint targeted area inspection of the multi-agency response to identification of initial need and risk - GOV.UK</w:t>
              </w:r>
            </w:hyperlink>
            <w:r w:rsidRPr="009C3926">
              <w:t xml:space="preserve">   (EC12)</w:t>
            </w:r>
          </w:p>
          <w:p w14:paraId="557802DF" w14:textId="77777777" w:rsidR="002331A8" w:rsidRPr="009C3926" w:rsidRDefault="002331A8" w:rsidP="00EB18F3"/>
        </w:tc>
      </w:tr>
    </w:tbl>
    <w:p w14:paraId="128915D2" w14:textId="77777777" w:rsidR="002331A8" w:rsidRDefault="002331A8" w:rsidP="002331A8"/>
    <w:p w14:paraId="646A027B" w14:textId="0BF9D49C" w:rsidR="00851807" w:rsidRDefault="00851807" w:rsidP="00851807"/>
    <w:p w14:paraId="558F49F6" w14:textId="77777777" w:rsidR="00851807" w:rsidRDefault="00851807" w:rsidP="00851807"/>
    <w:p w14:paraId="0870906C" w14:textId="77777777" w:rsidR="008D35FC" w:rsidRDefault="008D35FC" w:rsidP="002331A8"/>
    <w:p w14:paraId="66EC386B" w14:textId="77777777" w:rsidR="008D35FC" w:rsidRDefault="008D35FC" w:rsidP="002331A8"/>
    <w:p w14:paraId="3F8895AC" w14:textId="77777777" w:rsidR="008D35FC" w:rsidRDefault="008D35FC" w:rsidP="002331A8"/>
    <w:p w14:paraId="1561D2DF" w14:textId="77777777" w:rsidR="008D35FC" w:rsidRDefault="008D35FC" w:rsidP="002331A8"/>
    <w:p w14:paraId="06DB2AAB" w14:textId="77777777" w:rsidR="008D35FC" w:rsidRDefault="008D35FC" w:rsidP="002331A8"/>
    <w:p w14:paraId="2D0DB08D" w14:textId="77777777" w:rsidR="008D35FC" w:rsidRDefault="008D35FC" w:rsidP="002331A8"/>
    <w:p w14:paraId="5B384ED6" w14:textId="77777777" w:rsidR="008D35FC" w:rsidRDefault="008D35FC"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120D0E34" w14:textId="77777777" w:rsidTr="008D35FC">
        <w:tc>
          <w:tcPr>
            <w:tcW w:w="2694" w:type="dxa"/>
            <w:shd w:val="clear" w:color="auto" w:fill="A5C9EB" w:themeFill="text2" w:themeFillTint="40"/>
          </w:tcPr>
          <w:p w14:paraId="3016D190" w14:textId="77777777" w:rsidR="002331A8" w:rsidRPr="009C3926" w:rsidRDefault="002331A8" w:rsidP="00EB18F3">
            <w:pPr>
              <w:rPr>
                <w:b/>
                <w:bCs/>
              </w:rPr>
            </w:pPr>
            <w:r w:rsidRPr="009C3926">
              <w:rPr>
                <w:b/>
                <w:bCs/>
              </w:rPr>
              <w:lastRenderedPageBreak/>
              <w:t>Measure Name</w:t>
            </w:r>
          </w:p>
        </w:tc>
        <w:tc>
          <w:tcPr>
            <w:tcW w:w="7371" w:type="dxa"/>
            <w:shd w:val="clear" w:color="auto" w:fill="A5C9EB" w:themeFill="text2" w:themeFillTint="40"/>
          </w:tcPr>
          <w:p w14:paraId="76724498" w14:textId="77777777" w:rsidR="002331A8" w:rsidRPr="009C3926" w:rsidRDefault="002331A8" w:rsidP="00EB18F3">
            <w:pPr>
              <w:rPr>
                <w:b/>
                <w:bCs/>
              </w:rPr>
            </w:pPr>
            <w:r w:rsidRPr="009C3926">
              <w:rPr>
                <w:b/>
                <w:bCs/>
              </w:rPr>
              <w:t>Referrals</w:t>
            </w:r>
          </w:p>
          <w:p w14:paraId="18BE7FC5" w14:textId="77777777" w:rsidR="002331A8" w:rsidRPr="009C3926" w:rsidRDefault="002331A8" w:rsidP="00EB18F3">
            <w:pPr>
              <w:rPr>
                <w:sz w:val="22"/>
                <w:szCs w:val="22"/>
              </w:rPr>
            </w:pPr>
            <w:r w:rsidRPr="009C3926">
              <w:rPr>
                <w:sz w:val="22"/>
                <w:szCs w:val="22"/>
              </w:rPr>
              <w:t>(Reference NWC 2.2 and 2.2a-k on spreadsheet)</w:t>
            </w:r>
          </w:p>
          <w:p w14:paraId="5F38687B" w14:textId="77777777" w:rsidR="002331A8" w:rsidRPr="009C3926" w:rsidRDefault="002331A8" w:rsidP="00EB18F3">
            <w:pPr>
              <w:rPr>
                <w:b/>
                <w:bCs/>
              </w:rPr>
            </w:pPr>
          </w:p>
        </w:tc>
      </w:tr>
      <w:tr w:rsidR="002331A8" w:rsidRPr="009C3926" w14:paraId="7F35F1C7" w14:textId="77777777" w:rsidTr="008D35FC">
        <w:tc>
          <w:tcPr>
            <w:tcW w:w="2694" w:type="dxa"/>
          </w:tcPr>
          <w:p w14:paraId="19E69A5D" w14:textId="77777777" w:rsidR="002331A8" w:rsidRPr="009C3926" w:rsidRDefault="002331A8" w:rsidP="00EB18F3">
            <w:pPr>
              <w:rPr>
                <w:b/>
                <w:bCs/>
              </w:rPr>
            </w:pPr>
            <w:r w:rsidRPr="009C3926">
              <w:rPr>
                <w:b/>
                <w:bCs/>
              </w:rPr>
              <w:t>Definition</w:t>
            </w:r>
          </w:p>
          <w:p w14:paraId="3EBCA17A" w14:textId="77777777" w:rsidR="002331A8" w:rsidRPr="009C3926" w:rsidRDefault="002331A8" w:rsidP="00EB18F3"/>
        </w:tc>
        <w:tc>
          <w:tcPr>
            <w:tcW w:w="7371" w:type="dxa"/>
          </w:tcPr>
          <w:p w14:paraId="658B87EE" w14:textId="31904080" w:rsidR="002331A8" w:rsidRPr="009C3926" w:rsidRDefault="002331A8" w:rsidP="00EB18F3">
            <w:r w:rsidRPr="009C3926">
              <w:t xml:space="preserve">Number of Referrals to </w:t>
            </w:r>
            <w:r w:rsidR="00473912" w:rsidRPr="009C3926">
              <w:t>C</w:t>
            </w:r>
            <w:r w:rsidRPr="009C3926">
              <w:t xml:space="preserve">hildren’s </w:t>
            </w:r>
            <w:r w:rsidR="00473912" w:rsidRPr="009C3926">
              <w:t>S</w:t>
            </w:r>
            <w:r w:rsidRPr="009C3926">
              <w:t xml:space="preserve">ocial </w:t>
            </w:r>
            <w:r w:rsidR="00473912" w:rsidRPr="009C3926">
              <w:t>C</w:t>
            </w:r>
            <w:r w:rsidRPr="009C3926">
              <w:t>are, as reported by your LA in the national CIN Census.</w:t>
            </w:r>
          </w:p>
          <w:p w14:paraId="34EAA1A9" w14:textId="77777777" w:rsidR="002331A8" w:rsidRPr="009C3926" w:rsidRDefault="002331A8" w:rsidP="00EB18F3"/>
          <w:p w14:paraId="28488EF6" w14:textId="77777777" w:rsidR="002331A8" w:rsidRPr="009C3926" w:rsidRDefault="002331A8" w:rsidP="00EB18F3">
            <w:r w:rsidRPr="009C3926">
              <w:t>11 supplementary measures providing breakdown of the above figure by source, as per CIN Census definitions.</w:t>
            </w:r>
          </w:p>
          <w:p w14:paraId="02A1408C" w14:textId="77777777" w:rsidR="002331A8" w:rsidRPr="009C3926" w:rsidRDefault="002331A8" w:rsidP="00EB18F3"/>
        </w:tc>
      </w:tr>
      <w:tr w:rsidR="002331A8" w:rsidRPr="009C3926" w14:paraId="5BA8D366" w14:textId="77777777" w:rsidTr="008D35FC">
        <w:tc>
          <w:tcPr>
            <w:tcW w:w="2694" w:type="dxa"/>
          </w:tcPr>
          <w:p w14:paraId="538964F7" w14:textId="77777777" w:rsidR="002331A8" w:rsidRPr="009C3926" w:rsidRDefault="002331A8" w:rsidP="00EB18F3">
            <w:pPr>
              <w:rPr>
                <w:b/>
                <w:bCs/>
              </w:rPr>
            </w:pPr>
            <w:r w:rsidRPr="009C3926">
              <w:rPr>
                <w:b/>
                <w:bCs/>
              </w:rPr>
              <w:t>Why is this important?</w:t>
            </w:r>
          </w:p>
        </w:tc>
        <w:tc>
          <w:tcPr>
            <w:tcW w:w="7371" w:type="dxa"/>
          </w:tcPr>
          <w:p w14:paraId="58F34A72" w14:textId="7632193A" w:rsidR="002331A8" w:rsidRPr="009C3926" w:rsidRDefault="002331A8" w:rsidP="00EB18F3">
            <w:r w:rsidRPr="009C3926">
              <w:t>Trac</w:t>
            </w:r>
            <w:r w:rsidR="008F0E04" w:rsidRPr="009C3926">
              <w:t>king demand for Children’s Social Care</w:t>
            </w:r>
            <w:r w:rsidRPr="009C3926">
              <w:t>, using figures comparable to national publications.</w:t>
            </w:r>
            <w:r w:rsidR="008F0E04" w:rsidRPr="009C3926">
              <w:t xml:space="preserve"> This measure considers the extent to which agencies are making safeguarding referrals. </w:t>
            </w:r>
          </w:p>
          <w:p w14:paraId="0BF546C6" w14:textId="77777777" w:rsidR="002331A8" w:rsidRPr="009C3926" w:rsidRDefault="002331A8" w:rsidP="008F0E04"/>
        </w:tc>
      </w:tr>
      <w:tr w:rsidR="002331A8" w:rsidRPr="009C3926" w14:paraId="6719C590" w14:textId="77777777" w:rsidTr="008D35FC">
        <w:tc>
          <w:tcPr>
            <w:tcW w:w="2694" w:type="dxa"/>
          </w:tcPr>
          <w:p w14:paraId="76C2D61B"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6E6ECF18" w14:textId="6B19A27C" w:rsidR="00826E5D" w:rsidRDefault="00826E5D" w:rsidP="008D35FC">
            <w:pPr>
              <w:pStyle w:val="ListParagraph"/>
              <w:numPr>
                <w:ilvl w:val="0"/>
                <w:numId w:val="1"/>
              </w:numPr>
              <w:ind w:left="175" w:hanging="175"/>
            </w:pPr>
            <w:r w:rsidRPr="009C3926">
              <w:t xml:space="preserve">How many referrals </w:t>
            </w:r>
            <w:r w:rsidR="008C6D79">
              <w:t xml:space="preserve">are made into the </w:t>
            </w:r>
            <w:r w:rsidR="009854DD" w:rsidRPr="009C3926">
              <w:t>front door</w:t>
            </w:r>
            <w:r w:rsidRPr="009C3926">
              <w:t>?</w:t>
            </w:r>
          </w:p>
          <w:p w14:paraId="1F3BE987" w14:textId="587A9996" w:rsidR="008C6D79" w:rsidRPr="009C3926" w:rsidRDefault="008C6D79" w:rsidP="008C6D79">
            <w:pPr>
              <w:pStyle w:val="ListParagraph"/>
              <w:numPr>
                <w:ilvl w:val="0"/>
                <w:numId w:val="1"/>
              </w:numPr>
              <w:ind w:left="175" w:hanging="175"/>
            </w:pPr>
            <w:r w:rsidRPr="009C3926">
              <w:t>Of referrals received</w:t>
            </w:r>
            <w:r>
              <w:t>,</w:t>
            </w:r>
            <w:r w:rsidRPr="009C3926">
              <w:t xml:space="preserve"> what are; the categories of need, who are the agencies that have referred, is there a </w:t>
            </w:r>
            <w:r>
              <w:t xml:space="preserve">demographic </w:t>
            </w:r>
            <w:r w:rsidRPr="009C3926">
              <w:t xml:space="preserve">breakdown for referral type, what are the themes of outcomes? </w:t>
            </w:r>
            <w:r>
              <w:t xml:space="preserve">(e.g. age, gender, sex, </w:t>
            </w:r>
            <w:r w:rsidRPr="00536509">
              <w:t>ethnicity and disability)</w:t>
            </w:r>
            <w:r>
              <w:t>.</w:t>
            </w:r>
          </w:p>
          <w:p w14:paraId="014E6839" w14:textId="6BFA35F6" w:rsidR="008C6D79" w:rsidRPr="009B59B3" w:rsidRDefault="008C6D79" w:rsidP="008D35FC">
            <w:pPr>
              <w:pStyle w:val="ListParagraph"/>
              <w:numPr>
                <w:ilvl w:val="0"/>
                <w:numId w:val="1"/>
              </w:numPr>
              <w:ind w:left="175" w:hanging="175"/>
            </w:pPr>
            <w:r w:rsidRPr="009B59B3">
              <w:t>How many referrals were made by VCFSE organisations, and are those organisations represented and included in your safeguarding partnership?</w:t>
            </w:r>
          </w:p>
          <w:p w14:paraId="28C9D02C" w14:textId="5164C737" w:rsidR="00826E5D" w:rsidRPr="009C3926" w:rsidRDefault="00826E5D" w:rsidP="008D35FC">
            <w:pPr>
              <w:pStyle w:val="ListParagraph"/>
              <w:numPr>
                <w:ilvl w:val="0"/>
                <w:numId w:val="1"/>
              </w:numPr>
              <w:ind w:left="175" w:hanging="175"/>
            </w:pPr>
            <w:r w:rsidRPr="009C3926">
              <w:t xml:space="preserve">How many referrals have not been accepted by </w:t>
            </w:r>
            <w:r w:rsidR="006D751F" w:rsidRPr="009C3926">
              <w:t>the social care front door</w:t>
            </w:r>
            <w:r w:rsidRPr="009C3926">
              <w:t xml:space="preserve"> and subsequently escalated to formal challenge? </w:t>
            </w:r>
          </w:p>
          <w:p w14:paraId="064F2CA0" w14:textId="77777777" w:rsidR="00826E5D" w:rsidRPr="009C3926" w:rsidRDefault="00826E5D" w:rsidP="008D35FC">
            <w:pPr>
              <w:pStyle w:val="ListParagraph"/>
              <w:numPr>
                <w:ilvl w:val="0"/>
                <w:numId w:val="1"/>
              </w:numPr>
              <w:ind w:left="175" w:hanging="175"/>
            </w:pPr>
            <w:r w:rsidRPr="009C3926">
              <w:t xml:space="preserve">How many LADO referrals have been received? </w:t>
            </w:r>
          </w:p>
          <w:p w14:paraId="266FA901" w14:textId="77777777" w:rsidR="00826E5D" w:rsidRDefault="00826E5D" w:rsidP="008D35FC">
            <w:pPr>
              <w:pStyle w:val="ListParagraph"/>
              <w:numPr>
                <w:ilvl w:val="0"/>
                <w:numId w:val="1"/>
              </w:numPr>
              <w:ind w:left="175" w:hanging="175"/>
            </w:pPr>
            <w:r w:rsidRPr="009C3926">
              <w:t xml:space="preserve">What was the reason for the LADO referral? Which professional body was it about, and what was the outcome of the LADO referrals? </w:t>
            </w:r>
          </w:p>
          <w:p w14:paraId="74AD34FF" w14:textId="4C3E97B2" w:rsidR="00B04A80" w:rsidRPr="00B04A80" w:rsidRDefault="00B04A80" w:rsidP="008C6D79">
            <w:pPr>
              <w:pStyle w:val="ListParagraph"/>
              <w:ind w:left="175"/>
              <w:rPr>
                <w:highlight w:val="yellow"/>
              </w:rPr>
            </w:pPr>
          </w:p>
          <w:p w14:paraId="4DB30027" w14:textId="77777777" w:rsidR="002331A8" w:rsidRPr="008D35FC" w:rsidRDefault="002331A8" w:rsidP="008D35FC">
            <w:pPr>
              <w:ind w:left="175"/>
            </w:pPr>
          </w:p>
        </w:tc>
      </w:tr>
      <w:tr w:rsidR="002331A8" w:rsidRPr="009C3926" w14:paraId="562903A3" w14:textId="77777777" w:rsidTr="008D35FC">
        <w:tc>
          <w:tcPr>
            <w:tcW w:w="2694" w:type="dxa"/>
          </w:tcPr>
          <w:p w14:paraId="62BD06A4" w14:textId="77777777" w:rsidR="002331A8" w:rsidRPr="009C3926" w:rsidRDefault="002331A8" w:rsidP="00EB18F3">
            <w:pPr>
              <w:rPr>
                <w:b/>
                <w:bCs/>
              </w:rPr>
            </w:pPr>
            <w:r w:rsidRPr="009C3926">
              <w:rPr>
                <w:b/>
                <w:bCs/>
              </w:rPr>
              <w:t>Inspection Framework evaluation focus</w:t>
            </w:r>
          </w:p>
        </w:tc>
        <w:tc>
          <w:tcPr>
            <w:tcW w:w="7371" w:type="dxa"/>
          </w:tcPr>
          <w:p w14:paraId="08B4BFE9" w14:textId="77777777" w:rsidR="002331A8" w:rsidRPr="009C3926" w:rsidRDefault="002331A8" w:rsidP="00EB18F3">
            <w:hyperlink r:id="rId26" w:history="1">
              <w:r w:rsidRPr="009C3926">
                <w:rPr>
                  <w:rStyle w:val="Hyperlink"/>
                </w:rPr>
                <w:t>Joint targeted area inspection of the multi-agency response to identification of initial need and risk - GOV.UK</w:t>
              </w:r>
            </w:hyperlink>
            <w:r w:rsidRPr="009C3926">
              <w:t xml:space="preserve">   (EC4) (EC5)</w:t>
            </w:r>
          </w:p>
          <w:p w14:paraId="19330A90" w14:textId="77777777" w:rsidR="002331A8" w:rsidRPr="009C3926" w:rsidRDefault="002331A8" w:rsidP="00EB18F3">
            <w:pPr>
              <w:spacing w:after="160" w:line="278" w:lineRule="auto"/>
            </w:pPr>
          </w:p>
        </w:tc>
      </w:tr>
    </w:tbl>
    <w:p w14:paraId="3126C47E" w14:textId="77777777" w:rsidR="00F4101E" w:rsidRDefault="00F4101E" w:rsidP="008D35FC">
      <w:pPr>
        <w:pStyle w:val="ListParagraph"/>
        <w:ind w:left="175"/>
      </w:pPr>
    </w:p>
    <w:p w14:paraId="57748BBE" w14:textId="77777777" w:rsidR="008D35FC" w:rsidRDefault="008D35FC" w:rsidP="008D35FC">
      <w:pPr>
        <w:pStyle w:val="ListParagraph"/>
        <w:ind w:left="175"/>
      </w:pPr>
    </w:p>
    <w:p w14:paraId="07FB0040" w14:textId="77777777" w:rsidR="008D35FC" w:rsidRDefault="008D35FC" w:rsidP="008D35FC">
      <w:pPr>
        <w:pStyle w:val="ListParagraph"/>
        <w:ind w:left="175"/>
      </w:pPr>
    </w:p>
    <w:p w14:paraId="551F89EE" w14:textId="77777777" w:rsidR="008D35FC" w:rsidRDefault="008D35FC" w:rsidP="008D35FC">
      <w:pPr>
        <w:pStyle w:val="ListParagraph"/>
        <w:ind w:left="175"/>
      </w:pPr>
    </w:p>
    <w:p w14:paraId="05AD8FD6" w14:textId="77777777" w:rsidR="008D35FC" w:rsidRDefault="008D35FC" w:rsidP="008D35FC">
      <w:pPr>
        <w:pStyle w:val="ListParagraph"/>
        <w:ind w:left="175"/>
      </w:pPr>
    </w:p>
    <w:p w14:paraId="68918C76" w14:textId="77777777" w:rsidR="008D35FC" w:rsidRDefault="008D35FC" w:rsidP="008D35FC">
      <w:pPr>
        <w:pStyle w:val="ListParagraph"/>
        <w:ind w:left="175"/>
      </w:pPr>
    </w:p>
    <w:p w14:paraId="041D16DF" w14:textId="77777777" w:rsidR="008D35FC" w:rsidRDefault="008D35FC" w:rsidP="008D35FC">
      <w:pPr>
        <w:pStyle w:val="ListParagraph"/>
        <w:ind w:left="175"/>
      </w:pPr>
    </w:p>
    <w:p w14:paraId="733A6421" w14:textId="77777777" w:rsidR="008D35FC" w:rsidRDefault="008D35FC" w:rsidP="008D35FC">
      <w:pPr>
        <w:pStyle w:val="ListParagraph"/>
        <w:ind w:left="175"/>
      </w:pPr>
    </w:p>
    <w:p w14:paraId="48D032F7" w14:textId="77777777" w:rsidR="008D35FC" w:rsidRDefault="008D35FC" w:rsidP="008D35FC">
      <w:pPr>
        <w:pStyle w:val="ListParagraph"/>
        <w:ind w:left="175"/>
      </w:pPr>
    </w:p>
    <w:p w14:paraId="111BE177" w14:textId="77777777" w:rsidR="008D35FC" w:rsidRDefault="008D35FC" w:rsidP="008D35FC">
      <w:pPr>
        <w:pStyle w:val="ListParagraph"/>
        <w:ind w:left="175"/>
      </w:pPr>
    </w:p>
    <w:tbl>
      <w:tblPr>
        <w:tblStyle w:val="TableGrid"/>
        <w:tblW w:w="10065" w:type="dxa"/>
        <w:tblInd w:w="-431" w:type="dxa"/>
        <w:tblLook w:val="04A0" w:firstRow="1" w:lastRow="0" w:firstColumn="1" w:lastColumn="0" w:noHBand="0" w:noVBand="1"/>
      </w:tblPr>
      <w:tblGrid>
        <w:gridCol w:w="2694"/>
        <w:gridCol w:w="7371"/>
      </w:tblGrid>
      <w:tr w:rsidR="002331A8" w:rsidRPr="009C3926" w14:paraId="32E7FD12" w14:textId="77777777" w:rsidTr="008D35FC">
        <w:tc>
          <w:tcPr>
            <w:tcW w:w="2694" w:type="dxa"/>
            <w:shd w:val="clear" w:color="auto" w:fill="A5C9EB" w:themeFill="text2" w:themeFillTint="40"/>
          </w:tcPr>
          <w:p w14:paraId="14007D57" w14:textId="77777777" w:rsidR="002331A8" w:rsidRPr="009C3926" w:rsidRDefault="002331A8" w:rsidP="00EB18F3">
            <w:pPr>
              <w:rPr>
                <w:b/>
                <w:bCs/>
              </w:rPr>
            </w:pPr>
            <w:r w:rsidRPr="009C3926">
              <w:rPr>
                <w:b/>
                <w:bCs/>
              </w:rPr>
              <w:t>Measure Name</w:t>
            </w:r>
          </w:p>
        </w:tc>
        <w:tc>
          <w:tcPr>
            <w:tcW w:w="7371" w:type="dxa"/>
            <w:shd w:val="clear" w:color="auto" w:fill="A5C9EB" w:themeFill="text2" w:themeFillTint="40"/>
          </w:tcPr>
          <w:p w14:paraId="71D5360A" w14:textId="77777777" w:rsidR="002331A8" w:rsidRPr="009C3926" w:rsidRDefault="002331A8" w:rsidP="00EB18F3">
            <w:pPr>
              <w:rPr>
                <w:b/>
                <w:bCs/>
              </w:rPr>
            </w:pPr>
            <w:r w:rsidRPr="009C3926">
              <w:rPr>
                <w:b/>
                <w:bCs/>
              </w:rPr>
              <w:t>Repeat Referrals</w:t>
            </w:r>
          </w:p>
          <w:p w14:paraId="1B8709C2" w14:textId="09C55170" w:rsidR="002331A8" w:rsidRPr="009C3926" w:rsidRDefault="002331A8" w:rsidP="00EB18F3">
            <w:pPr>
              <w:rPr>
                <w:sz w:val="22"/>
                <w:szCs w:val="22"/>
              </w:rPr>
            </w:pPr>
            <w:r w:rsidRPr="00CF792E">
              <w:rPr>
                <w:sz w:val="22"/>
                <w:szCs w:val="22"/>
              </w:rPr>
              <w:t xml:space="preserve">(Reference NWC </w:t>
            </w:r>
            <w:r w:rsidR="00CF792E" w:rsidRPr="00CF792E">
              <w:rPr>
                <w:sz w:val="22"/>
                <w:szCs w:val="22"/>
              </w:rPr>
              <w:t>2.3</w:t>
            </w:r>
            <w:r w:rsidRPr="00CF792E">
              <w:rPr>
                <w:sz w:val="22"/>
                <w:szCs w:val="22"/>
              </w:rPr>
              <w:t xml:space="preserve"> spreadsheet)</w:t>
            </w:r>
          </w:p>
          <w:p w14:paraId="268E0F26" w14:textId="77777777" w:rsidR="002331A8" w:rsidRPr="009C3926" w:rsidRDefault="002331A8" w:rsidP="00EB18F3">
            <w:pPr>
              <w:rPr>
                <w:b/>
                <w:bCs/>
              </w:rPr>
            </w:pPr>
          </w:p>
        </w:tc>
      </w:tr>
      <w:tr w:rsidR="002331A8" w:rsidRPr="009C3926" w14:paraId="65E662DF" w14:textId="77777777" w:rsidTr="008D35FC">
        <w:tc>
          <w:tcPr>
            <w:tcW w:w="2694" w:type="dxa"/>
          </w:tcPr>
          <w:p w14:paraId="08E47455" w14:textId="77777777" w:rsidR="002331A8" w:rsidRPr="009C3926" w:rsidRDefault="002331A8" w:rsidP="00EB18F3">
            <w:pPr>
              <w:rPr>
                <w:b/>
                <w:bCs/>
              </w:rPr>
            </w:pPr>
            <w:r w:rsidRPr="009C3926">
              <w:rPr>
                <w:b/>
                <w:bCs/>
              </w:rPr>
              <w:lastRenderedPageBreak/>
              <w:t>Definition</w:t>
            </w:r>
          </w:p>
          <w:p w14:paraId="3F4F9DB9" w14:textId="77777777" w:rsidR="002331A8" w:rsidRPr="009C3926" w:rsidRDefault="002331A8" w:rsidP="00EB18F3"/>
        </w:tc>
        <w:tc>
          <w:tcPr>
            <w:tcW w:w="7371" w:type="dxa"/>
          </w:tcPr>
          <w:p w14:paraId="1B1DEBA9" w14:textId="6D42F6FE" w:rsidR="002331A8" w:rsidRPr="009C3926" w:rsidRDefault="00207E9F" w:rsidP="00207E9F">
            <w:r w:rsidRPr="00207E9F">
              <w:t>Number of Referrals for which a previous referral exists within the previous 12 months (children), as reported from the national CIN Census.</w:t>
            </w:r>
          </w:p>
        </w:tc>
      </w:tr>
      <w:tr w:rsidR="002331A8" w:rsidRPr="009C3926" w14:paraId="37B524D8" w14:textId="77777777" w:rsidTr="008D35FC">
        <w:tc>
          <w:tcPr>
            <w:tcW w:w="2694" w:type="dxa"/>
          </w:tcPr>
          <w:p w14:paraId="526BF2DB" w14:textId="77777777" w:rsidR="002331A8" w:rsidRPr="009C3926" w:rsidRDefault="002331A8" w:rsidP="00EB18F3">
            <w:pPr>
              <w:rPr>
                <w:b/>
                <w:bCs/>
              </w:rPr>
            </w:pPr>
            <w:r w:rsidRPr="009C3926">
              <w:rPr>
                <w:b/>
                <w:bCs/>
              </w:rPr>
              <w:t>Why is this important?</w:t>
            </w:r>
          </w:p>
        </w:tc>
        <w:tc>
          <w:tcPr>
            <w:tcW w:w="7371" w:type="dxa"/>
          </w:tcPr>
          <w:p w14:paraId="1250A057" w14:textId="77777777" w:rsidR="002331A8" w:rsidRPr="009C3926" w:rsidRDefault="002331A8" w:rsidP="00EB18F3">
            <w:r w:rsidRPr="009C3926">
              <w:t>Track volume of repeat referrals, using figures comparable to national publications.</w:t>
            </w:r>
          </w:p>
          <w:p w14:paraId="3A23E8D8" w14:textId="77777777" w:rsidR="002331A8" w:rsidRPr="009C3926" w:rsidRDefault="002331A8" w:rsidP="00EB18F3"/>
          <w:p w14:paraId="0EA88C00" w14:textId="45C7B53C" w:rsidR="002331A8" w:rsidRPr="009C3926" w:rsidRDefault="002331A8" w:rsidP="00EB18F3">
            <w:r w:rsidRPr="009C3926">
              <w:t xml:space="preserve">This </w:t>
            </w:r>
            <w:r w:rsidR="00DB1096" w:rsidRPr="009C3926">
              <w:t>measure considers</w:t>
            </w:r>
            <w:r w:rsidRPr="009C3926">
              <w:t xml:space="preserve"> repeat demand, and the extent to which agencies are making referrals and enables the system to develop an understanding of the effectiveness of</w:t>
            </w:r>
            <w:r w:rsidR="00812F04" w:rsidRPr="009C3926">
              <w:t xml:space="preserve"> multi-agency</w:t>
            </w:r>
            <w:r w:rsidRPr="009C3926">
              <w:t xml:space="preserve"> decisions and interventions.</w:t>
            </w:r>
          </w:p>
          <w:p w14:paraId="730F9432" w14:textId="77777777" w:rsidR="002331A8" w:rsidRPr="009C3926" w:rsidRDefault="002331A8" w:rsidP="00EB18F3">
            <w:pPr>
              <w:rPr>
                <w:b/>
                <w:bCs/>
              </w:rPr>
            </w:pPr>
          </w:p>
        </w:tc>
      </w:tr>
      <w:tr w:rsidR="002331A8" w:rsidRPr="009C3926" w14:paraId="2E657287" w14:textId="77777777" w:rsidTr="008D35FC">
        <w:tc>
          <w:tcPr>
            <w:tcW w:w="2694" w:type="dxa"/>
          </w:tcPr>
          <w:p w14:paraId="3B5354DA"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7EDDF16F" w14:textId="2E61AF58" w:rsidR="002331A8" w:rsidRPr="009C3926" w:rsidRDefault="002331A8" w:rsidP="00A067F3">
            <w:pPr>
              <w:pStyle w:val="ListParagraph"/>
              <w:numPr>
                <w:ilvl w:val="0"/>
                <w:numId w:val="1"/>
              </w:numPr>
              <w:ind w:left="175" w:hanging="175"/>
            </w:pPr>
            <w:r w:rsidRPr="009C3926">
              <w:t>How many families does this represent</w:t>
            </w:r>
            <w:r w:rsidR="00417148" w:rsidRPr="009C3926">
              <w:t>?</w:t>
            </w:r>
          </w:p>
          <w:p w14:paraId="23842843" w14:textId="69BFEFAC" w:rsidR="002331A8" w:rsidRPr="009C3926" w:rsidRDefault="002331A8" w:rsidP="00A067F3">
            <w:pPr>
              <w:pStyle w:val="ListParagraph"/>
              <w:numPr>
                <w:ilvl w:val="0"/>
                <w:numId w:val="1"/>
              </w:numPr>
              <w:ind w:left="175" w:hanging="175"/>
            </w:pPr>
            <w:r w:rsidRPr="009C3926">
              <w:t>Analysis on timescale since last involvement</w:t>
            </w:r>
            <w:r w:rsidR="00417148" w:rsidRPr="009C3926">
              <w:t>?</w:t>
            </w:r>
          </w:p>
          <w:p w14:paraId="20094C69" w14:textId="40EEBD0E" w:rsidR="002331A8" w:rsidRPr="009C3926" w:rsidRDefault="002331A8" w:rsidP="00812F04">
            <w:pPr>
              <w:pStyle w:val="ListParagraph"/>
              <w:numPr>
                <w:ilvl w:val="0"/>
                <w:numId w:val="1"/>
              </w:numPr>
              <w:ind w:left="175" w:hanging="175"/>
            </w:pPr>
            <w:r w:rsidRPr="009C3926">
              <w:t>Reasons for previous and current referral to generate understanding of themes</w:t>
            </w:r>
            <w:r w:rsidR="00417148" w:rsidRPr="009C3926">
              <w:t>?</w:t>
            </w:r>
          </w:p>
          <w:p w14:paraId="1FC52938" w14:textId="21D7951C" w:rsidR="002331A8" w:rsidRPr="009C3926" w:rsidRDefault="002331A8" w:rsidP="00A067F3">
            <w:pPr>
              <w:pStyle w:val="ListParagraph"/>
              <w:numPr>
                <w:ilvl w:val="0"/>
                <w:numId w:val="1"/>
              </w:numPr>
              <w:ind w:left="175" w:hanging="175"/>
            </w:pPr>
            <w:r w:rsidRPr="009C3926">
              <w:t>Strengths / Gaps in support/provision</w:t>
            </w:r>
            <w:r w:rsidR="00417148" w:rsidRPr="009C3926">
              <w:t>.</w:t>
            </w:r>
          </w:p>
          <w:p w14:paraId="69CB1159" w14:textId="77777777" w:rsidR="002331A8" w:rsidRPr="009C3926" w:rsidRDefault="002331A8" w:rsidP="00EB18F3">
            <w:pPr>
              <w:pStyle w:val="ListParagraph"/>
              <w:ind w:left="175"/>
            </w:pPr>
          </w:p>
        </w:tc>
      </w:tr>
      <w:tr w:rsidR="002331A8" w:rsidRPr="009C3926" w14:paraId="762BB73F" w14:textId="77777777" w:rsidTr="008D35FC">
        <w:tc>
          <w:tcPr>
            <w:tcW w:w="2694" w:type="dxa"/>
          </w:tcPr>
          <w:p w14:paraId="04E76DCD" w14:textId="77777777" w:rsidR="002331A8" w:rsidRPr="009C3926" w:rsidRDefault="002331A8" w:rsidP="00EB18F3">
            <w:pPr>
              <w:rPr>
                <w:b/>
                <w:bCs/>
              </w:rPr>
            </w:pPr>
            <w:r w:rsidRPr="009C3926">
              <w:rPr>
                <w:b/>
                <w:bCs/>
              </w:rPr>
              <w:t>Inspection Framework evaluation focus</w:t>
            </w:r>
          </w:p>
        </w:tc>
        <w:tc>
          <w:tcPr>
            <w:tcW w:w="7371" w:type="dxa"/>
          </w:tcPr>
          <w:p w14:paraId="3D6C1343" w14:textId="77777777" w:rsidR="002331A8" w:rsidRPr="009C3926" w:rsidRDefault="002331A8" w:rsidP="00EB18F3">
            <w:pPr>
              <w:spacing w:after="160" w:line="278" w:lineRule="auto"/>
            </w:pPr>
            <w:hyperlink r:id="rId27" w:history="1">
              <w:r w:rsidRPr="009C3926">
                <w:rPr>
                  <w:rStyle w:val="Hyperlink"/>
                </w:rPr>
                <w:t>Joint targeted area inspection of the multi-agency response to identification of initial need and risk - GOV.UK</w:t>
              </w:r>
            </w:hyperlink>
            <w:r w:rsidRPr="009C3926">
              <w:t xml:space="preserve">   (EC6) (EC11) (EC15)</w:t>
            </w:r>
          </w:p>
        </w:tc>
      </w:tr>
    </w:tbl>
    <w:p w14:paraId="1B712BD4" w14:textId="77777777" w:rsidR="002331A8" w:rsidRDefault="002331A8" w:rsidP="002331A8"/>
    <w:p w14:paraId="691D0658" w14:textId="77777777" w:rsidR="008D35FC" w:rsidRDefault="008D35FC" w:rsidP="002331A8"/>
    <w:p w14:paraId="4145A554" w14:textId="77777777" w:rsidR="008D35FC" w:rsidRDefault="008D35FC" w:rsidP="002331A8"/>
    <w:p w14:paraId="7CFC6E4F" w14:textId="77777777" w:rsidR="008D35FC" w:rsidRDefault="008D35FC" w:rsidP="002331A8"/>
    <w:p w14:paraId="32D1FD91" w14:textId="77777777" w:rsidR="008D35FC" w:rsidRDefault="008D35FC" w:rsidP="002331A8"/>
    <w:p w14:paraId="49DE07CC" w14:textId="77777777" w:rsidR="008D35FC" w:rsidRDefault="008D35FC" w:rsidP="002331A8"/>
    <w:p w14:paraId="10FB4712" w14:textId="77777777" w:rsidR="008D35FC" w:rsidRDefault="008D35FC" w:rsidP="002331A8"/>
    <w:p w14:paraId="0C3FA3F4" w14:textId="77777777" w:rsidR="008D35FC" w:rsidRDefault="008D35FC" w:rsidP="002331A8"/>
    <w:p w14:paraId="03B03050" w14:textId="77777777" w:rsidR="008D35FC" w:rsidRDefault="008D35FC" w:rsidP="002331A8"/>
    <w:p w14:paraId="67CB169B" w14:textId="77777777" w:rsidR="008D35FC" w:rsidRDefault="008D35FC" w:rsidP="002331A8"/>
    <w:p w14:paraId="2F801459" w14:textId="77777777" w:rsidR="008D35FC" w:rsidRDefault="008D35FC" w:rsidP="002331A8"/>
    <w:p w14:paraId="1C9792D5" w14:textId="77777777" w:rsidR="008D35FC" w:rsidRDefault="008D35FC" w:rsidP="002331A8"/>
    <w:p w14:paraId="72FC454D" w14:textId="77777777" w:rsidR="00682F1F" w:rsidRDefault="00682F1F" w:rsidP="002331A8"/>
    <w:p w14:paraId="18A548B9" w14:textId="77777777" w:rsidR="00682F1F" w:rsidRDefault="00682F1F" w:rsidP="002331A8"/>
    <w:p w14:paraId="63465859" w14:textId="77777777" w:rsidR="008D35FC" w:rsidRDefault="008D35FC" w:rsidP="002331A8"/>
    <w:p w14:paraId="61AA5D7B" w14:textId="77777777" w:rsidR="008D35FC" w:rsidRDefault="008D35FC" w:rsidP="002331A8"/>
    <w:p w14:paraId="73ED4417" w14:textId="77777777" w:rsidR="008D35FC" w:rsidRDefault="008D35FC" w:rsidP="002331A8"/>
    <w:p w14:paraId="49923B38" w14:textId="77777777" w:rsidR="008D35FC" w:rsidRDefault="008D35FC" w:rsidP="002331A8"/>
    <w:p w14:paraId="5747B6C8" w14:textId="77777777" w:rsidR="008D35FC" w:rsidRDefault="008D35FC" w:rsidP="002331A8"/>
    <w:p w14:paraId="16A5D3E6" w14:textId="77777777" w:rsidR="008D35FC" w:rsidRDefault="008D35FC" w:rsidP="002331A8"/>
    <w:p w14:paraId="1FA8B644" w14:textId="77777777" w:rsidR="008D35FC" w:rsidRDefault="008D35FC"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573FAB37" w14:textId="77777777" w:rsidTr="008D35FC">
        <w:tc>
          <w:tcPr>
            <w:tcW w:w="2694" w:type="dxa"/>
            <w:shd w:val="clear" w:color="auto" w:fill="A5C9EB" w:themeFill="text2" w:themeFillTint="40"/>
          </w:tcPr>
          <w:p w14:paraId="419FCF39" w14:textId="77777777" w:rsidR="002331A8" w:rsidRPr="009C3926" w:rsidRDefault="002331A8" w:rsidP="00EB18F3">
            <w:pPr>
              <w:rPr>
                <w:b/>
                <w:bCs/>
              </w:rPr>
            </w:pPr>
            <w:r w:rsidRPr="009C3926">
              <w:rPr>
                <w:b/>
                <w:bCs/>
              </w:rPr>
              <w:t>Measure Name</w:t>
            </w:r>
          </w:p>
        </w:tc>
        <w:tc>
          <w:tcPr>
            <w:tcW w:w="7371" w:type="dxa"/>
            <w:shd w:val="clear" w:color="auto" w:fill="A5C9EB" w:themeFill="text2" w:themeFillTint="40"/>
          </w:tcPr>
          <w:p w14:paraId="2ADD8976" w14:textId="77777777" w:rsidR="002331A8" w:rsidRPr="00D34E01" w:rsidRDefault="002331A8" w:rsidP="00EB18F3">
            <w:pPr>
              <w:rPr>
                <w:b/>
                <w:bCs/>
              </w:rPr>
            </w:pPr>
            <w:r w:rsidRPr="00D34E01">
              <w:rPr>
                <w:b/>
                <w:bCs/>
              </w:rPr>
              <w:t>Strategy Meetings</w:t>
            </w:r>
          </w:p>
          <w:p w14:paraId="0FEF3FD9" w14:textId="19F6E20E" w:rsidR="002331A8" w:rsidRPr="00D34E01" w:rsidRDefault="002331A8" w:rsidP="00EB18F3">
            <w:pPr>
              <w:rPr>
                <w:sz w:val="22"/>
                <w:szCs w:val="22"/>
              </w:rPr>
            </w:pPr>
            <w:r w:rsidRPr="00D34E01">
              <w:rPr>
                <w:sz w:val="22"/>
                <w:szCs w:val="22"/>
              </w:rPr>
              <w:t xml:space="preserve">(Reference NWC </w:t>
            </w:r>
            <w:r w:rsidR="00D34E01" w:rsidRPr="00D34E01">
              <w:rPr>
                <w:sz w:val="22"/>
                <w:szCs w:val="22"/>
              </w:rPr>
              <w:t xml:space="preserve">2.4 </w:t>
            </w:r>
            <w:r w:rsidRPr="00D34E01">
              <w:rPr>
                <w:sz w:val="22"/>
                <w:szCs w:val="22"/>
              </w:rPr>
              <w:t>on spreadsheet)</w:t>
            </w:r>
          </w:p>
          <w:p w14:paraId="68712259" w14:textId="77777777" w:rsidR="002331A8" w:rsidRPr="00D34E01" w:rsidRDefault="002331A8" w:rsidP="00EB18F3">
            <w:pPr>
              <w:rPr>
                <w:b/>
                <w:bCs/>
              </w:rPr>
            </w:pPr>
          </w:p>
        </w:tc>
      </w:tr>
      <w:tr w:rsidR="002331A8" w:rsidRPr="009C3926" w14:paraId="525ED259" w14:textId="77777777" w:rsidTr="008D35FC">
        <w:tc>
          <w:tcPr>
            <w:tcW w:w="2694" w:type="dxa"/>
          </w:tcPr>
          <w:p w14:paraId="409832A0" w14:textId="77777777" w:rsidR="002331A8" w:rsidRPr="009C3926" w:rsidRDefault="002331A8" w:rsidP="00EB18F3">
            <w:pPr>
              <w:rPr>
                <w:b/>
                <w:bCs/>
              </w:rPr>
            </w:pPr>
            <w:r w:rsidRPr="009C3926">
              <w:rPr>
                <w:b/>
                <w:bCs/>
              </w:rPr>
              <w:lastRenderedPageBreak/>
              <w:t>Definition</w:t>
            </w:r>
          </w:p>
          <w:p w14:paraId="29DAEF34" w14:textId="77777777" w:rsidR="002331A8" w:rsidRPr="009C3926" w:rsidRDefault="002331A8" w:rsidP="00EB18F3"/>
        </w:tc>
        <w:tc>
          <w:tcPr>
            <w:tcW w:w="7371" w:type="dxa"/>
          </w:tcPr>
          <w:p w14:paraId="4F1777E1" w14:textId="77777777" w:rsidR="002331A8" w:rsidRPr="009C3926" w:rsidRDefault="002331A8" w:rsidP="00EB18F3">
            <w:r w:rsidRPr="009C3926">
              <w:t>Number of strategy meetings held in reporting period.</w:t>
            </w:r>
          </w:p>
        </w:tc>
      </w:tr>
      <w:tr w:rsidR="002331A8" w:rsidRPr="009C3926" w14:paraId="24B629D1" w14:textId="77777777" w:rsidTr="008D35FC">
        <w:tc>
          <w:tcPr>
            <w:tcW w:w="2694" w:type="dxa"/>
          </w:tcPr>
          <w:p w14:paraId="1AB8717B" w14:textId="77777777" w:rsidR="002331A8" w:rsidRPr="009C3926" w:rsidRDefault="002331A8" w:rsidP="00EB18F3">
            <w:pPr>
              <w:rPr>
                <w:b/>
                <w:bCs/>
              </w:rPr>
            </w:pPr>
            <w:r w:rsidRPr="009C3926">
              <w:rPr>
                <w:b/>
                <w:bCs/>
              </w:rPr>
              <w:t>Why is this important?</w:t>
            </w:r>
          </w:p>
        </w:tc>
        <w:tc>
          <w:tcPr>
            <w:tcW w:w="7371" w:type="dxa"/>
          </w:tcPr>
          <w:p w14:paraId="247A729B" w14:textId="3E887C26" w:rsidR="008C6D79" w:rsidRPr="009C3926" w:rsidRDefault="002331A8" w:rsidP="008C6D79">
            <w:r w:rsidRPr="009C3926">
              <w:t xml:space="preserve">Track volume of strategy meetings, comparing to local, regional and national data. </w:t>
            </w:r>
            <w:r w:rsidR="008C6D79">
              <w:t>I</w:t>
            </w:r>
            <w:r w:rsidR="008C6D79" w:rsidRPr="009C3926">
              <w:t>nclusi</w:t>
            </w:r>
            <w:r w:rsidR="008C6D79">
              <w:t>ve</w:t>
            </w:r>
            <w:r w:rsidR="008C6D79" w:rsidRPr="009C3926">
              <w:t xml:space="preserve"> of out of hours practice</w:t>
            </w:r>
          </w:p>
          <w:p w14:paraId="30E64AA9" w14:textId="088B5863" w:rsidR="002331A8" w:rsidRPr="009C3926" w:rsidRDefault="002331A8" w:rsidP="00EB18F3"/>
          <w:p w14:paraId="0DCAFA1B" w14:textId="77777777" w:rsidR="002331A8" w:rsidRPr="009C3926" w:rsidRDefault="002331A8" w:rsidP="00EB18F3"/>
          <w:p w14:paraId="5CE60D27" w14:textId="7C1943B0" w:rsidR="002331A8" w:rsidRPr="009C3926" w:rsidRDefault="002331A8" w:rsidP="00EB18F3">
            <w:r w:rsidRPr="009C3926">
              <w:t>This measure seeks to understand the application of the threshold of known or suspect</w:t>
            </w:r>
            <w:r w:rsidR="008454BB" w:rsidRPr="009C3926">
              <w:t>ed</w:t>
            </w:r>
            <w:r w:rsidRPr="009C3926">
              <w:t xml:space="preserve"> significant harm</w:t>
            </w:r>
            <w:r w:rsidR="00DD0F20" w:rsidRPr="009C3926">
              <w:t>, effectiveness of information sharing and how consent is being considered.</w:t>
            </w:r>
          </w:p>
          <w:p w14:paraId="3EE9A6F0" w14:textId="453CA139" w:rsidR="00DD0F20" w:rsidRPr="009C3926" w:rsidRDefault="00DD0F20" w:rsidP="00EB18F3"/>
        </w:tc>
      </w:tr>
      <w:tr w:rsidR="002331A8" w:rsidRPr="009C3926" w14:paraId="75B24E7A" w14:textId="77777777" w:rsidTr="008D35FC">
        <w:tc>
          <w:tcPr>
            <w:tcW w:w="2694" w:type="dxa"/>
          </w:tcPr>
          <w:p w14:paraId="7B6F0E97"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0D967B66" w14:textId="7BAE08BD" w:rsidR="00550E02" w:rsidRPr="009C3926" w:rsidRDefault="00550E02" w:rsidP="00A067F3">
            <w:pPr>
              <w:pStyle w:val="ListParagraph"/>
              <w:numPr>
                <w:ilvl w:val="0"/>
                <w:numId w:val="1"/>
              </w:numPr>
              <w:ind w:left="175" w:hanging="175"/>
            </w:pPr>
            <w:r w:rsidRPr="009C3926">
              <w:rPr>
                <w:lang w:val="en-US"/>
              </w:rPr>
              <w:t xml:space="preserve">How many Strategy Meetings have </w:t>
            </w:r>
            <w:r w:rsidR="008454BB" w:rsidRPr="009C3926">
              <w:rPr>
                <w:lang w:val="en-US"/>
              </w:rPr>
              <w:t>taken place</w:t>
            </w:r>
            <w:r w:rsidRPr="009C3926">
              <w:rPr>
                <w:lang w:val="en-US"/>
              </w:rPr>
              <w:t>?</w:t>
            </w:r>
          </w:p>
          <w:p w14:paraId="6E8FA49F" w14:textId="62F8AA24" w:rsidR="002331A8" w:rsidRPr="009C3926" w:rsidRDefault="008454BB" w:rsidP="00A067F3">
            <w:pPr>
              <w:pStyle w:val="ListParagraph"/>
              <w:numPr>
                <w:ilvl w:val="0"/>
                <w:numId w:val="1"/>
              </w:numPr>
              <w:ind w:left="175" w:hanging="175"/>
            </w:pPr>
            <w:r w:rsidRPr="009C3926">
              <w:t>Were these held within statutory timescales?</w:t>
            </w:r>
          </w:p>
          <w:p w14:paraId="3335A668" w14:textId="77777777" w:rsidR="008C6D79" w:rsidRPr="009B59B3" w:rsidRDefault="008C6D79" w:rsidP="00A067F3">
            <w:pPr>
              <w:pStyle w:val="ListParagraph"/>
              <w:numPr>
                <w:ilvl w:val="0"/>
                <w:numId w:val="1"/>
              </w:numPr>
              <w:ind w:left="175" w:hanging="175"/>
            </w:pPr>
            <w:r>
              <w:rPr>
                <w:lang w:val="en-US"/>
              </w:rPr>
              <w:t xml:space="preserve">Which agencies are invited to and attend </w:t>
            </w:r>
            <w:r w:rsidR="00550E02" w:rsidRPr="009C3926">
              <w:rPr>
                <w:lang w:val="en-US"/>
              </w:rPr>
              <w:t xml:space="preserve">Strategy </w:t>
            </w:r>
            <w:r w:rsidR="00550E02" w:rsidRPr="009B59B3">
              <w:rPr>
                <w:lang w:val="en-US"/>
              </w:rPr>
              <w:t>Meetings</w:t>
            </w:r>
            <w:r w:rsidRPr="009B59B3">
              <w:rPr>
                <w:lang w:val="en-US"/>
              </w:rPr>
              <w:t xml:space="preserve">? </w:t>
            </w:r>
          </w:p>
          <w:p w14:paraId="3F4C3F73" w14:textId="0CFEE936" w:rsidR="00550E02" w:rsidRPr="009B59B3" w:rsidRDefault="008C6D79" w:rsidP="00A067F3">
            <w:pPr>
              <w:pStyle w:val="ListParagraph"/>
              <w:numPr>
                <w:ilvl w:val="0"/>
                <w:numId w:val="1"/>
              </w:numPr>
              <w:ind w:left="175" w:hanging="175"/>
            </w:pPr>
            <w:r w:rsidRPr="009B59B3">
              <w:rPr>
                <w:lang w:val="en-US"/>
              </w:rPr>
              <w:t>Are VCSFE organisations invited/attend to Strategy Meetings?</w:t>
            </w:r>
          </w:p>
          <w:p w14:paraId="265B797F" w14:textId="4106E73B" w:rsidR="002331A8" w:rsidRPr="009C3926" w:rsidRDefault="006E0E15" w:rsidP="006E0E15">
            <w:pPr>
              <w:pStyle w:val="ListParagraph"/>
              <w:numPr>
                <w:ilvl w:val="0"/>
                <w:numId w:val="1"/>
              </w:numPr>
              <w:ind w:left="175" w:hanging="175"/>
            </w:pPr>
            <w:r w:rsidRPr="009B59B3">
              <w:t>What was the</w:t>
            </w:r>
            <w:r w:rsidR="002331A8" w:rsidRPr="009B59B3">
              <w:t xml:space="preserve"> quality of information sharing</w:t>
            </w:r>
            <w:r w:rsidRPr="009B59B3">
              <w:t xml:space="preserve"> and ri</w:t>
            </w:r>
            <w:r w:rsidRPr="009C3926">
              <w:t>sk analysis within the strategy meeting?</w:t>
            </w:r>
          </w:p>
          <w:p w14:paraId="2C6E217F" w14:textId="4603EF68" w:rsidR="006E0E15" w:rsidRPr="009C3926" w:rsidRDefault="006E0E15" w:rsidP="006E0E15">
            <w:pPr>
              <w:pStyle w:val="ListParagraph"/>
              <w:numPr>
                <w:ilvl w:val="0"/>
                <w:numId w:val="1"/>
              </w:numPr>
              <w:ind w:left="175" w:hanging="175"/>
            </w:pPr>
            <w:r w:rsidRPr="009C3926">
              <w:t>How has the experience of the child been central to decision making?</w:t>
            </w:r>
          </w:p>
          <w:p w14:paraId="062594A1" w14:textId="4EA9F037" w:rsidR="00550E02" w:rsidRDefault="00B54FEA" w:rsidP="00AC17A0">
            <w:pPr>
              <w:pStyle w:val="ListParagraph"/>
              <w:numPr>
                <w:ilvl w:val="0"/>
                <w:numId w:val="1"/>
              </w:numPr>
              <w:ind w:left="175" w:hanging="175"/>
            </w:pPr>
            <w:r w:rsidRPr="009C3926">
              <w:t xml:space="preserve">Outcome of strategy meetings (Section </w:t>
            </w:r>
            <w:r w:rsidR="00601A68" w:rsidRPr="009C3926">
              <w:t>4</w:t>
            </w:r>
            <w:r w:rsidRPr="009C3926">
              <w:t>7, Section 17 assessment, Early Help, universal Services)</w:t>
            </w:r>
          </w:p>
          <w:p w14:paraId="5BA3C30E" w14:textId="77777777" w:rsidR="008C6D79" w:rsidRDefault="008C6D79" w:rsidP="008C6D79">
            <w:pPr>
              <w:pStyle w:val="ListParagraph"/>
              <w:ind w:left="175"/>
            </w:pPr>
          </w:p>
          <w:p w14:paraId="6AC3A72C" w14:textId="7B72CF47" w:rsidR="00550E02" w:rsidRPr="009C3926" w:rsidRDefault="008C6D79" w:rsidP="00550E02">
            <w:r>
              <w:t xml:space="preserve"> </w:t>
            </w:r>
          </w:p>
          <w:p w14:paraId="1AB39044" w14:textId="77777777" w:rsidR="00550E02" w:rsidRPr="009C3926" w:rsidRDefault="00550E02" w:rsidP="00550E02"/>
        </w:tc>
      </w:tr>
      <w:tr w:rsidR="002331A8" w:rsidRPr="009C3926" w14:paraId="0AFB078B" w14:textId="77777777" w:rsidTr="008D35FC">
        <w:tc>
          <w:tcPr>
            <w:tcW w:w="2694" w:type="dxa"/>
          </w:tcPr>
          <w:p w14:paraId="54798CFD" w14:textId="77777777" w:rsidR="002331A8" w:rsidRPr="009C3926" w:rsidRDefault="002331A8" w:rsidP="00EB18F3">
            <w:pPr>
              <w:rPr>
                <w:b/>
                <w:bCs/>
              </w:rPr>
            </w:pPr>
            <w:r w:rsidRPr="009C3926">
              <w:rPr>
                <w:b/>
                <w:bCs/>
              </w:rPr>
              <w:t>Inspection Framework evaluation focus</w:t>
            </w:r>
          </w:p>
        </w:tc>
        <w:tc>
          <w:tcPr>
            <w:tcW w:w="7371" w:type="dxa"/>
          </w:tcPr>
          <w:p w14:paraId="5622AAB0" w14:textId="77777777" w:rsidR="002331A8" w:rsidRPr="009C3926" w:rsidRDefault="002331A8" w:rsidP="00EB18F3">
            <w:pPr>
              <w:spacing w:after="160" w:line="278" w:lineRule="auto"/>
            </w:pPr>
            <w:hyperlink r:id="rId28" w:history="1">
              <w:r w:rsidRPr="009C3926">
                <w:rPr>
                  <w:rStyle w:val="Hyperlink"/>
                </w:rPr>
                <w:t>Joint targeted area inspection of the multi-agency response to identification of initial need and risk - GOV.UK</w:t>
              </w:r>
            </w:hyperlink>
            <w:r w:rsidRPr="009C3926">
              <w:t xml:space="preserve">   (EC6) (EC7) </w:t>
            </w:r>
          </w:p>
        </w:tc>
      </w:tr>
    </w:tbl>
    <w:p w14:paraId="743D3AE9" w14:textId="77777777" w:rsidR="002331A8" w:rsidRPr="009C3926" w:rsidRDefault="002331A8" w:rsidP="002331A8"/>
    <w:p w14:paraId="6C09E1B8" w14:textId="77777777" w:rsidR="002331A8" w:rsidRDefault="002331A8" w:rsidP="002331A8"/>
    <w:p w14:paraId="706DDDC1" w14:textId="77777777" w:rsidR="008D35FC" w:rsidRDefault="008D35FC" w:rsidP="002331A8"/>
    <w:p w14:paraId="757430DD" w14:textId="77777777" w:rsidR="008D35FC" w:rsidRDefault="008D35FC" w:rsidP="002331A8"/>
    <w:p w14:paraId="2448B45D" w14:textId="77777777" w:rsidR="008D35FC" w:rsidRDefault="008D35FC" w:rsidP="002331A8"/>
    <w:p w14:paraId="5DEC8724" w14:textId="77777777" w:rsidR="008D35FC" w:rsidRDefault="008D35FC" w:rsidP="002331A8"/>
    <w:p w14:paraId="3DF267B5" w14:textId="77777777" w:rsidR="008D35FC" w:rsidRDefault="008D35FC" w:rsidP="002331A8"/>
    <w:p w14:paraId="58679F20" w14:textId="77777777" w:rsidR="008D35FC" w:rsidRDefault="008D35FC" w:rsidP="002331A8"/>
    <w:p w14:paraId="1A8AC5FB" w14:textId="77777777" w:rsidR="008D35FC" w:rsidRDefault="008D35FC" w:rsidP="002331A8"/>
    <w:p w14:paraId="3D02DBEA" w14:textId="77777777" w:rsidR="008D35FC" w:rsidRDefault="008D35FC" w:rsidP="002331A8"/>
    <w:p w14:paraId="01F617B9" w14:textId="77777777" w:rsidR="008D35FC" w:rsidRDefault="008D35FC" w:rsidP="002331A8"/>
    <w:p w14:paraId="587F13DD" w14:textId="77777777" w:rsidR="008D35FC" w:rsidRDefault="008D35FC" w:rsidP="002331A8"/>
    <w:p w14:paraId="487593E2" w14:textId="77777777" w:rsidR="008D35FC" w:rsidRDefault="008D35FC" w:rsidP="002331A8"/>
    <w:p w14:paraId="474DAAB1" w14:textId="77777777" w:rsidR="008D35FC" w:rsidRDefault="008D35FC"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62A96BCC" w14:textId="77777777" w:rsidTr="008D35FC">
        <w:tc>
          <w:tcPr>
            <w:tcW w:w="2694" w:type="dxa"/>
            <w:shd w:val="clear" w:color="auto" w:fill="A5C9EB" w:themeFill="text2" w:themeFillTint="40"/>
          </w:tcPr>
          <w:p w14:paraId="7CB06BC6" w14:textId="77777777" w:rsidR="002331A8" w:rsidRPr="009C3926" w:rsidRDefault="002331A8" w:rsidP="00EB18F3">
            <w:pPr>
              <w:rPr>
                <w:b/>
                <w:bCs/>
              </w:rPr>
            </w:pPr>
            <w:r w:rsidRPr="009C3926">
              <w:rPr>
                <w:b/>
                <w:bCs/>
              </w:rPr>
              <w:t>Measure Name</w:t>
            </w:r>
          </w:p>
        </w:tc>
        <w:tc>
          <w:tcPr>
            <w:tcW w:w="7371" w:type="dxa"/>
            <w:shd w:val="clear" w:color="auto" w:fill="A5C9EB" w:themeFill="text2" w:themeFillTint="40"/>
          </w:tcPr>
          <w:p w14:paraId="17239433" w14:textId="77777777" w:rsidR="002331A8" w:rsidRPr="009C3926" w:rsidRDefault="002331A8" w:rsidP="00EB18F3">
            <w:pPr>
              <w:rPr>
                <w:b/>
                <w:bCs/>
              </w:rPr>
            </w:pPr>
            <w:r w:rsidRPr="009C3926">
              <w:rPr>
                <w:b/>
                <w:bCs/>
              </w:rPr>
              <w:t>Section 47’s</w:t>
            </w:r>
          </w:p>
          <w:p w14:paraId="4AF93960" w14:textId="6975DD39" w:rsidR="002331A8" w:rsidRPr="009C3926" w:rsidRDefault="002331A8" w:rsidP="00EB18F3">
            <w:pPr>
              <w:rPr>
                <w:sz w:val="22"/>
                <w:szCs w:val="22"/>
              </w:rPr>
            </w:pPr>
            <w:r w:rsidRPr="009C3926">
              <w:rPr>
                <w:sz w:val="22"/>
                <w:szCs w:val="22"/>
              </w:rPr>
              <w:t>(Reference NWC2.</w:t>
            </w:r>
            <w:r w:rsidR="00D34E01">
              <w:rPr>
                <w:sz w:val="22"/>
                <w:szCs w:val="22"/>
              </w:rPr>
              <w:t>5</w:t>
            </w:r>
            <w:r w:rsidRPr="009C3926">
              <w:rPr>
                <w:sz w:val="22"/>
                <w:szCs w:val="22"/>
              </w:rPr>
              <w:t xml:space="preserve"> on spreadsheet)</w:t>
            </w:r>
          </w:p>
          <w:p w14:paraId="561AF157" w14:textId="77777777" w:rsidR="002331A8" w:rsidRPr="009C3926" w:rsidRDefault="002331A8" w:rsidP="00EB18F3">
            <w:pPr>
              <w:rPr>
                <w:b/>
                <w:bCs/>
              </w:rPr>
            </w:pPr>
          </w:p>
        </w:tc>
      </w:tr>
      <w:tr w:rsidR="002331A8" w:rsidRPr="009C3926" w14:paraId="79849257" w14:textId="77777777" w:rsidTr="008D35FC">
        <w:tc>
          <w:tcPr>
            <w:tcW w:w="2694" w:type="dxa"/>
          </w:tcPr>
          <w:p w14:paraId="18995F1B" w14:textId="77777777" w:rsidR="002331A8" w:rsidRPr="009C3926" w:rsidRDefault="002331A8" w:rsidP="00EB18F3">
            <w:pPr>
              <w:rPr>
                <w:b/>
                <w:bCs/>
              </w:rPr>
            </w:pPr>
            <w:r w:rsidRPr="009C3926">
              <w:rPr>
                <w:b/>
                <w:bCs/>
              </w:rPr>
              <w:t>Definition</w:t>
            </w:r>
          </w:p>
          <w:p w14:paraId="4EE25B29" w14:textId="77777777" w:rsidR="002331A8" w:rsidRPr="009C3926" w:rsidRDefault="002331A8" w:rsidP="00EB18F3"/>
        </w:tc>
        <w:tc>
          <w:tcPr>
            <w:tcW w:w="7371" w:type="dxa"/>
          </w:tcPr>
          <w:p w14:paraId="5CD01141" w14:textId="77777777" w:rsidR="002331A8" w:rsidRPr="009C3926" w:rsidRDefault="002331A8" w:rsidP="00EB18F3">
            <w:r w:rsidRPr="009C3926">
              <w:t>Number of Section 47 enquiries completed in the period, as reported from by your LA in the national CIN Census.</w:t>
            </w:r>
          </w:p>
          <w:p w14:paraId="3532D0E4" w14:textId="77777777" w:rsidR="002331A8" w:rsidRPr="009C3926" w:rsidRDefault="002331A8" w:rsidP="00EB18F3"/>
        </w:tc>
      </w:tr>
      <w:tr w:rsidR="002331A8" w:rsidRPr="009C3926" w14:paraId="65D71F78" w14:textId="77777777" w:rsidTr="008D35FC">
        <w:tc>
          <w:tcPr>
            <w:tcW w:w="2694" w:type="dxa"/>
          </w:tcPr>
          <w:p w14:paraId="6DEF19CD" w14:textId="77777777" w:rsidR="002331A8" w:rsidRPr="009C3926" w:rsidRDefault="002331A8" w:rsidP="00EB18F3">
            <w:pPr>
              <w:rPr>
                <w:b/>
                <w:bCs/>
              </w:rPr>
            </w:pPr>
            <w:r w:rsidRPr="009C3926">
              <w:rPr>
                <w:b/>
                <w:bCs/>
              </w:rPr>
              <w:lastRenderedPageBreak/>
              <w:t>Why is this important?</w:t>
            </w:r>
          </w:p>
        </w:tc>
        <w:tc>
          <w:tcPr>
            <w:tcW w:w="7371" w:type="dxa"/>
          </w:tcPr>
          <w:p w14:paraId="08BDB39B" w14:textId="3C52B04D" w:rsidR="002331A8" w:rsidRPr="009C3926" w:rsidRDefault="002331A8" w:rsidP="00EB18F3">
            <w:r w:rsidRPr="009C3926">
              <w:t xml:space="preserve">Track changes in demand for child protection </w:t>
            </w:r>
            <w:r w:rsidR="00601A68" w:rsidRPr="009C3926">
              <w:t>services and</w:t>
            </w:r>
            <w:r w:rsidRPr="009C3926">
              <w:t xml:space="preserve"> compare conversion rates from strategy meetings.</w:t>
            </w:r>
          </w:p>
          <w:p w14:paraId="709FE499" w14:textId="77777777" w:rsidR="002331A8" w:rsidRPr="009C3926" w:rsidRDefault="002331A8" w:rsidP="00EB18F3"/>
          <w:p w14:paraId="4111B0A0" w14:textId="3DB96B1B" w:rsidR="002331A8" w:rsidRPr="009C3926" w:rsidRDefault="002331A8" w:rsidP="00EB18F3">
            <w:r w:rsidRPr="009C3926">
              <w:t xml:space="preserve">Child Protection </w:t>
            </w:r>
            <w:r w:rsidR="00A71349" w:rsidRPr="009C3926">
              <w:t xml:space="preserve">intervention </w:t>
            </w:r>
            <w:r w:rsidRPr="009C3926">
              <w:t>is another key point at which agencies will work together to safeguard children. The upcoming reforms indicate that Child Protection Teams should be multi-agency and tracking the impact of these changes will be critical in the coming months.</w:t>
            </w:r>
          </w:p>
          <w:p w14:paraId="5EB1CB75" w14:textId="77777777" w:rsidR="002331A8" w:rsidRPr="009C3926" w:rsidRDefault="002331A8" w:rsidP="00EB18F3">
            <w:pPr>
              <w:rPr>
                <w:b/>
                <w:bCs/>
              </w:rPr>
            </w:pPr>
          </w:p>
        </w:tc>
      </w:tr>
      <w:tr w:rsidR="002331A8" w:rsidRPr="009C3926" w14:paraId="44E46FDE" w14:textId="77777777" w:rsidTr="008D35FC">
        <w:tc>
          <w:tcPr>
            <w:tcW w:w="2694" w:type="dxa"/>
          </w:tcPr>
          <w:p w14:paraId="08DF21E1"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1D17272E" w14:textId="77777777" w:rsidR="00773AC7" w:rsidRPr="009C3926" w:rsidRDefault="00773AC7" w:rsidP="00773AC7">
            <w:pPr>
              <w:pStyle w:val="ListParagraph"/>
              <w:numPr>
                <w:ilvl w:val="0"/>
                <w:numId w:val="1"/>
              </w:numPr>
              <w:ind w:left="175" w:hanging="175"/>
            </w:pPr>
            <w:r w:rsidRPr="009C3926">
              <w:rPr>
                <w:lang w:val="en-US"/>
              </w:rPr>
              <w:t>How many Strategy Meetings progressed to a Section 47 enquiry?</w:t>
            </w:r>
          </w:p>
          <w:p w14:paraId="054DD3BC" w14:textId="30F09357" w:rsidR="002F1454" w:rsidRPr="009C3926" w:rsidRDefault="002F1454" w:rsidP="00773AC7">
            <w:pPr>
              <w:pStyle w:val="ListParagraph"/>
              <w:numPr>
                <w:ilvl w:val="0"/>
                <w:numId w:val="1"/>
              </w:numPr>
              <w:ind w:left="175" w:hanging="175"/>
            </w:pPr>
            <w:r w:rsidRPr="009C3926">
              <w:rPr>
                <w:lang w:val="en-US"/>
              </w:rPr>
              <w:t>How many enquiries were joint investigations?</w:t>
            </w:r>
          </w:p>
          <w:p w14:paraId="2214D415" w14:textId="77777777" w:rsidR="00550E02" w:rsidRPr="009C3926" w:rsidRDefault="00550E02" w:rsidP="00A067F3">
            <w:pPr>
              <w:pStyle w:val="ListParagraph"/>
              <w:numPr>
                <w:ilvl w:val="0"/>
                <w:numId w:val="1"/>
              </w:numPr>
              <w:ind w:left="175" w:hanging="175"/>
            </w:pPr>
            <w:r w:rsidRPr="009C3926">
              <w:rPr>
                <w:lang w:val="en-US"/>
              </w:rPr>
              <w:t xml:space="preserve">Has your agency been made aware of Section 47 enquiries in a timely manner? Have you been able to contribute to all cases open to a Section 47 enquiry? </w:t>
            </w:r>
          </w:p>
          <w:p w14:paraId="2E81CD40" w14:textId="29742AE1" w:rsidR="002331A8" w:rsidRPr="009C3926" w:rsidRDefault="00FE76B9" w:rsidP="00A067F3">
            <w:pPr>
              <w:pStyle w:val="ListParagraph"/>
              <w:numPr>
                <w:ilvl w:val="0"/>
                <w:numId w:val="1"/>
              </w:numPr>
              <w:ind w:left="175" w:hanging="175"/>
            </w:pPr>
            <w:r w:rsidRPr="009C3926">
              <w:t>T</w:t>
            </w:r>
            <w:r w:rsidR="002331A8" w:rsidRPr="009C3926">
              <w:t xml:space="preserve">imeliness of the section 47 investigation </w:t>
            </w:r>
          </w:p>
          <w:p w14:paraId="44ABE764" w14:textId="4D35509C" w:rsidR="002331A8" w:rsidRPr="009B59B3" w:rsidRDefault="008C6D79" w:rsidP="00A067F3">
            <w:pPr>
              <w:pStyle w:val="ListParagraph"/>
              <w:numPr>
                <w:ilvl w:val="0"/>
                <w:numId w:val="1"/>
              </w:numPr>
              <w:ind w:left="175" w:hanging="175"/>
            </w:pPr>
            <w:r>
              <w:t xml:space="preserve">Which agencies </w:t>
            </w:r>
            <w:r w:rsidRPr="009B59B3">
              <w:t xml:space="preserve">are </w:t>
            </w:r>
            <w:r w:rsidR="00545EC7" w:rsidRPr="009B59B3">
              <w:t>part</w:t>
            </w:r>
            <w:r w:rsidR="000F04F5" w:rsidRPr="009B59B3">
              <w:t xml:space="preserve"> of the</w:t>
            </w:r>
            <w:r w:rsidR="002331A8" w:rsidRPr="009B59B3">
              <w:t xml:space="preserve"> safety plan</w:t>
            </w:r>
            <w:r w:rsidR="00EB6D73" w:rsidRPr="009B59B3">
              <w:t>ning</w:t>
            </w:r>
            <w:r w:rsidR="002331A8" w:rsidRPr="009B59B3">
              <w:t xml:space="preserve"> for the child</w:t>
            </w:r>
            <w:r w:rsidR="00545EC7" w:rsidRPr="009B59B3">
              <w:t>?</w:t>
            </w:r>
          </w:p>
          <w:p w14:paraId="247823FE" w14:textId="77777777" w:rsidR="008C6D79" w:rsidRPr="009B59B3" w:rsidRDefault="008C6D79" w:rsidP="008C6D79">
            <w:pPr>
              <w:pStyle w:val="ListParagraph"/>
              <w:numPr>
                <w:ilvl w:val="0"/>
                <w:numId w:val="1"/>
              </w:numPr>
              <w:ind w:left="175" w:hanging="175"/>
            </w:pPr>
            <w:r w:rsidRPr="009B59B3">
              <w:t>Are VCSFE organisations included?</w:t>
            </w:r>
          </w:p>
          <w:p w14:paraId="0FC24E25" w14:textId="0FE5C5FF" w:rsidR="00EB6D73" w:rsidRPr="009C3926" w:rsidRDefault="00EB6D73" w:rsidP="00A067F3">
            <w:pPr>
              <w:pStyle w:val="ListParagraph"/>
              <w:numPr>
                <w:ilvl w:val="0"/>
                <w:numId w:val="1"/>
              </w:numPr>
              <w:ind w:left="175" w:hanging="175"/>
            </w:pPr>
            <w:r w:rsidRPr="009B59B3">
              <w:t>Is the risk management plan shared and</w:t>
            </w:r>
            <w:r w:rsidRPr="009C3926">
              <w:t xml:space="preserve"> universally understood across the partnership/ core group of professionals?</w:t>
            </w:r>
          </w:p>
          <w:p w14:paraId="2AE4AD66" w14:textId="77777777" w:rsidR="00550E02" w:rsidRPr="009C3926" w:rsidRDefault="00550E02" w:rsidP="00A067F3">
            <w:pPr>
              <w:pStyle w:val="ListParagraph"/>
              <w:numPr>
                <w:ilvl w:val="0"/>
                <w:numId w:val="1"/>
              </w:numPr>
              <w:ind w:left="175" w:hanging="175"/>
            </w:pPr>
            <w:r w:rsidRPr="009C3926">
              <w:rPr>
                <w:lang w:val="en-US"/>
              </w:rPr>
              <w:t>How many Section 47 enquiries led to an Initial Child Protection Conference (ICPC)?</w:t>
            </w:r>
          </w:p>
          <w:p w14:paraId="5672720D" w14:textId="77777777" w:rsidR="00FE76B9" w:rsidRDefault="00C90070" w:rsidP="00C90070">
            <w:pPr>
              <w:pStyle w:val="ListParagraph"/>
              <w:numPr>
                <w:ilvl w:val="0"/>
                <w:numId w:val="1"/>
              </w:numPr>
              <w:ind w:left="175" w:hanging="175"/>
            </w:pPr>
            <w:r w:rsidRPr="009C3926">
              <w:t>Is your risk analysis framework being applied into practice?</w:t>
            </w:r>
          </w:p>
          <w:p w14:paraId="11D8CAB0" w14:textId="3E13B3E6" w:rsidR="00C90070" w:rsidRPr="009C3926" w:rsidRDefault="00C90070" w:rsidP="008C6D79">
            <w:pPr>
              <w:pStyle w:val="ListParagraph"/>
              <w:ind w:left="175"/>
            </w:pPr>
          </w:p>
        </w:tc>
      </w:tr>
      <w:tr w:rsidR="002331A8" w:rsidRPr="009C3926" w14:paraId="74AD27AA" w14:textId="77777777" w:rsidTr="008D35FC">
        <w:tc>
          <w:tcPr>
            <w:tcW w:w="2694" w:type="dxa"/>
          </w:tcPr>
          <w:p w14:paraId="0AA47EC1" w14:textId="77777777" w:rsidR="002331A8" w:rsidRPr="009C3926" w:rsidRDefault="002331A8" w:rsidP="00EB18F3">
            <w:pPr>
              <w:rPr>
                <w:b/>
                <w:bCs/>
              </w:rPr>
            </w:pPr>
            <w:r w:rsidRPr="009C3926">
              <w:rPr>
                <w:b/>
                <w:bCs/>
              </w:rPr>
              <w:t>Inspection Framework evaluation focus</w:t>
            </w:r>
          </w:p>
        </w:tc>
        <w:tc>
          <w:tcPr>
            <w:tcW w:w="7371" w:type="dxa"/>
          </w:tcPr>
          <w:p w14:paraId="639F6331" w14:textId="77777777" w:rsidR="002331A8" w:rsidRPr="009C3926" w:rsidRDefault="002331A8" w:rsidP="00EB18F3">
            <w:pPr>
              <w:spacing w:after="160" w:line="278" w:lineRule="auto"/>
            </w:pPr>
            <w:hyperlink r:id="rId29" w:history="1">
              <w:r w:rsidRPr="009C3926">
                <w:rPr>
                  <w:rStyle w:val="Hyperlink"/>
                </w:rPr>
                <w:t>Joint targeted area inspection of the multi-agency response to identification of initial need and risk - GOV.UK</w:t>
              </w:r>
            </w:hyperlink>
            <w:r w:rsidRPr="009C3926">
              <w:t xml:space="preserve">   (EC2) (EC4)</w:t>
            </w:r>
          </w:p>
        </w:tc>
      </w:tr>
    </w:tbl>
    <w:p w14:paraId="31D78EEF" w14:textId="77777777" w:rsidR="002331A8" w:rsidRPr="009C3926" w:rsidRDefault="002331A8" w:rsidP="002331A8"/>
    <w:p w14:paraId="1FFDE1F8" w14:textId="77777777" w:rsidR="002331A8" w:rsidRDefault="002331A8" w:rsidP="002331A8"/>
    <w:p w14:paraId="46504A92" w14:textId="77777777" w:rsidR="008D35FC" w:rsidRDefault="008D35FC" w:rsidP="002331A8"/>
    <w:p w14:paraId="513F27F6" w14:textId="77777777" w:rsidR="008D35FC" w:rsidRDefault="008D35FC" w:rsidP="002331A8"/>
    <w:p w14:paraId="5FA0A915" w14:textId="77777777" w:rsidR="008D35FC" w:rsidRDefault="008D35FC" w:rsidP="002331A8"/>
    <w:p w14:paraId="19309B94" w14:textId="77777777" w:rsidR="008D35FC" w:rsidRDefault="008D35FC" w:rsidP="002331A8"/>
    <w:p w14:paraId="7441BADD" w14:textId="77777777" w:rsidR="008D35FC" w:rsidRDefault="008D35FC" w:rsidP="002331A8"/>
    <w:p w14:paraId="64EB980E" w14:textId="77777777" w:rsidR="008D35FC" w:rsidRDefault="008D35FC" w:rsidP="002331A8"/>
    <w:p w14:paraId="3EB095C2" w14:textId="77777777" w:rsidR="008D35FC" w:rsidRDefault="008D35FC" w:rsidP="002331A8"/>
    <w:p w14:paraId="727D9F8E" w14:textId="77777777" w:rsidR="008D35FC" w:rsidRDefault="008D35FC" w:rsidP="002331A8"/>
    <w:p w14:paraId="4E3F7AF5" w14:textId="77777777" w:rsidR="008D35FC" w:rsidRPr="009C3926" w:rsidRDefault="008D35FC"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24186EFA" w14:textId="77777777" w:rsidTr="008D35FC">
        <w:tc>
          <w:tcPr>
            <w:tcW w:w="2694" w:type="dxa"/>
            <w:shd w:val="clear" w:color="auto" w:fill="A5C9EB" w:themeFill="text2" w:themeFillTint="40"/>
          </w:tcPr>
          <w:p w14:paraId="4F2A6897" w14:textId="77777777" w:rsidR="002331A8" w:rsidRPr="009C3926" w:rsidRDefault="002331A8" w:rsidP="00EB18F3">
            <w:pPr>
              <w:rPr>
                <w:b/>
                <w:bCs/>
              </w:rPr>
            </w:pPr>
            <w:r w:rsidRPr="009C3926">
              <w:rPr>
                <w:b/>
                <w:bCs/>
              </w:rPr>
              <w:t>Measure Name</w:t>
            </w:r>
          </w:p>
        </w:tc>
        <w:tc>
          <w:tcPr>
            <w:tcW w:w="7371" w:type="dxa"/>
            <w:shd w:val="clear" w:color="auto" w:fill="A5C9EB" w:themeFill="text2" w:themeFillTint="40"/>
          </w:tcPr>
          <w:p w14:paraId="28FB4ACA" w14:textId="77777777" w:rsidR="002331A8" w:rsidRPr="009C3926" w:rsidRDefault="002331A8" w:rsidP="00EB18F3">
            <w:pPr>
              <w:rPr>
                <w:b/>
                <w:bCs/>
              </w:rPr>
            </w:pPr>
            <w:r w:rsidRPr="009C3926">
              <w:rPr>
                <w:b/>
                <w:bCs/>
              </w:rPr>
              <w:t>Initial Child Protection Conferences (ICPC’s)</w:t>
            </w:r>
          </w:p>
          <w:p w14:paraId="4B70EA5E" w14:textId="53EB6019" w:rsidR="002331A8" w:rsidRPr="009C3926" w:rsidRDefault="002331A8" w:rsidP="00EB18F3">
            <w:pPr>
              <w:rPr>
                <w:sz w:val="22"/>
                <w:szCs w:val="22"/>
              </w:rPr>
            </w:pPr>
            <w:r w:rsidRPr="009C3926">
              <w:rPr>
                <w:sz w:val="22"/>
                <w:szCs w:val="22"/>
              </w:rPr>
              <w:t>(Reference NWC2.</w:t>
            </w:r>
            <w:r w:rsidR="00D34E01">
              <w:rPr>
                <w:sz w:val="22"/>
                <w:szCs w:val="22"/>
              </w:rPr>
              <w:t>6</w:t>
            </w:r>
            <w:r w:rsidRPr="009C3926">
              <w:rPr>
                <w:sz w:val="22"/>
                <w:szCs w:val="22"/>
              </w:rPr>
              <w:t xml:space="preserve"> on spreadsheet)</w:t>
            </w:r>
          </w:p>
          <w:p w14:paraId="45DC00D3" w14:textId="77777777" w:rsidR="002331A8" w:rsidRPr="009C3926" w:rsidRDefault="002331A8" w:rsidP="00EB18F3">
            <w:pPr>
              <w:rPr>
                <w:b/>
                <w:bCs/>
              </w:rPr>
            </w:pPr>
          </w:p>
        </w:tc>
      </w:tr>
      <w:tr w:rsidR="002331A8" w:rsidRPr="009C3926" w14:paraId="3968D889" w14:textId="77777777" w:rsidTr="008D35FC">
        <w:tc>
          <w:tcPr>
            <w:tcW w:w="2694" w:type="dxa"/>
          </w:tcPr>
          <w:p w14:paraId="58663BDE" w14:textId="77777777" w:rsidR="002331A8" w:rsidRPr="009C3926" w:rsidRDefault="002331A8" w:rsidP="00EB18F3">
            <w:pPr>
              <w:rPr>
                <w:b/>
                <w:bCs/>
              </w:rPr>
            </w:pPr>
            <w:r w:rsidRPr="009C3926">
              <w:rPr>
                <w:b/>
                <w:bCs/>
              </w:rPr>
              <w:t>Definition</w:t>
            </w:r>
          </w:p>
          <w:p w14:paraId="6513A5B0" w14:textId="77777777" w:rsidR="002331A8" w:rsidRPr="009C3926" w:rsidRDefault="002331A8" w:rsidP="00EB18F3"/>
        </w:tc>
        <w:tc>
          <w:tcPr>
            <w:tcW w:w="7371" w:type="dxa"/>
          </w:tcPr>
          <w:p w14:paraId="3DC83C4F" w14:textId="77777777" w:rsidR="002331A8" w:rsidRPr="009C3926" w:rsidRDefault="002331A8" w:rsidP="00EB18F3">
            <w:r w:rsidRPr="009C3926">
              <w:t>Number of Initial Child Protection Conferences completed in the period, as reported from by your LA in the national CIN Census.</w:t>
            </w:r>
          </w:p>
          <w:p w14:paraId="45BE87B4" w14:textId="77777777" w:rsidR="002331A8" w:rsidRPr="009C3926" w:rsidRDefault="002331A8" w:rsidP="00EB18F3"/>
        </w:tc>
      </w:tr>
      <w:tr w:rsidR="002331A8" w:rsidRPr="009C3926" w14:paraId="6A1EA044" w14:textId="77777777" w:rsidTr="008D35FC">
        <w:tc>
          <w:tcPr>
            <w:tcW w:w="2694" w:type="dxa"/>
          </w:tcPr>
          <w:p w14:paraId="0647D8F0" w14:textId="77777777" w:rsidR="002331A8" w:rsidRPr="009C3926" w:rsidRDefault="002331A8" w:rsidP="00EB18F3">
            <w:pPr>
              <w:rPr>
                <w:b/>
                <w:bCs/>
              </w:rPr>
            </w:pPr>
            <w:r w:rsidRPr="009C3926">
              <w:rPr>
                <w:b/>
                <w:bCs/>
              </w:rPr>
              <w:lastRenderedPageBreak/>
              <w:t>Why is this important?</w:t>
            </w:r>
          </w:p>
        </w:tc>
        <w:tc>
          <w:tcPr>
            <w:tcW w:w="7371" w:type="dxa"/>
          </w:tcPr>
          <w:p w14:paraId="0D5A2883" w14:textId="0076D68A" w:rsidR="002331A8" w:rsidRPr="009C3926" w:rsidRDefault="002331A8" w:rsidP="00EB18F3">
            <w:r w:rsidRPr="009C3926">
              <w:t xml:space="preserve">Track changes in demand for child protection </w:t>
            </w:r>
            <w:r w:rsidR="002F1454" w:rsidRPr="009C3926">
              <w:t>services and</w:t>
            </w:r>
            <w:r w:rsidRPr="009C3926">
              <w:t xml:space="preserve"> compare conversion rates from lower level activity.</w:t>
            </w:r>
          </w:p>
          <w:p w14:paraId="56D0DB57" w14:textId="77777777" w:rsidR="002331A8" w:rsidRPr="009C3926" w:rsidRDefault="002331A8" w:rsidP="00EB18F3"/>
          <w:p w14:paraId="257B89D3" w14:textId="61651EFE" w:rsidR="002331A8" w:rsidRPr="009C3926" w:rsidRDefault="002331A8" w:rsidP="00EB18F3">
            <w:r w:rsidRPr="009C3926">
              <w:t xml:space="preserve">Child Protection is </w:t>
            </w:r>
            <w:r w:rsidR="005E0F56" w:rsidRPr="009C3926">
              <w:t>a</w:t>
            </w:r>
            <w:r w:rsidRPr="009C3926">
              <w:t xml:space="preserve"> key point at which agencies will work together to safeguard children. The upcoming reforms indicate that Child Protection Teams should be multi-agency and tracking the impact of these changes will be critical in the coming months.</w:t>
            </w:r>
          </w:p>
          <w:p w14:paraId="0F6328BD" w14:textId="77777777" w:rsidR="002331A8" w:rsidRPr="009C3926" w:rsidRDefault="002331A8" w:rsidP="00EB18F3">
            <w:pPr>
              <w:rPr>
                <w:b/>
                <w:bCs/>
              </w:rPr>
            </w:pPr>
          </w:p>
        </w:tc>
      </w:tr>
      <w:tr w:rsidR="002331A8" w:rsidRPr="009C3926" w14:paraId="30CE2B5B" w14:textId="77777777" w:rsidTr="008D35FC">
        <w:tc>
          <w:tcPr>
            <w:tcW w:w="2694" w:type="dxa"/>
          </w:tcPr>
          <w:p w14:paraId="33F74717"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0375FB4F" w14:textId="33ADCD6F" w:rsidR="001C449D" w:rsidRPr="008D35FC" w:rsidRDefault="001C449D" w:rsidP="008D35FC">
            <w:pPr>
              <w:pStyle w:val="ListParagraph"/>
              <w:numPr>
                <w:ilvl w:val="0"/>
                <w:numId w:val="1"/>
              </w:numPr>
              <w:ind w:left="175" w:hanging="175"/>
              <w:rPr>
                <w:lang w:val="en-US"/>
              </w:rPr>
            </w:pPr>
            <w:r w:rsidRPr="008D35FC">
              <w:rPr>
                <w:lang w:val="en-US"/>
              </w:rPr>
              <w:t xml:space="preserve">How many Initial Child Protection Conferences (ICPC) have </w:t>
            </w:r>
            <w:r w:rsidR="002F1454" w:rsidRPr="008D35FC">
              <w:rPr>
                <w:lang w:val="en-US"/>
              </w:rPr>
              <w:t>taken place</w:t>
            </w:r>
            <w:r w:rsidRPr="008D35FC">
              <w:rPr>
                <w:lang w:val="en-US"/>
              </w:rPr>
              <w:t xml:space="preserve">? </w:t>
            </w:r>
          </w:p>
          <w:p w14:paraId="706A292A" w14:textId="2DAEEC40" w:rsidR="001C449D" w:rsidRPr="008D35FC" w:rsidRDefault="001C449D" w:rsidP="008D35FC">
            <w:pPr>
              <w:pStyle w:val="ListParagraph"/>
              <w:numPr>
                <w:ilvl w:val="0"/>
                <w:numId w:val="1"/>
              </w:numPr>
              <w:ind w:left="175" w:hanging="175"/>
              <w:rPr>
                <w:lang w:val="en-US"/>
              </w:rPr>
            </w:pPr>
            <w:r w:rsidRPr="008D35FC">
              <w:rPr>
                <w:lang w:val="en-US"/>
              </w:rPr>
              <w:t>Where volume has increased/decreased, consider possible drivers/contributing factors.</w:t>
            </w:r>
          </w:p>
          <w:p w14:paraId="47B92362" w14:textId="760A3033" w:rsidR="00AE0CD6" w:rsidRPr="008D35FC" w:rsidRDefault="00AE0CD6" w:rsidP="008D35FC">
            <w:pPr>
              <w:pStyle w:val="ListParagraph"/>
              <w:numPr>
                <w:ilvl w:val="0"/>
                <w:numId w:val="1"/>
              </w:numPr>
              <w:ind w:left="175" w:hanging="175"/>
              <w:rPr>
                <w:lang w:val="en-US"/>
              </w:rPr>
            </w:pPr>
            <w:r w:rsidRPr="008D35FC">
              <w:rPr>
                <w:lang w:val="en-US"/>
              </w:rPr>
              <w:t>Conversation</w:t>
            </w:r>
            <w:r w:rsidR="00373AEF" w:rsidRPr="008D35FC">
              <w:rPr>
                <w:lang w:val="en-US"/>
              </w:rPr>
              <w:t xml:space="preserve"> rate</w:t>
            </w:r>
            <w:r w:rsidRPr="008D35FC">
              <w:rPr>
                <w:lang w:val="en-US"/>
              </w:rPr>
              <w:t xml:space="preserve"> from </w:t>
            </w:r>
            <w:r w:rsidR="00373AEF" w:rsidRPr="008D35FC">
              <w:rPr>
                <w:lang w:val="en-US"/>
              </w:rPr>
              <w:t>S</w:t>
            </w:r>
            <w:r w:rsidRPr="008D35FC">
              <w:rPr>
                <w:lang w:val="en-US"/>
              </w:rPr>
              <w:t>ection 47</w:t>
            </w:r>
            <w:r w:rsidR="00373AEF" w:rsidRPr="008D35FC">
              <w:rPr>
                <w:lang w:val="en-US"/>
              </w:rPr>
              <w:t xml:space="preserve"> investigation</w:t>
            </w:r>
            <w:r w:rsidRPr="008D35FC">
              <w:rPr>
                <w:lang w:val="en-US"/>
              </w:rPr>
              <w:t xml:space="preserve"> to ICPCC</w:t>
            </w:r>
            <w:r w:rsidR="00373AEF" w:rsidRPr="008D35FC">
              <w:rPr>
                <w:lang w:val="en-US"/>
              </w:rPr>
              <w:t>- are thresholds for enquiry universally understood by partners?</w:t>
            </w:r>
          </w:p>
          <w:p w14:paraId="248F4A8F" w14:textId="46D1707F" w:rsidR="00AE0CD6" w:rsidRPr="008D35FC" w:rsidRDefault="00AE0CD6" w:rsidP="008D35FC">
            <w:pPr>
              <w:pStyle w:val="ListParagraph"/>
              <w:numPr>
                <w:ilvl w:val="0"/>
                <w:numId w:val="1"/>
              </w:numPr>
              <w:ind w:left="175" w:hanging="175"/>
              <w:rPr>
                <w:lang w:val="en-US"/>
              </w:rPr>
            </w:pPr>
            <w:r w:rsidRPr="008D35FC">
              <w:rPr>
                <w:lang w:val="en-US"/>
              </w:rPr>
              <w:t>Timeliness of ICPCC- what</w:t>
            </w:r>
            <w:r w:rsidR="00373AEF" w:rsidRPr="008D35FC">
              <w:rPr>
                <w:lang w:val="en-US"/>
              </w:rPr>
              <w:t xml:space="preserve"> i</w:t>
            </w:r>
            <w:r w:rsidRPr="008D35FC">
              <w:rPr>
                <w:lang w:val="en-US"/>
              </w:rPr>
              <w:t>s impacting timescales when not achieved?</w:t>
            </w:r>
          </w:p>
          <w:p w14:paraId="282C0F44" w14:textId="156CCCF3" w:rsidR="00AE0CD6" w:rsidRPr="009B59B3" w:rsidRDefault="00AE0CD6" w:rsidP="008D35FC">
            <w:pPr>
              <w:pStyle w:val="ListParagraph"/>
              <w:numPr>
                <w:ilvl w:val="0"/>
                <w:numId w:val="1"/>
              </w:numPr>
              <w:ind w:left="175" w:hanging="175"/>
              <w:rPr>
                <w:lang w:val="en-US"/>
              </w:rPr>
            </w:pPr>
            <w:r w:rsidRPr="008D35FC">
              <w:rPr>
                <w:lang w:val="en-US"/>
              </w:rPr>
              <w:t xml:space="preserve">Partnership attendance at </w:t>
            </w:r>
            <w:r w:rsidRPr="009B59B3">
              <w:rPr>
                <w:lang w:val="en-US"/>
              </w:rPr>
              <w:t>ICPC</w:t>
            </w:r>
            <w:r w:rsidR="00AD620C" w:rsidRPr="009B59B3">
              <w:rPr>
                <w:lang w:val="en-US"/>
              </w:rPr>
              <w:t>C</w:t>
            </w:r>
            <w:r w:rsidR="008C6D79" w:rsidRPr="009B59B3">
              <w:rPr>
                <w:lang w:val="en-US"/>
              </w:rPr>
              <w:t>, including VCFSE organisations.</w:t>
            </w:r>
          </w:p>
          <w:p w14:paraId="1508E1FE" w14:textId="2DFA54A0" w:rsidR="00AE0CD6" w:rsidRPr="008D35FC" w:rsidRDefault="00AE0CD6" w:rsidP="008D35FC">
            <w:pPr>
              <w:pStyle w:val="ListParagraph"/>
              <w:numPr>
                <w:ilvl w:val="0"/>
                <w:numId w:val="1"/>
              </w:numPr>
              <w:ind w:left="175" w:hanging="175"/>
              <w:rPr>
                <w:lang w:val="en-US"/>
              </w:rPr>
            </w:pPr>
            <w:r w:rsidRPr="009B59B3">
              <w:rPr>
                <w:lang w:val="en-US"/>
              </w:rPr>
              <w:t>Has your agency been made a</w:t>
            </w:r>
            <w:r w:rsidRPr="008D35FC">
              <w:rPr>
                <w:lang w:val="en-US"/>
              </w:rPr>
              <w:t xml:space="preserve">ware of ICPCs in a timely manner? </w:t>
            </w:r>
          </w:p>
          <w:p w14:paraId="10D27836" w14:textId="77777777" w:rsidR="00AE0CD6" w:rsidRPr="008D35FC" w:rsidRDefault="00AE0CD6" w:rsidP="008D35FC">
            <w:pPr>
              <w:pStyle w:val="ListParagraph"/>
              <w:numPr>
                <w:ilvl w:val="0"/>
                <w:numId w:val="1"/>
              </w:numPr>
              <w:ind w:left="175" w:hanging="175"/>
              <w:rPr>
                <w:lang w:val="en-US"/>
              </w:rPr>
            </w:pPr>
            <w:r w:rsidRPr="008D35FC">
              <w:rPr>
                <w:lang w:val="en-US"/>
              </w:rPr>
              <w:t xml:space="preserve">What is the percentage of reports received from agencies that has been received within timescales? </w:t>
            </w:r>
          </w:p>
          <w:p w14:paraId="7A06C54F" w14:textId="5A36DBE8" w:rsidR="00AE0CD6" w:rsidRDefault="00AE0CD6" w:rsidP="008D35FC">
            <w:pPr>
              <w:pStyle w:val="ListParagraph"/>
              <w:numPr>
                <w:ilvl w:val="0"/>
                <w:numId w:val="1"/>
              </w:numPr>
              <w:ind w:left="175" w:hanging="175"/>
              <w:rPr>
                <w:lang w:val="en-US"/>
              </w:rPr>
            </w:pPr>
            <w:r w:rsidRPr="008D35FC">
              <w:rPr>
                <w:lang w:val="en-US"/>
              </w:rPr>
              <w:t xml:space="preserve">How many requests have you made / received for </w:t>
            </w:r>
            <w:r w:rsidR="00FF6875" w:rsidRPr="008D35FC">
              <w:rPr>
                <w:lang w:val="en-US"/>
              </w:rPr>
              <w:t>Child Protection</w:t>
            </w:r>
            <w:r w:rsidRPr="008D35FC">
              <w:rPr>
                <w:lang w:val="en-US"/>
              </w:rPr>
              <w:t xml:space="preserve"> medicals for 0 – 1</w:t>
            </w:r>
            <w:r w:rsidR="00991624">
              <w:rPr>
                <w:lang w:val="en-US"/>
              </w:rPr>
              <w:t>7</w:t>
            </w:r>
            <w:r w:rsidRPr="008D35FC">
              <w:rPr>
                <w:lang w:val="en-US"/>
              </w:rPr>
              <w:t xml:space="preserve"> year olds? </w:t>
            </w:r>
          </w:p>
          <w:p w14:paraId="705421F4" w14:textId="77777777" w:rsidR="002331A8" w:rsidRDefault="002331A8" w:rsidP="00AD620C">
            <w:pPr>
              <w:pStyle w:val="ListParagraph"/>
              <w:rPr>
                <w:lang w:val="en-US"/>
              </w:rPr>
            </w:pPr>
          </w:p>
          <w:p w14:paraId="306F16E5" w14:textId="77777777" w:rsidR="008C6D79" w:rsidRPr="009C3926" w:rsidRDefault="008C6D79" w:rsidP="00AD620C">
            <w:pPr>
              <w:pStyle w:val="ListParagraph"/>
              <w:rPr>
                <w:b/>
                <w:bCs/>
              </w:rPr>
            </w:pPr>
          </w:p>
        </w:tc>
      </w:tr>
      <w:tr w:rsidR="002331A8" w:rsidRPr="009C3926" w14:paraId="7217FF0A" w14:textId="77777777" w:rsidTr="008D35FC">
        <w:tc>
          <w:tcPr>
            <w:tcW w:w="2694" w:type="dxa"/>
          </w:tcPr>
          <w:p w14:paraId="70620591" w14:textId="77777777" w:rsidR="002331A8" w:rsidRPr="009C3926" w:rsidRDefault="002331A8" w:rsidP="00EB18F3">
            <w:pPr>
              <w:rPr>
                <w:b/>
                <w:bCs/>
              </w:rPr>
            </w:pPr>
            <w:r w:rsidRPr="009C3926">
              <w:rPr>
                <w:b/>
                <w:bCs/>
              </w:rPr>
              <w:t>Inspection Framework evaluation focus</w:t>
            </w:r>
          </w:p>
        </w:tc>
        <w:tc>
          <w:tcPr>
            <w:tcW w:w="7371" w:type="dxa"/>
          </w:tcPr>
          <w:p w14:paraId="7B7C7EC3" w14:textId="6EDC47F1" w:rsidR="002331A8" w:rsidRPr="009C3926" w:rsidRDefault="003B6B47" w:rsidP="00EB18F3">
            <w:pPr>
              <w:spacing w:after="160" w:line="278" w:lineRule="auto"/>
            </w:pPr>
            <w:hyperlink r:id="rId30" w:history="1">
              <w:r w:rsidRPr="009C3926">
                <w:rPr>
                  <w:rStyle w:val="Hyperlink"/>
                </w:rPr>
                <w:t>Joint targeted area inspection of the multi-agency response to identification of initial need and risk - GOV.UK</w:t>
              </w:r>
            </w:hyperlink>
            <w:r w:rsidRPr="009C3926">
              <w:t xml:space="preserve">   </w:t>
            </w:r>
            <w:r>
              <w:t>(</w:t>
            </w:r>
            <w:r w:rsidRPr="009C3926">
              <w:t>EC</w:t>
            </w:r>
            <w:r>
              <w:t xml:space="preserve">1) and </w:t>
            </w:r>
            <w:r w:rsidRPr="00922101">
              <w:t xml:space="preserve">ILAC </w:t>
            </w:r>
            <w:hyperlink r:id="rId31" w:tgtFrame="_blank" w:tooltip="https://www.gov.uk/government/publications/inspecting-local-authority-childrens-services-from-2018/inspecting-local-authority-childrens-services" w:history="1">
              <w:r w:rsidRPr="00922101">
                <w:rPr>
                  <w:color w:val="0000FF"/>
                  <w:u w:val="single"/>
                </w:rPr>
                <w:t>Inspecting local authority children’s services - GOV.UK</w:t>
              </w:r>
            </w:hyperlink>
            <w:r w:rsidRPr="00922101">
              <w:t> </w:t>
            </w:r>
            <w:r w:rsidRPr="003B6B47">
              <w:t>(Making good decisions and providing effective help)</w:t>
            </w:r>
          </w:p>
        </w:tc>
      </w:tr>
    </w:tbl>
    <w:p w14:paraId="1DA01ABF" w14:textId="77777777" w:rsidR="002331A8" w:rsidRPr="009C3926" w:rsidRDefault="002331A8" w:rsidP="002331A8"/>
    <w:p w14:paraId="222ECB75" w14:textId="77777777" w:rsidR="002331A8" w:rsidRDefault="002331A8" w:rsidP="002331A8"/>
    <w:p w14:paraId="1BBC3D5D" w14:textId="77777777" w:rsidR="008D35FC" w:rsidRDefault="008D35FC" w:rsidP="002331A8"/>
    <w:p w14:paraId="2F2EE572" w14:textId="77777777" w:rsidR="008D35FC" w:rsidRDefault="008D35FC" w:rsidP="002331A8"/>
    <w:p w14:paraId="6C3F1030" w14:textId="77777777" w:rsidR="008D35FC" w:rsidRDefault="008D35FC" w:rsidP="002331A8"/>
    <w:p w14:paraId="2C3A8E21" w14:textId="77777777" w:rsidR="00B86023" w:rsidRDefault="00B86023" w:rsidP="002331A8"/>
    <w:p w14:paraId="6B967399" w14:textId="77777777" w:rsidR="008D35FC" w:rsidRDefault="008D35FC" w:rsidP="002331A8"/>
    <w:p w14:paraId="78401893" w14:textId="77777777" w:rsidR="002331A8" w:rsidRDefault="002331A8"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15AD0B59" w14:textId="77777777" w:rsidTr="008D35FC">
        <w:tc>
          <w:tcPr>
            <w:tcW w:w="2694" w:type="dxa"/>
            <w:shd w:val="clear" w:color="auto" w:fill="A5C9EB" w:themeFill="text2" w:themeFillTint="40"/>
          </w:tcPr>
          <w:p w14:paraId="634B91C4" w14:textId="77777777" w:rsidR="002331A8" w:rsidRPr="009C3926" w:rsidRDefault="002331A8" w:rsidP="00EB18F3">
            <w:pPr>
              <w:rPr>
                <w:b/>
                <w:bCs/>
              </w:rPr>
            </w:pPr>
            <w:r w:rsidRPr="009C3926">
              <w:rPr>
                <w:b/>
                <w:bCs/>
              </w:rPr>
              <w:t>Measure Name</w:t>
            </w:r>
          </w:p>
        </w:tc>
        <w:tc>
          <w:tcPr>
            <w:tcW w:w="7371" w:type="dxa"/>
            <w:shd w:val="clear" w:color="auto" w:fill="A5C9EB" w:themeFill="text2" w:themeFillTint="40"/>
          </w:tcPr>
          <w:p w14:paraId="6523E990" w14:textId="77777777" w:rsidR="002331A8" w:rsidRPr="009C3926" w:rsidRDefault="002331A8" w:rsidP="00EB18F3">
            <w:pPr>
              <w:rPr>
                <w:b/>
                <w:bCs/>
              </w:rPr>
            </w:pPr>
            <w:r w:rsidRPr="009C3926">
              <w:rPr>
                <w:b/>
                <w:bCs/>
              </w:rPr>
              <w:t>Children Electively Home Educated</w:t>
            </w:r>
          </w:p>
          <w:p w14:paraId="2DC41F97" w14:textId="333327DA" w:rsidR="002331A8" w:rsidRPr="009C3926" w:rsidRDefault="002331A8" w:rsidP="00EB18F3">
            <w:pPr>
              <w:rPr>
                <w:sz w:val="22"/>
                <w:szCs w:val="22"/>
              </w:rPr>
            </w:pPr>
            <w:r w:rsidRPr="009C3926">
              <w:rPr>
                <w:sz w:val="22"/>
                <w:szCs w:val="22"/>
              </w:rPr>
              <w:t>(Reference NWC2.</w:t>
            </w:r>
            <w:r w:rsidR="00D34E01">
              <w:rPr>
                <w:sz w:val="22"/>
                <w:szCs w:val="22"/>
              </w:rPr>
              <w:t>7</w:t>
            </w:r>
            <w:r w:rsidRPr="009C3926">
              <w:rPr>
                <w:sz w:val="22"/>
                <w:szCs w:val="22"/>
              </w:rPr>
              <w:t xml:space="preserve"> on spreadsheet)</w:t>
            </w:r>
          </w:p>
          <w:p w14:paraId="57FCBB5F" w14:textId="77777777" w:rsidR="002331A8" w:rsidRPr="009C3926" w:rsidRDefault="002331A8" w:rsidP="00EB18F3">
            <w:pPr>
              <w:rPr>
                <w:b/>
                <w:bCs/>
              </w:rPr>
            </w:pPr>
          </w:p>
        </w:tc>
      </w:tr>
      <w:tr w:rsidR="002331A8" w:rsidRPr="009C3926" w14:paraId="1B98E9D8" w14:textId="77777777" w:rsidTr="008D35FC">
        <w:tc>
          <w:tcPr>
            <w:tcW w:w="2694" w:type="dxa"/>
          </w:tcPr>
          <w:p w14:paraId="2A991506" w14:textId="77777777" w:rsidR="002331A8" w:rsidRPr="009C3926" w:rsidRDefault="002331A8" w:rsidP="00EB18F3">
            <w:pPr>
              <w:rPr>
                <w:b/>
                <w:bCs/>
              </w:rPr>
            </w:pPr>
            <w:r w:rsidRPr="009C3926">
              <w:rPr>
                <w:b/>
                <w:bCs/>
              </w:rPr>
              <w:t>Definition</w:t>
            </w:r>
          </w:p>
          <w:p w14:paraId="4DC849CA" w14:textId="77777777" w:rsidR="002331A8" w:rsidRPr="009C3926" w:rsidRDefault="002331A8" w:rsidP="00EB18F3"/>
        </w:tc>
        <w:tc>
          <w:tcPr>
            <w:tcW w:w="7371" w:type="dxa"/>
          </w:tcPr>
          <w:p w14:paraId="17C3B695" w14:textId="77777777" w:rsidR="002331A8" w:rsidRPr="009C3926" w:rsidRDefault="002331A8" w:rsidP="00EB18F3">
            <w:r w:rsidRPr="009C3926">
              <w:t>Number of children known to be electively home educated as at the end of the reporting period (i.e. this is a point in time measure)</w:t>
            </w:r>
          </w:p>
          <w:p w14:paraId="4A4030B2" w14:textId="77777777" w:rsidR="002331A8" w:rsidRPr="009C3926" w:rsidRDefault="002331A8" w:rsidP="00EB18F3"/>
        </w:tc>
      </w:tr>
      <w:tr w:rsidR="002331A8" w:rsidRPr="009C3926" w14:paraId="6BB0E1DA" w14:textId="77777777" w:rsidTr="008D35FC">
        <w:tc>
          <w:tcPr>
            <w:tcW w:w="2694" w:type="dxa"/>
          </w:tcPr>
          <w:p w14:paraId="544FBA64" w14:textId="77777777" w:rsidR="002331A8" w:rsidRPr="009C3926" w:rsidRDefault="002331A8" w:rsidP="00EB18F3">
            <w:pPr>
              <w:rPr>
                <w:b/>
                <w:bCs/>
              </w:rPr>
            </w:pPr>
            <w:r w:rsidRPr="009C3926">
              <w:rPr>
                <w:b/>
                <w:bCs/>
              </w:rPr>
              <w:lastRenderedPageBreak/>
              <w:t>Why is this important?</w:t>
            </w:r>
          </w:p>
        </w:tc>
        <w:tc>
          <w:tcPr>
            <w:tcW w:w="7371" w:type="dxa"/>
          </w:tcPr>
          <w:p w14:paraId="2FF21810" w14:textId="43788B9C" w:rsidR="00BA14A8" w:rsidRPr="009C3926" w:rsidRDefault="00BA14A8" w:rsidP="00BA14A8">
            <w:r w:rsidRPr="009C3926">
              <w:t xml:space="preserve">To understand the number of children being electively home educated regionally and in local areas, to track changes over time. </w:t>
            </w:r>
          </w:p>
          <w:p w14:paraId="11AE6DA4" w14:textId="2EFEFA65" w:rsidR="002331A8" w:rsidRPr="009C3926" w:rsidRDefault="002331A8" w:rsidP="00BA14A8">
            <w:pPr>
              <w:rPr>
                <w:color w:val="FF0000"/>
              </w:rPr>
            </w:pPr>
          </w:p>
        </w:tc>
      </w:tr>
      <w:tr w:rsidR="002331A8" w:rsidRPr="009C3926" w14:paraId="4263D08E" w14:textId="77777777" w:rsidTr="008D35FC">
        <w:tc>
          <w:tcPr>
            <w:tcW w:w="2694" w:type="dxa"/>
          </w:tcPr>
          <w:p w14:paraId="7BD547A7"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75AFDA0C" w14:textId="7FCA6B78" w:rsidR="00525334" w:rsidRPr="008D35FC" w:rsidRDefault="00525334" w:rsidP="008D35FC">
            <w:pPr>
              <w:pStyle w:val="ListParagraph"/>
              <w:numPr>
                <w:ilvl w:val="0"/>
                <w:numId w:val="1"/>
              </w:numPr>
              <w:ind w:left="175" w:hanging="175"/>
              <w:rPr>
                <w:lang w:val="en-US"/>
              </w:rPr>
            </w:pPr>
            <w:r w:rsidRPr="008D35FC">
              <w:rPr>
                <w:lang w:val="en-US"/>
              </w:rPr>
              <w:t>Number of EHE and detail of ages, gender</w:t>
            </w:r>
            <w:r w:rsidR="00536509">
              <w:rPr>
                <w:lang w:val="en-US"/>
              </w:rPr>
              <w:t xml:space="preserve">, sex, </w:t>
            </w:r>
            <w:r w:rsidRPr="008D35FC">
              <w:rPr>
                <w:lang w:val="en-US"/>
              </w:rPr>
              <w:t>ethnicity</w:t>
            </w:r>
            <w:r w:rsidR="00536509">
              <w:rPr>
                <w:lang w:val="en-US"/>
              </w:rPr>
              <w:t xml:space="preserve"> </w:t>
            </w:r>
            <w:r w:rsidR="00536509" w:rsidRPr="00536509">
              <w:t>and disability</w:t>
            </w:r>
            <w:r w:rsidRPr="008D35FC">
              <w:rPr>
                <w:lang w:val="en-US"/>
              </w:rPr>
              <w:t xml:space="preserve">. </w:t>
            </w:r>
          </w:p>
          <w:p w14:paraId="22AFF3E5" w14:textId="2B123CB6" w:rsidR="00C84D5A" w:rsidRPr="008D35FC" w:rsidRDefault="00C84D5A" w:rsidP="008D35FC">
            <w:pPr>
              <w:pStyle w:val="ListParagraph"/>
              <w:numPr>
                <w:ilvl w:val="0"/>
                <w:numId w:val="1"/>
              </w:numPr>
              <w:ind w:left="175" w:hanging="175"/>
              <w:rPr>
                <w:lang w:val="en-US"/>
              </w:rPr>
            </w:pPr>
            <w:r w:rsidRPr="008D35FC">
              <w:rPr>
                <w:lang w:val="en-US"/>
              </w:rPr>
              <w:t>How does your agency identify and monitor young people who are electively home educated to ensure they are receiving a suitable education and are safe from harm?</w:t>
            </w:r>
          </w:p>
          <w:p w14:paraId="532C53D5" w14:textId="77777777" w:rsidR="00C84D5A" w:rsidRPr="008D35FC" w:rsidRDefault="00C84D5A" w:rsidP="008D35FC">
            <w:pPr>
              <w:pStyle w:val="ListParagraph"/>
              <w:numPr>
                <w:ilvl w:val="0"/>
                <w:numId w:val="1"/>
              </w:numPr>
              <w:ind w:left="175" w:hanging="175"/>
              <w:rPr>
                <w:lang w:val="en-US"/>
              </w:rPr>
            </w:pPr>
            <w:r w:rsidRPr="008D35FC">
              <w:rPr>
                <w:lang w:val="en-US"/>
              </w:rPr>
              <w:t>What procedures are in place when there are concerns that a home-educated young person may not be receiving a suitable education or may be at risk of neglect or abuse?</w:t>
            </w:r>
          </w:p>
          <w:p w14:paraId="669902B2" w14:textId="57377687" w:rsidR="00C84D5A" w:rsidRPr="009B59B3" w:rsidRDefault="00C84D5A" w:rsidP="008D35FC">
            <w:pPr>
              <w:pStyle w:val="ListParagraph"/>
              <w:numPr>
                <w:ilvl w:val="0"/>
                <w:numId w:val="1"/>
              </w:numPr>
              <w:ind w:left="175" w:hanging="175"/>
              <w:rPr>
                <w:lang w:val="en-US"/>
              </w:rPr>
            </w:pPr>
            <w:r w:rsidRPr="009B59B3">
              <w:rPr>
                <w:lang w:val="en-US"/>
              </w:rPr>
              <w:t>How do partners</w:t>
            </w:r>
            <w:r w:rsidR="00F84163" w:rsidRPr="009B59B3">
              <w:rPr>
                <w:lang w:val="en-US"/>
              </w:rPr>
              <w:t xml:space="preserve">, including VCFSE organisations, collaborate </w:t>
            </w:r>
            <w:r w:rsidRPr="009B59B3">
              <w:rPr>
                <w:lang w:val="en-US"/>
              </w:rPr>
              <w:t>to safeguard young people who are not regularly seen by professionals due to being home educated?</w:t>
            </w:r>
            <w:r w:rsidR="00F84163" w:rsidRPr="009B59B3">
              <w:rPr>
                <w:lang w:val="en-US"/>
              </w:rPr>
              <w:t xml:space="preserve"> </w:t>
            </w:r>
          </w:p>
          <w:p w14:paraId="17094B38" w14:textId="77777777" w:rsidR="00C84D5A" w:rsidRPr="008D35FC" w:rsidRDefault="00C84D5A" w:rsidP="008D35FC">
            <w:pPr>
              <w:pStyle w:val="ListParagraph"/>
              <w:numPr>
                <w:ilvl w:val="0"/>
                <w:numId w:val="1"/>
              </w:numPr>
              <w:ind w:left="175" w:hanging="175"/>
              <w:rPr>
                <w:lang w:val="en-US"/>
              </w:rPr>
            </w:pPr>
            <w:r w:rsidRPr="008D35FC">
              <w:rPr>
                <w:lang w:val="en-US"/>
              </w:rPr>
              <w:t>What support or guidance do you offer to parents who are considering or have chosen to home educate, particularly in relation to safeguarding a young person and promoting their welfare?</w:t>
            </w:r>
          </w:p>
          <w:p w14:paraId="5A97740A" w14:textId="77777777" w:rsidR="00C84D5A" w:rsidRDefault="00C84D5A" w:rsidP="008D35FC">
            <w:pPr>
              <w:pStyle w:val="ListParagraph"/>
              <w:numPr>
                <w:ilvl w:val="0"/>
                <w:numId w:val="1"/>
              </w:numPr>
              <w:ind w:left="175" w:hanging="175"/>
              <w:rPr>
                <w:lang w:val="en-US"/>
              </w:rPr>
            </w:pPr>
            <w:r w:rsidRPr="008D35FC">
              <w:rPr>
                <w:lang w:val="en-US"/>
              </w:rPr>
              <w:t>How do you ensure that young people with additional needs (e.g. SEN, EHCPs, or those open to social care) who are electively home educated continue to receive appropriate support and oversight?</w:t>
            </w:r>
          </w:p>
          <w:p w14:paraId="502DEE5C" w14:textId="2F825D72" w:rsidR="00880370" w:rsidRPr="00880370" w:rsidRDefault="00880370" w:rsidP="00F84163">
            <w:pPr>
              <w:pStyle w:val="ListParagraph"/>
              <w:ind w:left="175"/>
              <w:rPr>
                <w:highlight w:val="yellow"/>
                <w:lang w:val="en-US"/>
              </w:rPr>
            </w:pPr>
          </w:p>
          <w:p w14:paraId="402ABB64" w14:textId="2AB952F3" w:rsidR="00737D46" w:rsidRPr="009C3926" w:rsidRDefault="00737D46" w:rsidP="00C84D5A">
            <w:pPr>
              <w:spacing w:after="160" w:line="278" w:lineRule="auto"/>
              <w:ind w:left="720"/>
              <w:rPr>
                <w:rFonts w:cs="Arial"/>
              </w:rPr>
            </w:pPr>
          </w:p>
        </w:tc>
      </w:tr>
      <w:tr w:rsidR="002331A8" w:rsidRPr="009C3926" w14:paraId="0FEA4C44" w14:textId="77777777" w:rsidTr="008D35FC">
        <w:tc>
          <w:tcPr>
            <w:tcW w:w="2694" w:type="dxa"/>
          </w:tcPr>
          <w:p w14:paraId="0A44C0A4" w14:textId="77777777" w:rsidR="002331A8" w:rsidRPr="009C3926" w:rsidRDefault="002331A8" w:rsidP="00EB18F3">
            <w:pPr>
              <w:rPr>
                <w:b/>
                <w:bCs/>
              </w:rPr>
            </w:pPr>
            <w:r w:rsidRPr="009C3926">
              <w:rPr>
                <w:b/>
                <w:bCs/>
              </w:rPr>
              <w:t>Inspection Framework evaluation focus</w:t>
            </w:r>
          </w:p>
        </w:tc>
        <w:tc>
          <w:tcPr>
            <w:tcW w:w="7371" w:type="dxa"/>
          </w:tcPr>
          <w:p w14:paraId="0A9EFA05" w14:textId="76292ECD" w:rsidR="002331A8" w:rsidRPr="009C3926" w:rsidRDefault="00471910" w:rsidP="00463FA6">
            <w:pPr>
              <w:spacing w:after="160" w:line="278" w:lineRule="auto"/>
            </w:pPr>
            <w:hyperlink r:id="rId32" w:history="1">
              <w:r w:rsidRPr="009C3926">
                <w:rPr>
                  <w:rStyle w:val="Hyperlink"/>
                </w:rPr>
                <w:t>Joint targeted area inspection of the multi-agency response to identification of initial need and risk - GOV.UK</w:t>
              </w:r>
            </w:hyperlink>
            <w:r w:rsidRPr="009C3926">
              <w:t xml:space="preserve">   </w:t>
            </w:r>
            <w:r>
              <w:t>(</w:t>
            </w:r>
            <w:r w:rsidRPr="009C3926">
              <w:t>EC</w:t>
            </w:r>
            <w:r>
              <w:t>6) (</w:t>
            </w:r>
            <w:r w:rsidR="00D468AF" w:rsidRPr="009C3926">
              <w:t>EC9</w:t>
            </w:r>
            <w:r>
              <w:t>)</w:t>
            </w:r>
            <w:r w:rsidR="003B6B47">
              <w:t xml:space="preserve"> (EC10)</w:t>
            </w:r>
          </w:p>
        </w:tc>
      </w:tr>
    </w:tbl>
    <w:p w14:paraId="04FBBB05" w14:textId="77777777" w:rsidR="002331A8" w:rsidRDefault="002331A8" w:rsidP="002331A8"/>
    <w:p w14:paraId="640C1FD3" w14:textId="77777777" w:rsidR="00BB1288" w:rsidRDefault="00BB1288" w:rsidP="002331A8"/>
    <w:p w14:paraId="3810E4D5" w14:textId="77777777" w:rsidR="00BB1288" w:rsidRDefault="00BB1288" w:rsidP="002331A8"/>
    <w:p w14:paraId="35AA137F" w14:textId="77777777" w:rsidR="00BB1288" w:rsidRDefault="00BB1288" w:rsidP="002331A8"/>
    <w:p w14:paraId="52668A76" w14:textId="77777777" w:rsidR="00F84163" w:rsidRDefault="00F84163" w:rsidP="002331A8"/>
    <w:p w14:paraId="5B0465B7" w14:textId="77777777" w:rsidR="00F84163" w:rsidRDefault="00F84163" w:rsidP="002331A8"/>
    <w:p w14:paraId="0E83CA1A" w14:textId="77777777" w:rsidR="00BB1288" w:rsidRDefault="00BB1288" w:rsidP="002331A8"/>
    <w:p w14:paraId="4FDE7056" w14:textId="77777777" w:rsidR="00BB1288" w:rsidRPr="009C3926" w:rsidRDefault="00BB1288" w:rsidP="002331A8"/>
    <w:p w14:paraId="4842655D" w14:textId="77777777" w:rsidR="002331A8" w:rsidRDefault="002331A8" w:rsidP="002331A8"/>
    <w:p w14:paraId="6D48590D" w14:textId="77777777" w:rsidR="008D35FC" w:rsidRDefault="008D35FC" w:rsidP="002331A8"/>
    <w:p w14:paraId="45D3A36E" w14:textId="77777777" w:rsidR="008D35FC" w:rsidRDefault="008D35FC"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0AB36B0C" w14:textId="77777777" w:rsidTr="008D35FC">
        <w:tc>
          <w:tcPr>
            <w:tcW w:w="2694" w:type="dxa"/>
            <w:shd w:val="clear" w:color="auto" w:fill="A5C9EB" w:themeFill="text2" w:themeFillTint="40"/>
          </w:tcPr>
          <w:p w14:paraId="5AB5390E" w14:textId="77777777" w:rsidR="002331A8" w:rsidRPr="009C3926" w:rsidRDefault="002331A8" w:rsidP="00EB18F3">
            <w:pPr>
              <w:rPr>
                <w:b/>
                <w:bCs/>
              </w:rPr>
            </w:pPr>
            <w:r w:rsidRPr="009C3926">
              <w:rPr>
                <w:b/>
                <w:bCs/>
              </w:rPr>
              <w:t>Measure Name</w:t>
            </w:r>
          </w:p>
        </w:tc>
        <w:tc>
          <w:tcPr>
            <w:tcW w:w="7371" w:type="dxa"/>
            <w:shd w:val="clear" w:color="auto" w:fill="A5C9EB" w:themeFill="text2" w:themeFillTint="40"/>
          </w:tcPr>
          <w:p w14:paraId="755ABF99" w14:textId="77777777" w:rsidR="002331A8" w:rsidRPr="009C3926" w:rsidRDefault="002331A8" w:rsidP="00EB18F3">
            <w:pPr>
              <w:rPr>
                <w:b/>
                <w:bCs/>
              </w:rPr>
            </w:pPr>
            <w:r w:rsidRPr="009C3926">
              <w:rPr>
                <w:b/>
                <w:bCs/>
              </w:rPr>
              <w:t>CIN – Fixed Term Exclusions</w:t>
            </w:r>
          </w:p>
          <w:p w14:paraId="357557E7" w14:textId="4B0269AF" w:rsidR="002331A8" w:rsidRPr="009C3926" w:rsidRDefault="002331A8" w:rsidP="00EB18F3">
            <w:pPr>
              <w:rPr>
                <w:sz w:val="22"/>
                <w:szCs w:val="22"/>
              </w:rPr>
            </w:pPr>
            <w:r w:rsidRPr="009C3926">
              <w:rPr>
                <w:sz w:val="22"/>
                <w:szCs w:val="22"/>
              </w:rPr>
              <w:t>(Reference NWC 2.</w:t>
            </w:r>
            <w:r w:rsidR="00D34E01">
              <w:rPr>
                <w:sz w:val="22"/>
                <w:szCs w:val="22"/>
              </w:rPr>
              <w:t>8</w:t>
            </w:r>
            <w:r w:rsidRPr="009C3926">
              <w:rPr>
                <w:sz w:val="22"/>
                <w:szCs w:val="22"/>
              </w:rPr>
              <w:t xml:space="preserve"> on spreadsheet)</w:t>
            </w:r>
          </w:p>
          <w:p w14:paraId="71BA148D" w14:textId="77777777" w:rsidR="002331A8" w:rsidRPr="009C3926" w:rsidRDefault="002331A8" w:rsidP="00EB18F3">
            <w:pPr>
              <w:rPr>
                <w:b/>
                <w:bCs/>
              </w:rPr>
            </w:pPr>
          </w:p>
        </w:tc>
      </w:tr>
      <w:tr w:rsidR="002331A8" w:rsidRPr="009C3926" w14:paraId="643A2FA2" w14:textId="77777777" w:rsidTr="008D35FC">
        <w:tc>
          <w:tcPr>
            <w:tcW w:w="2694" w:type="dxa"/>
          </w:tcPr>
          <w:p w14:paraId="201E6EB9" w14:textId="77777777" w:rsidR="002331A8" w:rsidRPr="009C3926" w:rsidRDefault="002331A8" w:rsidP="00EB18F3">
            <w:pPr>
              <w:rPr>
                <w:b/>
                <w:bCs/>
              </w:rPr>
            </w:pPr>
            <w:r w:rsidRPr="009C3926">
              <w:rPr>
                <w:b/>
                <w:bCs/>
              </w:rPr>
              <w:t>Definition</w:t>
            </w:r>
          </w:p>
          <w:p w14:paraId="4A8A6DFF" w14:textId="77777777" w:rsidR="002331A8" w:rsidRPr="009C3926" w:rsidRDefault="002331A8" w:rsidP="00EB18F3"/>
        </w:tc>
        <w:tc>
          <w:tcPr>
            <w:tcW w:w="7371" w:type="dxa"/>
          </w:tcPr>
          <w:p w14:paraId="1E70B0C5" w14:textId="3CFF527E" w:rsidR="002331A8" w:rsidRPr="009C3926" w:rsidRDefault="002331A8" w:rsidP="00D34E01">
            <w:r w:rsidRPr="009C3926">
              <w:t>C</w:t>
            </w:r>
            <w:r w:rsidR="008D35FC">
              <w:t>hild in Need</w:t>
            </w:r>
            <w:r w:rsidRPr="009C3926">
              <w:t xml:space="preserve"> - % at end of reporting period with at least one fixed term exclusion</w:t>
            </w:r>
          </w:p>
        </w:tc>
      </w:tr>
      <w:tr w:rsidR="002331A8" w:rsidRPr="009C3926" w14:paraId="35AD32A9" w14:textId="77777777" w:rsidTr="008D35FC">
        <w:tc>
          <w:tcPr>
            <w:tcW w:w="2694" w:type="dxa"/>
          </w:tcPr>
          <w:p w14:paraId="2742514A" w14:textId="77777777" w:rsidR="002331A8" w:rsidRPr="009C3926" w:rsidRDefault="002331A8" w:rsidP="00EB18F3">
            <w:pPr>
              <w:rPr>
                <w:b/>
                <w:bCs/>
              </w:rPr>
            </w:pPr>
            <w:r w:rsidRPr="009C3926">
              <w:rPr>
                <w:b/>
                <w:bCs/>
              </w:rPr>
              <w:lastRenderedPageBreak/>
              <w:t>Why is this important?</w:t>
            </w:r>
          </w:p>
        </w:tc>
        <w:tc>
          <w:tcPr>
            <w:tcW w:w="7371" w:type="dxa"/>
          </w:tcPr>
          <w:p w14:paraId="36354BE4" w14:textId="3242EB16" w:rsidR="002331A8" w:rsidRPr="009C3926" w:rsidRDefault="00BA14A8" w:rsidP="00EB18F3">
            <w:pPr>
              <w:rPr>
                <w:color w:val="FF0000"/>
              </w:rPr>
            </w:pPr>
            <w:r w:rsidRPr="009C3926">
              <w:t>Shape inclusive practices and preventative approaches to address inequality and reduce the risk to young people who are vulnerable. Highlights those who are at increased risk</w:t>
            </w:r>
            <w:r w:rsidR="00475CB4">
              <w:t xml:space="preserve"> of harm</w:t>
            </w:r>
            <w:r w:rsidRPr="009C3926">
              <w:t>.</w:t>
            </w:r>
          </w:p>
        </w:tc>
      </w:tr>
      <w:tr w:rsidR="002331A8" w:rsidRPr="009C3926" w14:paraId="1CB307EA" w14:textId="77777777" w:rsidTr="008D35FC">
        <w:tc>
          <w:tcPr>
            <w:tcW w:w="2694" w:type="dxa"/>
          </w:tcPr>
          <w:p w14:paraId="507D4626"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3303BEFD" w14:textId="7FDF9252" w:rsidR="00CA0E65" w:rsidRPr="008D35FC" w:rsidRDefault="00CA0E65" w:rsidP="008D35FC">
            <w:pPr>
              <w:pStyle w:val="ListParagraph"/>
              <w:numPr>
                <w:ilvl w:val="0"/>
                <w:numId w:val="1"/>
              </w:numPr>
              <w:ind w:left="175" w:hanging="175"/>
              <w:rPr>
                <w:lang w:val="en-US"/>
              </w:rPr>
            </w:pPr>
            <w:r w:rsidRPr="008D35FC">
              <w:rPr>
                <w:lang w:val="en-US"/>
              </w:rPr>
              <w:t>Numbers in reporting period</w:t>
            </w:r>
          </w:p>
          <w:p w14:paraId="3A6501E8" w14:textId="2C7F8450" w:rsidR="00CA0E65" w:rsidRPr="008D35FC" w:rsidRDefault="00CA0E65" w:rsidP="008D35FC">
            <w:pPr>
              <w:pStyle w:val="ListParagraph"/>
              <w:numPr>
                <w:ilvl w:val="0"/>
                <w:numId w:val="1"/>
              </w:numPr>
              <w:ind w:left="175" w:hanging="175"/>
              <w:rPr>
                <w:lang w:val="en-US"/>
              </w:rPr>
            </w:pPr>
            <w:r w:rsidRPr="008D35FC">
              <w:rPr>
                <w:lang w:val="en-US"/>
              </w:rPr>
              <w:t>How does your agency ensure continuity of safeguarding support for a young person on a CIN plan during and after a fixed-term exclusion from school?</w:t>
            </w:r>
          </w:p>
          <w:p w14:paraId="5006F6A0" w14:textId="77777777" w:rsidR="00CA0E65" w:rsidRPr="008D35FC" w:rsidRDefault="00CA0E65" w:rsidP="008D35FC">
            <w:pPr>
              <w:pStyle w:val="ListParagraph"/>
              <w:numPr>
                <w:ilvl w:val="0"/>
                <w:numId w:val="1"/>
              </w:numPr>
              <w:ind w:left="175" w:hanging="175"/>
              <w:rPr>
                <w:lang w:val="en-US"/>
              </w:rPr>
            </w:pPr>
            <w:r w:rsidRPr="008D35FC">
              <w:rPr>
                <w:lang w:val="en-US"/>
              </w:rPr>
              <w:t>What are your responsibilities in monitoring the welfare and educational engagement of young people who have been excluded and are on a CIN plan?</w:t>
            </w:r>
          </w:p>
          <w:p w14:paraId="36302DB2" w14:textId="77777777" w:rsidR="00CA0E65" w:rsidRPr="008D35FC" w:rsidRDefault="00CA0E65" w:rsidP="008D35FC">
            <w:pPr>
              <w:pStyle w:val="ListParagraph"/>
              <w:numPr>
                <w:ilvl w:val="0"/>
                <w:numId w:val="1"/>
              </w:numPr>
              <w:ind w:left="175" w:hanging="175"/>
              <w:rPr>
                <w:lang w:val="en-US"/>
              </w:rPr>
            </w:pPr>
            <w:r w:rsidRPr="008D35FC">
              <w:rPr>
                <w:lang w:val="en-US"/>
              </w:rPr>
              <w:t>How do you coordinate with education and other partners to assess and respond to any increased safeguarding risks during a young person’s exclusion period?</w:t>
            </w:r>
          </w:p>
          <w:p w14:paraId="7155C9C5" w14:textId="77777777" w:rsidR="00CA0E65" w:rsidRPr="008D35FC" w:rsidRDefault="00CA0E65" w:rsidP="008D35FC">
            <w:pPr>
              <w:pStyle w:val="ListParagraph"/>
              <w:numPr>
                <w:ilvl w:val="0"/>
                <w:numId w:val="1"/>
              </w:numPr>
              <w:ind w:left="175" w:hanging="175"/>
              <w:rPr>
                <w:lang w:val="en-US"/>
              </w:rPr>
            </w:pPr>
            <w:r w:rsidRPr="008D35FC">
              <w:rPr>
                <w:lang w:val="en-US"/>
              </w:rPr>
              <w:t>What steps are taken to ensure the young person’s voice is heard and their views are considered in decisions made during exclusions and CIN planning?</w:t>
            </w:r>
          </w:p>
          <w:p w14:paraId="1777E9DA" w14:textId="77777777" w:rsidR="005547D2" w:rsidRPr="008D35FC" w:rsidRDefault="00CA0E65" w:rsidP="008D35FC">
            <w:pPr>
              <w:pStyle w:val="ListParagraph"/>
              <w:numPr>
                <w:ilvl w:val="0"/>
                <w:numId w:val="1"/>
              </w:numPr>
              <w:ind w:left="175" w:hanging="175"/>
              <w:rPr>
                <w:lang w:val="en-US"/>
              </w:rPr>
            </w:pPr>
            <w:r w:rsidRPr="008D35FC">
              <w:rPr>
                <w:lang w:val="en-US"/>
              </w:rPr>
              <w:t>How do you support reintegration into education and address any underlying issues that may have contributed to the exclusion?</w:t>
            </w:r>
          </w:p>
          <w:p w14:paraId="70F907F4" w14:textId="2A0C7834" w:rsidR="00CA0E65" w:rsidRPr="009C3926" w:rsidRDefault="00A948EE" w:rsidP="00D34E01">
            <w:pPr>
              <w:pStyle w:val="ListParagraph"/>
              <w:numPr>
                <w:ilvl w:val="0"/>
                <w:numId w:val="1"/>
              </w:numPr>
              <w:ind w:left="175" w:hanging="175"/>
            </w:pPr>
            <w:r w:rsidRPr="009C3926">
              <w:rPr>
                <w:lang w:val="en-US"/>
              </w:rPr>
              <w:t>How many children have an Education Health Care Plan (EHCP)?</w:t>
            </w:r>
          </w:p>
        </w:tc>
      </w:tr>
      <w:tr w:rsidR="002331A8" w:rsidRPr="009C3926" w14:paraId="67709AC6" w14:textId="77777777" w:rsidTr="008D35FC">
        <w:tc>
          <w:tcPr>
            <w:tcW w:w="2694" w:type="dxa"/>
          </w:tcPr>
          <w:p w14:paraId="1B43619E" w14:textId="77777777" w:rsidR="002331A8" w:rsidRPr="009C3926" w:rsidRDefault="002331A8" w:rsidP="00EB18F3">
            <w:pPr>
              <w:rPr>
                <w:b/>
                <w:bCs/>
              </w:rPr>
            </w:pPr>
            <w:r w:rsidRPr="009C3926">
              <w:rPr>
                <w:b/>
                <w:bCs/>
              </w:rPr>
              <w:t>Inspection Framework evaluation focus</w:t>
            </w:r>
          </w:p>
        </w:tc>
        <w:tc>
          <w:tcPr>
            <w:tcW w:w="7371" w:type="dxa"/>
          </w:tcPr>
          <w:p w14:paraId="0304BA6D" w14:textId="78FD3A9A" w:rsidR="002331A8" w:rsidRPr="009C3926" w:rsidRDefault="00471910" w:rsidP="00EB18F3">
            <w:pPr>
              <w:spacing w:after="160" w:line="278" w:lineRule="auto"/>
            </w:pPr>
            <w:hyperlink r:id="rId33" w:history="1">
              <w:r w:rsidRPr="009C3926">
                <w:rPr>
                  <w:rStyle w:val="Hyperlink"/>
                </w:rPr>
                <w:t>Joint targeted area inspection of the multi-agency response to identification of initial need and risk - GOV.UK</w:t>
              </w:r>
            </w:hyperlink>
            <w:r w:rsidRPr="009C3926">
              <w:t xml:space="preserve">   </w:t>
            </w:r>
            <w:r>
              <w:t>(</w:t>
            </w:r>
            <w:r w:rsidRPr="009C3926">
              <w:t>EC</w:t>
            </w:r>
            <w:r>
              <w:t>6) (EC9)</w:t>
            </w:r>
            <w:r w:rsidR="003B6B47">
              <w:t xml:space="preserve"> (EC10)</w:t>
            </w:r>
          </w:p>
        </w:tc>
      </w:tr>
    </w:tbl>
    <w:p w14:paraId="671CF7ED" w14:textId="77777777" w:rsidR="002331A8" w:rsidRPr="009C3926" w:rsidRDefault="002331A8" w:rsidP="002331A8"/>
    <w:tbl>
      <w:tblPr>
        <w:tblStyle w:val="TableGrid"/>
        <w:tblW w:w="10065" w:type="dxa"/>
        <w:tblInd w:w="-431" w:type="dxa"/>
        <w:tblLook w:val="04A0" w:firstRow="1" w:lastRow="0" w:firstColumn="1" w:lastColumn="0" w:noHBand="0" w:noVBand="1"/>
      </w:tblPr>
      <w:tblGrid>
        <w:gridCol w:w="2694"/>
        <w:gridCol w:w="7371"/>
      </w:tblGrid>
      <w:tr w:rsidR="00D34E01" w:rsidRPr="009C3926" w14:paraId="78E560F7" w14:textId="77777777" w:rsidTr="004C2280">
        <w:tc>
          <w:tcPr>
            <w:tcW w:w="2694" w:type="dxa"/>
            <w:shd w:val="clear" w:color="auto" w:fill="A5C9EB" w:themeFill="text2" w:themeFillTint="40"/>
          </w:tcPr>
          <w:p w14:paraId="089DD28D" w14:textId="77777777" w:rsidR="00D34E01" w:rsidRPr="009C3926" w:rsidRDefault="00D34E01" w:rsidP="004C2280">
            <w:pPr>
              <w:rPr>
                <w:b/>
                <w:bCs/>
              </w:rPr>
            </w:pPr>
            <w:r w:rsidRPr="009C3926">
              <w:rPr>
                <w:b/>
                <w:bCs/>
              </w:rPr>
              <w:t>Measure Name</w:t>
            </w:r>
          </w:p>
        </w:tc>
        <w:tc>
          <w:tcPr>
            <w:tcW w:w="7371" w:type="dxa"/>
            <w:shd w:val="clear" w:color="auto" w:fill="A5C9EB" w:themeFill="text2" w:themeFillTint="40"/>
          </w:tcPr>
          <w:p w14:paraId="29A30E5E" w14:textId="6667679A" w:rsidR="00D34E01" w:rsidRPr="009C3926" w:rsidRDefault="00D34E01" w:rsidP="004C2280">
            <w:pPr>
              <w:rPr>
                <w:b/>
                <w:bCs/>
              </w:rPr>
            </w:pPr>
            <w:r>
              <w:rPr>
                <w:b/>
                <w:bCs/>
              </w:rPr>
              <w:t>CP</w:t>
            </w:r>
            <w:r w:rsidRPr="009C3926">
              <w:rPr>
                <w:b/>
                <w:bCs/>
              </w:rPr>
              <w:t xml:space="preserve"> – Fixed Term Exclusions</w:t>
            </w:r>
          </w:p>
          <w:p w14:paraId="6F6AE6E4" w14:textId="39E83D9E" w:rsidR="00D34E01" w:rsidRPr="009C3926" w:rsidRDefault="00D34E01" w:rsidP="004C2280">
            <w:pPr>
              <w:rPr>
                <w:sz w:val="22"/>
                <w:szCs w:val="22"/>
              </w:rPr>
            </w:pPr>
            <w:r w:rsidRPr="009C3926">
              <w:rPr>
                <w:sz w:val="22"/>
                <w:szCs w:val="22"/>
              </w:rPr>
              <w:t>(Reference NWC 2.</w:t>
            </w:r>
            <w:r>
              <w:rPr>
                <w:sz w:val="22"/>
                <w:szCs w:val="22"/>
              </w:rPr>
              <w:t>9</w:t>
            </w:r>
            <w:r w:rsidRPr="009C3926">
              <w:rPr>
                <w:sz w:val="22"/>
                <w:szCs w:val="22"/>
              </w:rPr>
              <w:t xml:space="preserve"> on spreadsheet)</w:t>
            </w:r>
          </w:p>
          <w:p w14:paraId="7328A240" w14:textId="77777777" w:rsidR="00D34E01" w:rsidRPr="009C3926" w:rsidRDefault="00D34E01" w:rsidP="004C2280">
            <w:pPr>
              <w:rPr>
                <w:b/>
                <w:bCs/>
              </w:rPr>
            </w:pPr>
          </w:p>
        </w:tc>
      </w:tr>
      <w:tr w:rsidR="00D34E01" w:rsidRPr="009C3926" w14:paraId="2BFAD5A0" w14:textId="77777777" w:rsidTr="004C2280">
        <w:tc>
          <w:tcPr>
            <w:tcW w:w="2694" w:type="dxa"/>
          </w:tcPr>
          <w:p w14:paraId="12C5DD58" w14:textId="77777777" w:rsidR="00D34E01" w:rsidRPr="009C3926" w:rsidRDefault="00D34E01" w:rsidP="004C2280">
            <w:pPr>
              <w:rPr>
                <w:b/>
                <w:bCs/>
              </w:rPr>
            </w:pPr>
            <w:r w:rsidRPr="009C3926">
              <w:rPr>
                <w:b/>
                <w:bCs/>
              </w:rPr>
              <w:t>Definition</w:t>
            </w:r>
          </w:p>
          <w:p w14:paraId="4BC924F4" w14:textId="77777777" w:rsidR="00D34E01" w:rsidRPr="009C3926" w:rsidRDefault="00D34E01" w:rsidP="004C2280"/>
        </w:tc>
        <w:tc>
          <w:tcPr>
            <w:tcW w:w="7371" w:type="dxa"/>
          </w:tcPr>
          <w:p w14:paraId="7E9B7004" w14:textId="08476033" w:rsidR="00D34E01" w:rsidRPr="009C3926" w:rsidRDefault="00D34E01" w:rsidP="004C2280">
            <w:r w:rsidRPr="009C3926">
              <w:t>C</w:t>
            </w:r>
            <w:r>
              <w:t xml:space="preserve">hild Protection </w:t>
            </w:r>
            <w:r w:rsidRPr="009C3926">
              <w:t>- % at end of reporting period with at least one fixed term exclusion</w:t>
            </w:r>
          </w:p>
          <w:p w14:paraId="2C253F51" w14:textId="77777777" w:rsidR="00D34E01" w:rsidRPr="009C3926" w:rsidRDefault="00D34E01" w:rsidP="004C2280"/>
        </w:tc>
      </w:tr>
      <w:tr w:rsidR="00D34E01" w:rsidRPr="009C3926" w14:paraId="65004022" w14:textId="77777777" w:rsidTr="004C2280">
        <w:tc>
          <w:tcPr>
            <w:tcW w:w="2694" w:type="dxa"/>
          </w:tcPr>
          <w:p w14:paraId="50E234BD" w14:textId="77777777" w:rsidR="00D34E01" w:rsidRPr="009C3926" w:rsidRDefault="00D34E01" w:rsidP="004C2280">
            <w:pPr>
              <w:rPr>
                <w:b/>
                <w:bCs/>
              </w:rPr>
            </w:pPr>
            <w:r w:rsidRPr="009C3926">
              <w:rPr>
                <w:b/>
                <w:bCs/>
              </w:rPr>
              <w:t>Why is this important?</w:t>
            </w:r>
          </w:p>
        </w:tc>
        <w:tc>
          <w:tcPr>
            <w:tcW w:w="7371" w:type="dxa"/>
          </w:tcPr>
          <w:p w14:paraId="110E19CB" w14:textId="23BAD083" w:rsidR="00D34E01" w:rsidRPr="009C3926" w:rsidRDefault="00D34E01" w:rsidP="004C2280">
            <w:pPr>
              <w:rPr>
                <w:color w:val="FF0000"/>
              </w:rPr>
            </w:pPr>
            <w:r w:rsidRPr="009C3926">
              <w:t>Shape inclusive practices and preventative approaches to address inequality and reduce the risk to young people who are vulnerable. Highlights those who are at increased risk</w:t>
            </w:r>
            <w:r w:rsidR="00475CB4">
              <w:t xml:space="preserve"> of harm</w:t>
            </w:r>
            <w:r w:rsidRPr="009C3926">
              <w:t>.</w:t>
            </w:r>
          </w:p>
        </w:tc>
      </w:tr>
      <w:tr w:rsidR="00D34E01" w:rsidRPr="009C3926" w14:paraId="15071932" w14:textId="77777777" w:rsidTr="004C2280">
        <w:tc>
          <w:tcPr>
            <w:tcW w:w="2694" w:type="dxa"/>
          </w:tcPr>
          <w:p w14:paraId="55A94BD1" w14:textId="5ABADD5D" w:rsidR="00D34E01" w:rsidRPr="009C3926" w:rsidRDefault="00D34E01" w:rsidP="004C2280">
            <w:pPr>
              <w:rPr>
                <w:b/>
                <w:bCs/>
              </w:rPr>
            </w:pPr>
            <w:r w:rsidRPr="009C3926">
              <w:rPr>
                <w:b/>
                <w:bCs/>
              </w:rPr>
              <w:t xml:space="preserve">What could be considered as part of the narrative </w:t>
            </w:r>
          </w:p>
        </w:tc>
        <w:tc>
          <w:tcPr>
            <w:tcW w:w="7371" w:type="dxa"/>
          </w:tcPr>
          <w:p w14:paraId="7DF0AC18" w14:textId="6184C17A" w:rsidR="00D34E01" w:rsidRPr="009C3926" w:rsidRDefault="00D34E01" w:rsidP="004C2280">
            <w:r>
              <w:t>As above (2.8)</w:t>
            </w:r>
          </w:p>
        </w:tc>
      </w:tr>
      <w:tr w:rsidR="00D34E01" w:rsidRPr="009C3926" w14:paraId="522ADFC4" w14:textId="77777777" w:rsidTr="004C2280">
        <w:tc>
          <w:tcPr>
            <w:tcW w:w="2694" w:type="dxa"/>
          </w:tcPr>
          <w:p w14:paraId="4C5E4C09" w14:textId="77777777" w:rsidR="00D34E01" w:rsidRPr="009C3926" w:rsidRDefault="00D34E01" w:rsidP="004C2280">
            <w:pPr>
              <w:rPr>
                <w:b/>
                <w:bCs/>
              </w:rPr>
            </w:pPr>
            <w:r w:rsidRPr="009C3926">
              <w:rPr>
                <w:b/>
                <w:bCs/>
              </w:rPr>
              <w:t>Inspection Framework evaluation focus</w:t>
            </w:r>
          </w:p>
        </w:tc>
        <w:tc>
          <w:tcPr>
            <w:tcW w:w="7371" w:type="dxa"/>
          </w:tcPr>
          <w:p w14:paraId="49594C1A" w14:textId="77777777" w:rsidR="00682F1F" w:rsidRDefault="00471910" w:rsidP="00F43891">
            <w:pPr>
              <w:spacing w:after="160" w:line="278" w:lineRule="auto"/>
            </w:pPr>
            <w:r>
              <w:t>As above (2.8)</w:t>
            </w:r>
          </w:p>
          <w:p w14:paraId="5897C9F0" w14:textId="328B69C4" w:rsidR="00683731" w:rsidRPr="009C3926" w:rsidRDefault="00683731" w:rsidP="00F43891">
            <w:pPr>
              <w:spacing w:after="160" w:line="278" w:lineRule="auto"/>
            </w:pPr>
          </w:p>
        </w:tc>
      </w:tr>
      <w:tr w:rsidR="002331A8" w:rsidRPr="009C3926" w14:paraId="2D7AC15E" w14:textId="77777777" w:rsidTr="008D35FC">
        <w:tc>
          <w:tcPr>
            <w:tcW w:w="2694" w:type="dxa"/>
            <w:shd w:val="clear" w:color="auto" w:fill="A5C9EB" w:themeFill="text2" w:themeFillTint="40"/>
          </w:tcPr>
          <w:p w14:paraId="784EB939" w14:textId="77777777" w:rsidR="002331A8" w:rsidRPr="009C3926" w:rsidRDefault="002331A8" w:rsidP="00EB18F3">
            <w:pPr>
              <w:rPr>
                <w:b/>
                <w:bCs/>
              </w:rPr>
            </w:pPr>
            <w:r w:rsidRPr="009C3926">
              <w:rPr>
                <w:b/>
                <w:bCs/>
              </w:rPr>
              <w:t>Measure Name</w:t>
            </w:r>
          </w:p>
        </w:tc>
        <w:tc>
          <w:tcPr>
            <w:tcW w:w="7371" w:type="dxa"/>
            <w:shd w:val="clear" w:color="auto" w:fill="A5C9EB" w:themeFill="text2" w:themeFillTint="40"/>
          </w:tcPr>
          <w:p w14:paraId="7F24C9B9" w14:textId="77777777" w:rsidR="002331A8" w:rsidRPr="009C3926" w:rsidRDefault="002331A8" w:rsidP="00EB18F3">
            <w:pPr>
              <w:rPr>
                <w:b/>
                <w:bCs/>
              </w:rPr>
            </w:pPr>
            <w:r w:rsidRPr="009C3926">
              <w:rPr>
                <w:b/>
                <w:bCs/>
              </w:rPr>
              <w:t>CIN – Permanent Exclusions</w:t>
            </w:r>
          </w:p>
          <w:p w14:paraId="415BAE86" w14:textId="4BDD4986" w:rsidR="002331A8" w:rsidRPr="009C3926" w:rsidRDefault="002331A8" w:rsidP="00EB18F3">
            <w:pPr>
              <w:rPr>
                <w:sz w:val="22"/>
                <w:szCs w:val="22"/>
              </w:rPr>
            </w:pPr>
            <w:r w:rsidRPr="009C3926">
              <w:rPr>
                <w:sz w:val="22"/>
                <w:szCs w:val="22"/>
              </w:rPr>
              <w:t>(Reference NWC2.</w:t>
            </w:r>
            <w:r w:rsidR="00D34E01">
              <w:rPr>
                <w:sz w:val="22"/>
                <w:szCs w:val="22"/>
              </w:rPr>
              <w:t>10</w:t>
            </w:r>
            <w:r w:rsidRPr="009C3926">
              <w:rPr>
                <w:sz w:val="22"/>
                <w:szCs w:val="22"/>
              </w:rPr>
              <w:t xml:space="preserve"> on spreadsheet)</w:t>
            </w:r>
          </w:p>
          <w:p w14:paraId="75432F4E" w14:textId="77777777" w:rsidR="002331A8" w:rsidRPr="009C3926" w:rsidRDefault="002331A8" w:rsidP="00EB18F3">
            <w:pPr>
              <w:rPr>
                <w:b/>
                <w:bCs/>
              </w:rPr>
            </w:pPr>
          </w:p>
        </w:tc>
      </w:tr>
      <w:tr w:rsidR="002331A8" w:rsidRPr="009C3926" w14:paraId="6B146E36" w14:textId="77777777" w:rsidTr="008D35FC">
        <w:tc>
          <w:tcPr>
            <w:tcW w:w="2694" w:type="dxa"/>
          </w:tcPr>
          <w:p w14:paraId="5958FAB4" w14:textId="77777777" w:rsidR="002331A8" w:rsidRPr="009C3926" w:rsidRDefault="002331A8" w:rsidP="00EB18F3">
            <w:pPr>
              <w:rPr>
                <w:b/>
                <w:bCs/>
              </w:rPr>
            </w:pPr>
            <w:r w:rsidRPr="009C3926">
              <w:rPr>
                <w:b/>
                <w:bCs/>
              </w:rPr>
              <w:t>Definition</w:t>
            </w:r>
          </w:p>
          <w:p w14:paraId="4596B723" w14:textId="77777777" w:rsidR="002331A8" w:rsidRPr="009C3926" w:rsidRDefault="002331A8" w:rsidP="00EB18F3"/>
        </w:tc>
        <w:tc>
          <w:tcPr>
            <w:tcW w:w="7371" w:type="dxa"/>
          </w:tcPr>
          <w:p w14:paraId="41FC9B32" w14:textId="4BE56CB7" w:rsidR="002331A8" w:rsidRPr="009C3926" w:rsidRDefault="002331A8" w:rsidP="00EB18F3">
            <w:r w:rsidRPr="009C3926">
              <w:t>C</w:t>
            </w:r>
            <w:r w:rsidR="008D35FC">
              <w:t>hild in Need</w:t>
            </w:r>
            <w:r w:rsidRPr="009C3926">
              <w:t xml:space="preserve"> - % at end of reporting period with at least one permanent exclusion</w:t>
            </w:r>
          </w:p>
          <w:p w14:paraId="12DAB312" w14:textId="77777777" w:rsidR="002331A8" w:rsidRPr="009C3926" w:rsidRDefault="002331A8" w:rsidP="00EB18F3"/>
        </w:tc>
      </w:tr>
      <w:tr w:rsidR="002331A8" w:rsidRPr="009C3926" w14:paraId="21D53FAB" w14:textId="77777777" w:rsidTr="008D35FC">
        <w:tc>
          <w:tcPr>
            <w:tcW w:w="2694" w:type="dxa"/>
          </w:tcPr>
          <w:p w14:paraId="09D5020F" w14:textId="77777777" w:rsidR="002331A8" w:rsidRPr="009C3926" w:rsidRDefault="002331A8" w:rsidP="00EB18F3">
            <w:pPr>
              <w:rPr>
                <w:b/>
                <w:bCs/>
              </w:rPr>
            </w:pPr>
            <w:r w:rsidRPr="009C3926">
              <w:rPr>
                <w:b/>
                <w:bCs/>
              </w:rPr>
              <w:lastRenderedPageBreak/>
              <w:t>Why is this important?</w:t>
            </w:r>
          </w:p>
        </w:tc>
        <w:tc>
          <w:tcPr>
            <w:tcW w:w="7371" w:type="dxa"/>
          </w:tcPr>
          <w:p w14:paraId="4BBCB76A" w14:textId="72A89D76" w:rsidR="002331A8" w:rsidRPr="009C3926" w:rsidRDefault="00BA14A8" w:rsidP="002360DB">
            <w:pPr>
              <w:rPr>
                <w:color w:val="FF0000"/>
              </w:rPr>
            </w:pPr>
            <w:r w:rsidRPr="009C3926">
              <w:t>Tracking this group helps to identify young people who are at heightened risk of harm.</w:t>
            </w:r>
          </w:p>
        </w:tc>
      </w:tr>
      <w:tr w:rsidR="002331A8" w:rsidRPr="009C3926" w14:paraId="4B069ED8" w14:textId="77777777" w:rsidTr="008D35FC">
        <w:tc>
          <w:tcPr>
            <w:tcW w:w="2694" w:type="dxa"/>
          </w:tcPr>
          <w:p w14:paraId="0CF834A7"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77A12D93" w14:textId="6A32B822" w:rsidR="002360DB" w:rsidRPr="008D35FC" w:rsidRDefault="00B23198" w:rsidP="008D35FC">
            <w:pPr>
              <w:pStyle w:val="ListParagraph"/>
              <w:numPr>
                <w:ilvl w:val="0"/>
                <w:numId w:val="1"/>
              </w:numPr>
              <w:ind w:left="175" w:hanging="175"/>
              <w:rPr>
                <w:lang w:val="en-US"/>
              </w:rPr>
            </w:pPr>
            <w:r w:rsidRPr="008D35FC">
              <w:rPr>
                <w:lang w:val="en-US"/>
              </w:rPr>
              <w:t>Numbers</w:t>
            </w:r>
            <w:r w:rsidR="00D1380D" w:rsidRPr="008D35FC">
              <w:rPr>
                <w:lang w:val="en-US"/>
              </w:rPr>
              <w:t xml:space="preserve"> of Permanent exclusions for CIN</w:t>
            </w:r>
          </w:p>
          <w:p w14:paraId="3717A167" w14:textId="77777777" w:rsidR="00B23198" w:rsidRPr="008D35FC" w:rsidRDefault="00B23198" w:rsidP="008D35FC">
            <w:pPr>
              <w:pStyle w:val="ListParagraph"/>
              <w:numPr>
                <w:ilvl w:val="0"/>
                <w:numId w:val="1"/>
              </w:numPr>
              <w:ind w:left="175" w:hanging="175"/>
              <w:rPr>
                <w:lang w:val="en-US"/>
              </w:rPr>
            </w:pPr>
            <w:r w:rsidRPr="008D35FC">
              <w:rPr>
                <w:lang w:val="en-US"/>
              </w:rPr>
              <w:t>What are your agency’s responsibilities in ensuring the safety and wellbeing of a young person who has been permanently excluded and is also on a CIN plan?</w:t>
            </w:r>
          </w:p>
          <w:p w14:paraId="2097B9D2" w14:textId="77777777" w:rsidR="00B23198" w:rsidRPr="008D35FC" w:rsidRDefault="00B23198" w:rsidP="008D35FC">
            <w:pPr>
              <w:pStyle w:val="ListParagraph"/>
              <w:numPr>
                <w:ilvl w:val="0"/>
                <w:numId w:val="1"/>
              </w:numPr>
              <w:ind w:left="175" w:hanging="175"/>
              <w:rPr>
                <w:lang w:val="en-US"/>
              </w:rPr>
            </w:pPr>
            <w:r w:rsidRPr="008D35FC">
              <w:rPr>
                <w:lang w:val="en-US"/>
              </w:rPr>
              <w:t>How do you coordinate with education establishments to maintain safeguarding oversight during the transition period following a permanent exclusion?</w:t>
            </w:r>
          </w:p>
          <w:p w14:paraId="77C0791D" w14:textId="77777777" w:rsidR="00B23198" w:rsidRPr="008D35FC" w:rsidRDefault="00B23198" w:rsidP="008D35FC">
            <w:pPr>
              <w:pStyle w:val="ListParagraph"/>
              <w:numPr>
                <w:ilvl w:val="0"/>
                <w:numId w:val="1"/>
              </w:numPr>
              <w:ind w:left="175" w:hanging="175"/>
              <w:rPr>
                <w:lang w:val="en-US"/>
              </w:rPr>
            </w:pPr>
            <w:r w:rsidRPr="008D35FC">
              <w:rPr>
                <w:lang w:val="en-US"/>
              </w:rPr>
              <w:t>What mechanisms are in place to ensure that the young person continues to receive appropriate education and support while out of mainstream school?</w:t>
            </w:r>
          </w:p>
          <w:p w14:paraId="2DF346D8" w14:textId="77777777" w:rsidR="00B23198" w:rsidRPr="008D35FC" w:rsidRDefault="00B23198" w:rsidP="008D35FC">
            <w:pPr>
              <w:pStyle w:val="ListParagraph"/>
              <w:numPr>
                <w:ilvl w:val="0"/>
                <w:numId w:val="1"/>
              </w:numPr>
              <w:ind w:left="175" w:hanging="175"/>
              <w:rPr>
                <w:lang w:val="en-US"/>
              </w:rPr>
            </w:pPr>
            <w:r w:rsidRPr="008D35FC">
              <w:rPr>
                <w:lang w:val="en-US"/>
              </w:rPr>
              <w:t>How do you assess and respond to any increased safeguarding risks (e.g., isolation, exploitation, mental health) that may arise due to the exclusion?</w:t>
            </w:r>
          </w:p>
          <w:p w14:paraId="4C7111F4" w14:textId="77777777" w:rsidR="00A948EE" w:rsidRPr="008D35FC" w:rsidRDefault="00B23198" w:rsidP="008D35FC">
            <w:pPr>
              <w:pStyle w:val="ListParagraph"/>
              <w:numPr>
                <w:ilvl w:val="0"/>
                <w:numId w:val="1"/>
              </w:numPr>
              <w:ind w:left="175" w:hanging="175"/>
              <w:rPr>
                <w:lang w:val="en-US"/>
              </w:rPr>
            </w:pPr>
            <w:r w:rsidRPr="008D35FC">
              <w:rPr>
                <w:lang w:val="en-US"/>
              </w:rPr>
              <w:t>What role does your agency play in reviewing and updating the CIN plan to reflect the young person’s changed educational status and associated risks?</w:t>
            </w:r>
          </w:p>
          <w:p w14:paraId="2908A09E" w14:textId="31C0CC79" w:rsidR="00BA14A8" w:rsidRPr="008D35FC" w:rsidRDefault="00A948EE" w:rsidP="008D35FC">
            <w:pPr>
              <w:pStyle w:val="ListParagraph"/>
              <w:numPr>
                <w:ilvl w:val="0"/>
                <w:numId w:val="1"/>
              </w:numPr>
              <w:ind w:left="175" w:hanging="175"/>
              <w:rPr>
                <w:lang w:val="en-US"/>
              </w:rPr>
            </w:pPr>
            <w:r w:rsidRPr="009C3926">
              <w:rPr>
                <w:lang w:val="en-US"/>
              </w:rPr>
              <w:t>How many children have an Education Health Care Plan (EHCP)?</w:t>
            </w:r>
          </w:p>
        </w:tc>
      </w:tr>
      <w:tr w:rsidR="002331A8" w:rsidRPr="009C3926" w14:paraId="41DA1115" w14:textId="77777777" w:rsidTr="008D35FC">
        <w:tc>
          <w:tcPr>
            <w:tcW w:w="2694" w:type="dxa"/>
          </w:tcPr>
          <w:p w14:paraId="5808AF51" w14:textId="77777777" w:rsidR="002331A8" w:rsidRPr="009C3926" w:rsidRDefault="002331A8" w:rsidP="00EB18F3">
            <w:pPr>
              <w:rPr>
                <w:b/>
                <w:bCs/>
              </w:rPr>
            </w:pPr>
            <w:r w:rsidRPr="009C3926">
              <w:rPr>
                <w:b/>
                <w:bCs/>
              </w:rPr>
              <w:t>Inspection Framework evaluation focus</w:t>
            </w:r>
          </w:p>
        </w:tc>
        <w:tc>
          <w:tcPr>
            <w:tcW w:w="7371" w:type="dxa"/>
          </w:tcPr>
          <w:p w14:paraId="603A9103" w14:textId="0B3608ED" w:rsidR="002331A8" w:rsidRPr="009C3926" w:rsidRDefault="00471910" w:rsidP="00EB18F3">
            <w:pPr>
              <w:spacing w:after="160" w:line="278" w:lineRule="auto"/>
            </w:pPr>
            <w:hyperlink r:id="rId34" w:history="1">
              <w:r w:rsidRPr="009C3926">
                <w:rPr>
                  <w:rStyle w:val="Hyperlink"/>
                </w:rPr>
                <w:t>Joint targeted area inspection of the multi-agency response to identification of initial need and risk - GOV.UK</w:t>
              </w:r>
            </w:hyperlink>
            <w:r w:rsidRPr="009C3926">
              <w:t xml:space="preserve">   </w:t>
            </w:r>
            <w:r>
              <w:t>(</w:t>
            </w:r>
            <w:r w:rsidRPr="009C3926">
              <w:t>EC</w:t>
            </w:r>
            <w:r>
              <w:t>6) (EC9)</w:t>
            </w:r>
            <w:r w:rsidR="003B6B47">
              <w:t xml:space="preserve"> (EC10)</w:t>
            </w:r>
          </w:p>
        </w:tc>
      </w:tr>
    </w:tbl>
    <w:p w14:paraId="1C19C43C" w14:textId="77777777" w:rsidR="008D35FC" w:rsidRDefault="008D35FC" w:rsidP="002331A8"/>
    <w:tbl>
      <w:tblPr>
        <w:tblStyle w:val="TableGrid"/>
        <w:tblW w:w="10065" w:type="dxa"/>
        <w:tblInd w:w="-431" w:type="dxa"/>
        <w:tblLook w:val="04A0" w:firstRow="1" w:lastRow="0" w:firstColumn="1" w:lastColumn="0" w:noHBand="0" w:noVBand="1"/>
      </w:tblPr>
      <w:tblGrid>
        <w:gridCol w:w="2694"/>
        <w:gridCol w:w="7371"/>
      </w:tblGrid>
      <w:tr w:rsidR="00D34E01" w:rsidRPr="009C3926" w14:paraId="20686E1D" w14:textId="77777777" w:rsidTr="004C2280">
        <w:tc>
          <w:tcPr>
            <w:tcW w:w="2694" w:type="dxa"/>
            <w:shd w:val="clear" w:color="auto" w:fill="A5C9EB" w:themeFill="text2" w:themeFillTint="40"/>
          </w:tcPr>
          <w:p w14:paraId="5819A20F" w14:textId="77777777" w:rsidR="00D34E01" w:rsidRPr="009C3926" w:rsidRDefault="00D34E01" w:rsidP="004C2280">
            <w:pPr>
              <w:rPr>
                <w:b/>
                <w:bCs/>
              </w:rPr>
            </w:pPr>
            <w:r w:rsidRPr="009C3926">
              <w:rPr>
                <w:b/>
                <w:bCs/>
              </w:rPr>
              <w:t>Measure Name</w:t>
            </w:r>
          </w:p>
        </w:tc>
        <w:tc>
          <w:tcPr>
            <w:tcW w:w="7371" w:type="dxa"/>
            <w:shd w:val="clear" w:color="auto" w:fill="A5C9EB" w:themeFill="text2" w:themeFillTint="40"/>
          </w:tcPr>
          <w:p w14:paraId="6A6AFFE0" w14:textId="77777777" w:rsidR="00D34E01" w:rsidRPr="009C3926" w:rsidRDefault="00D34E01" w:rsidP="004C2280">
            <w:pPr>
              <w:rPr>
                <w:b/>
                <w:bCs/>
              </w:rPr>
            </w:pPr>
            <w:r>
              <w:rPr>
                <w:b/>
                <w:bCs/>
              </w:rPr>
              <w:t>CP</w:t>
            </w:r>
            <w:r w:rsidRPr="009C3926">
              <w:rPr>
                <w:b/>
                <w:bCs/>
              </w:rPr>
              <w:t xml:space="preserve"> – Permanent Exclusions</w:t>
            </w:r>
          </w:p>
          <w:p w14:paraId="25E719D4" w14:textId="77777777" w:rsidR="00D34E01" w:rsidRPr="009C3926" w:rsidRDefault="00D34E01" w:rsidP="004C2280">
            <w:pPr>
              <w:rPr>
                <w:sz w:val="22"/>
                <w:szCs w:val="22"/>
              </w:rPr>
            </w:pPr>
            <w:r w:rsidRPr="009C3926">
              <w:rPr>
                <w:sz w:val="22"/>
                <w:szCs w:val="22"/>
              </w:rPr>
              <w:t>(Reference NWC2.</w:t>
            </w:r>
            <w:r>
              <w:rPr>
                <w:sz w:val="22"/>
                <w:szCs w:val="22"/>
              </w:rPr>
              <w:t>11</w:t>
            </w:r>
            <w:r w:rsidRPr="009C3926">
              <w:rPr>
                <w:sz w:val="22"/>
                <w:szCs w:val="22"/>
              </w:rPr>
              <w:t xml:space="preserve"> on spreadsheet)</w:t>
            </w:r>
          </w:p>
          <w:p w14:paraId="2DD6B19C" w14:textId="77777777" w:rsidR="00D34E01" w:rsidRPr="009C3926" w:rsidRDefault="00D34E01" w:rsidP="004C2280">
            <w:pPr>
              <w:rPr>
                <w:b/>
                <w:bCs/>
              </w:rPr>
            </w:pPr>
          </w:p>
        </w:tc>
      </w:tr>
      <w:tr w:rsidR="00D34E01" w:rsidRPr="009C3926" w14:paraId="20450400" w14:textId="77777777" w:rsidTr="004C2280">
        <w:tc>
          <w:tcPr>
            <w:tcW w:w="2694" w:type="dxa"/>
          </w:tcPr>
          <w:p w14:paraId="61550A1A" w14:textId="77777777" w:rsidR="00D34E01" w:rsidRPr="009C3926" w:rsidRDefault="00D34E01" w:rsidP="004C2280">
            <w:pPr>
              <w:rPr>
                <w:b/>
                <w:bCs/>
              </w:rPr>
            </w:pPr>
            <w:r w:rsidRPr="009C3926">
              <w:rPr>
                <w:b/>
                <w:bCs/>
              </w:rPr>
              <w:t>Definition</w:t>
            </w:r>
          </w:p>
          <w:p w14:paraId="167170CC" w14:textId="77777777" w:rsidR="00D34E01" w:rsidRPr="009C3926" w:rsidRDefault="00D34E01" w:rsidP="004C2280"/>
        </w:tc>
        <w:tc>
          <w:tcPr>
            <w:tcW w:w="7371" w:type="dxa"/>
          </w:tcPr>
          <w:p w14:paraId="5713738E" w14:textId="0772F459" w:rsidR="00D34E01" w:rsidRPr="009C3926" w:rsidRDefault="00D34E01" w:rsidP="00471910">
            <w:r w:rsidRPr="009C3926">
              <w:t>C</w:t>
            </w:r>
            <w:r>
              <w:t>hild Protection</w:t>
            </w:r>
            <w:r w:rsidRPr="009C3926">
              <w:t xml:space="preserve"> - % at end of reporting period with at least one permanent exclusion</w:t>
            </w:r>
          </w:p>
        </w:tc>
      </w:tr>
      <w:tr w:rsidR="00D34E01" w:rsidRPr="009C3926" w14:paraId="38A53859" w14:textId="77777777" w:rsidTr="004C2280">
        <w:tc>
          <w:tcPr>
            <w:tcW w:w="2694" w:type="dxa"/>
          </w:tcPr>
          <w:p w14:paraId="12B73FAE" w14:textId="77777777" w:rsidR="00D34E01" w:rsidRPr="009C3926" w:rsidRDefault="00D34E01" w:rsidP="004C2280">
            <w:pPr>
              <w:rPr>
                <w:b/>
                <w:bCs/>
              </w:rPr>
            </w:pPr>
            <w:r w:rsidRPr="009C3926">
              <w:rPr>
                <w:b/>
                <w:bCs/>
              </w:rPr>
              <w:t>Why is this important?</w:t>
            </w:r>
          </w:p>
        </w:tc>
        <w:tc>
          <w:tcPr>
            <w:tcW w:w="7371" w:type="dxa"/>
          </w:tcPr>
          <w:p w14:paraId="1B12BB39" w14:textId="77777777" w:rsidR="00D34E01" w:rsidRPr="009C3926" w:rsidRDefault="00D34E01" w:rsidP="004C2280">
            <w:pPr>
              <w:rPr>
                <w:color w:val="FF0000"/>
              </w:rPr>
            </w:pPr>
            <w:r w:rsidRPr="009C3926">
              <w:t>Tracking this group helps to identify young people who are at heightened risk of harm.</w:t>
            </w:r>
          </w:p>
        </w:tc>
      </w:tr>
      <w:tr w:rsidR="00D34E01" w:rsidRPr="009C3926" w14:paraId="13CF2F56" w14:textId="77777777" w:rsidTr="004C2280">
        <w:tc>
          <w:tcPr>
            <w:tcW w:w="2694" w:type="dxa"/>
          </w:tcPr>
          <w:p w14:paraId="356F827A" w14:textId="072081AB" w:rsidR="00D34E01" w:rsidRPr="009C3926" w:rsidRDefault="00D34E01" w:rsidP="004C2280">
            <w:pPr>
              <w:rPr>
                <w:b/>
                <w:bCs/>
              </w:rPr>
            </w:pPr>
            <w:r w:rsidRPr="009C3926">
              <w:rPr>
                <w:b/>
                <w:bCs/>
              </w:rPr>
              <w:t xml:space="preserve">What could be considered as part of the multi-agency narrative </w:t>
            </w:r>
          </w:p>
        </w:tc>
        <w:tc>
          <w:tcPr>
            <w:tcW w:w="7371" w:type="dxa"/>
          </w:tcPr>
          <w:p w14:paraId="007496F0" w14:textId="66BD4C2F" w:rsidR="00D34E01" w:rsidRPr="00D34E01" w:rsidRDefault="00D34E01" w:rsidP="00D34E01">
            <w:pPr>
              <w:rPr>
                <w:lang w:val="en-US"/>
              </w:rPr>
            </w:pPr>
            <w:r>
              <w:rPr>
                <w:lang w:val="en-US"/>
              </w:rPr>
              <w:t>As above (2.10)</w:t>
            </w:r>
          </w:p>
        </w:tc>
      </w:tr>
      <w:tr w:rsidR="00D34E01" w:rsidRPr="009C3926" w14:paraId="345CF51E" w14:textId="77777777" w:rsidTr="004C2280">
        <w:tc>
          <w:tcPr>
            <w:tcW w:w="2694" w:type="dxa"/>
          </w:tcPr>
          <w:p w14:paraId="0E57A7ED" w14:textId="77777777" w:rsidR="00D34E01" w:rsidRPr="009C3926" w:rsidRDefault="00D34E01" w:rsidP="004C2280">
            <w:pPr>
              <w:rPr>
                <w:b/>
                <w:bCs/>
              </w:rPr>
            </w:pPr>
            <w:r w:rsidRPr="009C3926">
              <w:rPr>
                <w:b/>
                <w:bCs/>
              </w:rPr>
              <w:t>Inspection Framework evaluation focus</w:t>
            </w:r>
          </w:p>
        </w:tc>
        <w:tc>
          <w:tcPr>
            <w:tcW w:w="7371" w:type="dxa"/>
          </w:tcPr>
          <w:p w14:paraId="53D1D81F" w14:textId="5FC5B7F7" w:rsidR="00D34E01" w:rsidRPr="009C3926" w:rsidRDefault="00471910" w:rsidP="004C2280">
            <w:pPr>
              <w:spacing w:after="160" w:line="278" w:lineRule="auto"/>
            </w:pPr>
            <w:hyperlink r:id="rId35" w:history="1">
              <w:r w:rsidRPr="009C3926">
                <w:rPr>
                  <w:rStyle w:val="Hyperlink"/>
                </w:rPr>
                <w:t>Joint targeted area inspection of the multi-agency response to identification of initial need and risk - GOV.UK</w:t>
              </w:r>
            </w:hyperlink>
            <w:r w:rsidRPr="009C3926">
              <w:t xml:space="preserve">   </w:t>
            </w:r>
            <w:r>
              <w:t>(</w:t>
            </w:r>
            <w:r w:rsidRPr="009C3926">
              <w:t>EC</w:t>
            </w:r>
            <w:r>
              <w:t>6) (EC9)</w:t>
            </w:r>
            <w:r w:rsidR="003B6B47">
              <w:t xml:space="preserve"> (EC10)</w:t>
            </w:r>
          </w:p>
        </w:tc>
      </w:tr>
      <w:tr w:rsidR="002331A8" w:rsidRPr="009C3926" w14:paraId="4BACB22B" w14:textId="77777777" w:rsidTr="00B86023">
        <w:tc>
          <w:tcPr>
            <w:tcW w:w="2694" w:type="dxa"/>
            <w:shd w:val="clear" w:color="auto" w:fill="A5C9EB" w:themeFill="text2" w:themeFillTint="40"/>
          </w:tcPr>
          <w:p w14:paraId="75811931" w14:textId="77777777" w:rsidR="002331A8" w:rsidRPr="009C3926" w:rsidRDefault="002331A8" w:rsidP="00EB18F3">
            <w:pPr>
              <w:rPr>
                <w:b/>
                <w:bCs/>
              </w:rPr>
            </w:pPr>
            <w:r w:rsidRPr="009C3926">
              <w:rPr>
                <w:b/>
                <w:bCs/>
              </w:rPr>
              <w:t>Measure Name</w:t>
            </w:r>
          </w:p>
        </w:tc>
        <w:tc>
          <w:tcPr>
            <w:tcW w:w="7371" w:type="dxa"/>
            <w:shd w:val="clear" w:color="auto" w:fill="A5C9EB" w:themeFill="text2" w:themeFillTint="40"/>
          </w:tcPr>
          <w:p w14:paraId="74B064D5" w14:textId="77777777" w:rsidR="002331A8" w:rsidRPr="009C3926" w:rsidRDefault="002331A8" w:rsidP="00EB18F3">
            <w:pPr>
              <w:rPr>
                <w:b/>
                <w:bCs/>
              </w:rPr>
            </w:pPr>
            <w:r w:rsidRPr="009C3926">
              <w:rPr>
                <w:b/>
                <w:bCs/>
              </w:rPr>
              <w:t>CIN – Persistent Absence</w:t>
            </w:r>
          </w:p>
          <w:p w14:paraId="2E193F48" w14:textId="7CDCA981" w:rsidR="002331A8" w:rsidRPr="009C3926" w:rsidRDefault="002331A8" w:rsidP="00EB18F3">
            <w:pPr>
              <w:rPr>
                <w:sz w:val="22"/>
                <w:szCs w:val="22"/>
              </w:rPr>
            </w:pPr>
            <w:r w:rsidRPr="009C3926">
              <w:rPr>
                <w:sz w:val="22"/>
                <w:szCs w:val="22"/>
              </w:rPr>
              <w:t>(Reference NWC2.1</w:t>
            </w:r>
            <w:r w:rsidR="00D34E01">
              <w:rPr>
                <w:sz w:val="22"/>
                <w:szCs w:val="22"/>
              </w:rPr>
              <w:t>2</w:t>
            </w:r>
            <w:r w:rsidRPr="009C3926">
              <w:rPr>
                <w:sz w:val="22"/>
                <w:szCs w:val="22"/>
              </w:rPr>
              <w:t xml:space="preserve"> on spreadsheet)</w:t>
            </w:r>
          </w:p>
          <w:p w14:paraId="199D8965" w14:textId="77777777" w:rsidR="002331A8" w:rsidRPr="009C3926" w:rsidRDefault="002331A8" w:rsidP="00EB18F3">
            <w:pPr>
              <w:rPr>
                <w:b/>
                <w:bCs/>
              </w:rPr>
            </w:pPr>
          </w:p>
        </w:tc>
      </w:tr>
      <w:tr w:rsidR="002331A8" w:rsidRPr="009C3926" w14:paraId="62F76C17" w14:textId="77777777" w:rsidTr="00B86023">
        <w:tc>
          <w:tcPr>
            <w:tcW w:w="2694" w:type="dxa"/>
          </w:tcPr>
          <w:p w14:paraId="3B3C0A97" w14:textId="77777777" w:rsidR="002331A8" w:rsidRPr="009C3926" w:rsidRDefault="002331A8" w:rsidP="00EB18F3">
            <w:pPr>
              <w:rPr>
                <w:b/>
                <w:bCs/>
              </w:rPr>
            </w:pPr>
            <w:r w:rsidRPr="009C3926">
              <w:rPr>
                <w:b/>
                <w:bCs/>
              </w:rPr>
              <w:t>Definition</w:t>
            </w:r>
          </w:p>
          <w:p w14:paraId="096F1D13" w14:textId="77777777" w:rsidR="002331A8" w:rsidRPr="009C3926" w:rsidRDefault="002331A8" w:rsidP="00EB18F3"/>
        </w:tc>
        <w:tc>
          <w:tcPr>
            <w:tcW w:w="7371" w:type="dxa"/>
          </w:tcPr>
          <w:p w14:paraId="506F9016" w14:textId="69438996" w:rsidR="002331A8" w:rsidRPr="009C3926" w:rsidRDefault="008D35FC" w:rsidP="0016346B">
            <w:r>
              <w:t xml:space="preserve">Child in Need - </w:t>
            </w:r>
            <w:r w:rsidR="002331A8" w:rsidRPr="009C3926">
              <w:t xml:space="preserve">% persistently absent in reporting </w:t>
            </w:r>
            <w:r w:rsidR="00211D69" w:rsidRPr="009C3926">
              <w:t>term -</w:t>
            </w:r>
            <w:r w:rsidR="002331A8" w:rsidRPr="009C3926">
              <w:t xml:space="preserve"> Pupils identified as persistent absentees if they miss 10% or more of their own possible sessions.</w:t>
            </w:r>
          </w:p>
        </w:tc>
      </w:tr>
      <w:tr w:rsidR="002331A8" w:rsidRPr="009C3926" w14:paraId="06DF3668" w14:textId="77777777" w:rsidTr="00B86023">
        <w:tc>
          <w:tcPr>
            <w:tcW w:w="2694" w:type="dxa"/>
          </w:tcPr>
          <w:p w14:paraId="48FA8EDD" w14:textId="77777777" w:rsidR="002331A8" w:rsidRPr="009C3926" w:rsidRDefault="002331A8" w:rsidP="00EB18F3">
            <w:pPr>
              <w:rPr>
                <w:b/>
                <w:bCs/>
              </w:rPr>
            </w:pPr>
            <w:r w:rsidRPr="009C3926">
              <w:rPr>
                <w:b/>
                <w:bCs/>
              </w:rPr>
              <w:t>Why is this important?</w:t>
            </w:r>
          </w:p>
        </w:tc>
        <w:tc>
          <w:tcPr>
            <w:tcW w:w="7371" w:type="dxa"/>
          </w:tcPr>
          <w:p w14:paraId="4F478C53" w14:textId="54911EE5" w:rsidR="002331A8" w:rsidRPr="009C3926" w:rsidRDefault="000C6146" w:rsidP="002203BC">
            <w:pPr>
              <w:rPr>
                <w:color w:val="FF0000"/>
              </w:rPr>
            </w:pPr>
            <w:r w:rsidRPr="009C3926">
              <w:t>This measure i</w:t>
            </w:r>
            <w:r w:rsidR="00BA14A8" w:rsidRPr="009C3926">
              <w:t>nform</w:t>
            </w:r>
            <w:r w:rsidRPr="009C3926">
              <w:t>s</w:t>
            </w:r>
            <w:r w:rsidR="00BA14A8" w:rsidRPr="009C3926">
              <w:t xml:space="preserve"> the creation of a NW multi agency response to school attendance issues.</w:t>
            </w:r>
            <w:r w:rsidRPr="009C3926">
              <w:t xml:space="preserve"> </w:t>
            </w:r>
            <w:r w:rsidR="00BA14A8" w:rsidRPr="009C3926">
              <w:t xml:space="preserve">Young people who are </w:t>
            </w:r>
            <w:r w:rsidR="0016346B">
              <w:t xml:space="preserve">persistently </w:t>
            </w:r>
            <w:r w:rsidR="00BA14A8" w:rsidRPr="009C3926">
              <w:t xml:space="preserve">absent </w:t>
            </w:r>
            <w:r w:rsidR="00BA14A8" w:rsidRPr="009C3926">
              <w:lastRenderedPageBreak/>
              <w:t>from school are less visible to education staff, increasing the risk that safeguarding concerns go unnoticed. Attendance is a major determinant of academic outcomes and long-term prospects for young people</w:t>
            </w:r>
            <w:r w:rsidR="002203BC" w:rsidRPr="009C3926">
              <w:t xml:space="preserve">. </w:t>
            </w:r>
            <w:r w:rsidR="00BA14A8" w:rsidRPr="009C3926">
              <w:t>Patterns of absenteeism may indicate a specific safeguarding concern.</w:t>
            </w:r>
          </w:p>
        </w:tc>
      </w:tr>
      <w:tr w:rsidR="002331A8" w:rsidRPr="009C3926" w14:paraId="58DA05F7" w14:textId="77777777" w:rsidTr="00B86023">
        <w:tc>
          <w:tcPr>
            <w:tcW w:w="2694" w:type="dxa"/>
          </w:tcPr>
          <w:p w14:paraId="3C36D6A0" w14:textId="77777777" w:rsidR="002331A8" w:rsidRPr="009C3926" w:rsidRDefault="002331A8" w:rsidP="00EB18F3">
            <w:pPr>
              <w:rPr>
                <w:b/>
                <w:bCs/>
              </w:rPr>
            </w:pPr>
            <w:r w:rsidRPr="009C3926">
              <w:rPr>
                <w:b/>
                <w:bCs/>
              </w:rPr>
              <w:lastRenderedPageBreak/>
              <w:t>What could be considered as part of the multi-agency narrative accompanying the data</w:t>
            </w:r>
          </w:p>
        </w:tc>
        <w:tc>
          <w:tcPr>
            <w:tcW w:w="7371" w:type="dxa"/>
          </w:tcPr>
          <w:p w14:paraId="61F09A60" w14:textId="4880451C" w:rsidR="00A948EE" w:rsidRPr="008D35FC" w:rsidRDefault="002D484B" w:rsidP="008D35FC">
            <w:pPr>
              <w:pStyle w:val="ListParagraph"/>
              <w:numPr>
                <w:ilvl w:val="0"/>
                <w:numId w:val="1"/>
              </w:numPr>
              <w:ind w:left="175" w:hanging="175"/>
              <w:rPr>
                <w:lang w:val="en-US"/>
              </w:rPr>
            </w:pPr>
            <w:r w:rsidRPr="008D35FC">
              <w:rPr>
                <w:lang w:val="en-US"/>
              </w:rPr>
              <w:t>How many C</w:t>
            </w:r>
            <w:r w:rsidR="000C6146" w:rsidRPr="008D35FC">
              <w:rPr>
                <w:lang w:val="en-US"/>
              </w:rPr>
              <w:t>IN</w:t>
            </w:r>
            <w:r w:rsidRPr="008D35FC">
              <w:rPr>
                <w:lang w:val="en-US"/>
              </w:rPr>
              <w:t xml:space="preserve"> children are persistently </w:t>
            </w:r>
            <w:r w:rsidR="001643C5" w:rsidRPr="008D35FC">
              <w:rPr>
                <w:lang w:val="en-US"/>
              </w:rPr>
              <w:t xml:space="preserve">absent? </w:t>
            </w:r>
          </w:p>
          <w:p w14:paraId="6EE61D9F" w14:textId="7C4AF046" w:rsidR="00165EC3" w:rsidRPr="008D35FC" w:rsidRDefault="00165EC3" w:rsidP="008D35FC">
            <w:pPr>
              <w:pStyle w:val="ListParagraph"/>
              <w:numPr>
                <w:ilvl w:val="0"/>
                <w:numId w:val="1"/>
              </w:numPr>
              <w:ind w:left="175" w:hanging="175"/>
              <w:rPr>
                <w:lang w:val="en-US"/>
              </w:rPr>
            </w:pPr>
            <w:r w:rsidRPr="008D35FC">
              <w:rPr>
                <w:lang w:val="en-US"/>
              </w:rPr>
              <w:t>What are your agency’s responsibilities in identifying and responding to persistent school absence in young people who are on a CIN plan?</w:t>
            </w:r>
          </w:p>
          <w:p w14:paraId="0D0B4152" w14:textId="77777777" w:rsidR="00165EC3" w:rsidRPr="008D35FC" w:rsidRDefault="00165EC3" w:rsidP="008D35FC">
            <w:pPr>
              <w:pStyle w:val="ListParagraph"/>
              <w:numPr>
                <w:ilvl w:val="0"/>
                <w:numId w:val="1"/>
              </w:numPr>
              <w:ind w:left="175" w:hanging="175"/>
              <w:rPr>
                <w:lang w:val="en-US"/>
              </w:rPr>
            </w:pPr>
            <w:r w:rsidRPr="008D35FC">
              <w:rPr>
                <w:lang w:val="en-US"/>
              </w:rPr>
              <w:t>How do you assess whether persistent absence is a symptom of wider safeguarding concerns, such as neglect, exploitation, or unmet needs?</w:t>
            </w:r>
          </w:p>
          <w:p w14:paraId="03D59147" w14:textId="77777777" w:rsidR="00165EC3" w:rsidRPr="008D35FC" w:rsidRDefault="00165EC3" w:rsidP="008D35FC">
            <w:pPr>
              <w:pStyle w:val="ListParagraph"/>
              <w:numPr>
                <w:ilvl w:val="0"/>
                <w:numId w:val="1"/>
              </w:numPr>
              <w:ind w:left="175" w:hanging="175"/>
              <w:rPr>
                <w:lang w:val="en-US"/>
              </w:rPr>
            </w:pPr>
            <w:r w:rsidRPr="008D35FC">
              <w:rPr>
                <w:lang w:val="en-US"/>
              </w:rPr>
              <w:t>What multi-agency processes are in place to ensure timely intervention and support for young people on a CIN plan who are not regularly attending school?</w:t>
            </w:r>
          </w:p>
          <w:p w14:paraId="333303E5" w14:textId="77777777" w:rsidR="00165EC3" w:rsidRPr="008D35FC" w:rsidRDefault="00165EC3" w:rsidP="008D35FC">
            <w:pPr>
              <w:pStyle w:val="ListParagraph"/>
              <w:numPr>
                <w:ilvl w:val="0"/>
                <w:numId w:val="1"/>
              </w:numPr>
              <w:ind w:left="175" w:hanging="175"/>
              <w:rPr>
                <w:lang w:val="en-US"/>
              </w:rPr>
            </w:pPr>
            <w:r w:rsidRPr="008D35FC">
              <w:rPr>
                <w:lang w:val="en-US"/>
              </w:rPr>
              <w:t>How do you ensure that the young person’s voice and lived experience are considered when addressing the reasons behind their persistent absence?</w:t>
            </w:r>
          </w:p>
          <w:p w14:paraId="31AFF0BB" w14:textId="77777777" w:rsidR="00A948EE" w:rsidRPr="008D35FC" w:rsidRDefault="00165EC3" w:rsidP="008D35FC">
            <w:pPr>
              <w:pStyle w:val="ListParagraph"/>
              <w:numPr>
                <w:ilvl w:val="0"/>
                <w:numId w:val="1"/>
              </w:numPr>
              <w:ind w:left="175" w:hanging="175"/>
              <w:rPr>
                <w:lang w:val="en-US"/>
              </w:rPr>
            </w:pPr>
            <w:r w:rsidRPr="008D35FC">
              <w:rPr>
                <w:lang w:val="en-US"/>
              </w:rPr>
              <w:t>What role does your agency play in reviewing and updating the CIN plan to reflect the impact of persistent absence on the young person’s wellbeing and development?</w:t>
            </w:r>
          </w:p>
          <w:p w14:paraId="1ED47D5C" w14:textId="4B2A529B" w:rsidR="005547D2" w:rsidRPr="009C3926" w:rsidRDefault="00A948EE" w:rsidP="008D35FC">
            <w:pPr>
              <w:pStyle w:val="ListParagraph"/>
              <w:numPr>
                <w:ilvl w:val="0"/>
                <w:numId w:val="1"/>
              </w:numPr>
              <w:ind w:left="175" w:hanging="175"/>
            </w:pPr>
            <w:r w:rsidRPr="009C3926">
              <w:rPr>
                <w:lang w:val="en-US"/>
              </w:rPr>
              <w:t>How many children have an Education Health Care Plan (EHCP)?</w:t>
            </w:r>
          </w:p>
        </w:tc>
      </w:tr>
      <w:tr w:rsidR="002331A8" w:rsidRPr="009C3926" w14:paraId="16327FE1" w14:textId="77777777" w:rsidTr="00B86023">
        <w:tc>
          <w:tcPr>
            <w:tcW w:w="2694" w:type="dxa"/>
          </w:tcPr>
          <w:p w14:paraId="3F23C2E0" w14:textId="77777777" w:rsidR="002331A8" w:rsidRPr="009C3926" w:rsidRDefault="002331A8" w:rsidP="00EB18F3">
            <w:pPr>
              <w:rPr>
                <w:b/>
                <w:bCs/>
              </w:rPr>
            </w:pPr>
            <w:r w:rsidRPr="009C3926">
              <w:rPr>
                <w:b/>
                <w:bCs/>
              </w:rPr>
              <w:t>Inspection Framework evaluation focus</w:t>
            </w:r>
          </w:p>
        </w:tc>
        <w:tc>
          <w:tcPr>
            <w:tcW w:w="7371" w:type="dxa"/>
          </w:tcPr>
          <w:p w14:paraId="59F7E5AA" w14:textId="10FDAA73" w:rsidR="002331A8" w:rsidRPr="009C3926" w:rsidRDefault="00471910" w:rsidP="00EB18F3">
            <w:pPr>
              <w:spacing w:after="160" w:line="278" w:lineRule="auto"/>
            </w:pPr>
            <w:hyperlink r:id="rId36" w:history="1">
              <w:r w:rsidRPr="009C3926">
                <w:rPr>
                  <w:rStyle w:val="Hyperlink"/>
                </w:rPr>
                <w:t>Joint targeted area inspection of the multi-agency response to identification of initial need and risk - GOV.UK</w:t>
              </w:r>
            </w:hyperlink>
            <w:r w:rsidRPr="009C3926">
              <w:t xml:space="preserve">   </w:t>
            </w:r>
            <w:r>
              <w:t>(</w:t>
            </w:r>
            <w:r w:rsidRPr="009C3926">
              <w:t>EC</w:t>
            </w:r>
            <w:r>
              <w:t>6) (EC9)</w:t>
            </w:r>
            <w:r w:rsidR="003B6B47">
              <w:t xml:space="preserve"> (EC10)</w:t>
            </w:r>
          </w:p>
        </w:tc>
      </w:tr>
    </w:tbl>
    <w:p w14:paraId="162E2F30" w14:textId="77777777" w:rsidR="001643C5" w:rsidRPr="009C3926" w:rsidRDefault="001643C5" w:rsidP="002331A8"/>
    <w:tbl>
      <w:tblPr>
        <w:tblStyle w:val="TableGrid"/>
        <w:tblW w:w="10065" w:type="dxa"/>
        <w:tblInd w:w="-431" w:type="dxa"/>
        <w:tblLook w:val="04A0" w:firstRow="1" w:lastRow="0" w:firstColumn="1" w:lastColumn="0" w:noHBand="0" w:noVBand="1"/>
      </w:tblPr>
      <w:tblGrid>
        <w:gridCol w:w="2694"/>
        <w:gridCol w:w="7371"/>
      </w:tblGrid>
      <w:tr w:rsidR="0016346B" w:rsidRPr="009C3926" w14:paraId="026F27BB" w14:textId="77777777" w:rsidTr="004C2280">
        <w:tc>
          <w:tcPr>
            <w:tcW w:w="2694" w:type="dxa"/>
            <w:shd w:val="clear" w:color="auto" w:fill="A5C9EB" w:themeFill="text2" w:themeFillTint="40"/>
          </w:tcPr>
          <w:p w14:paraId="501BC1EA" w14:textId="77777777" w:rsidR="0016346B" w:rsidRPr="009C3926" w:rsidRDefault="0016346B" w:rsidP="004C2280">
            <w:pPr>
              <w:rPr>
                <w:b/>
                <w:bCs/>
              </w:rPr>
            </w:pPr>
            <w:r w:rsidRPr="009C3926">
              <w:rPr>
                <w:b/>
                <w:bCs/>
              </w:rPr>
              <w:t>Measure Name</w:t>
            </w:r>
          </w:p>
        </w:tc>
        <w:tc>
          <w:tcPr>
            <w:tcW w:w="7371" w:type="dxa"/>
            <w:shd w:val="clear" w:color="auto" w:fill="A5C9EB" w:themeFill="text2" w:themeFillTint="40"/>
          </w:tcPr>
          <w:p w14:paraId="57530055" w14:textId="77777777" w:rsidR="0016346B" w:rsidRDefault="0016346B" w:rsidP="0016346B">
            <w:pPr>
              <w:rPr>
                <w:b/>
                <w:bCs/>
              </w:rPr>
            </w:pPr>
            <w:r w:rsidRPr="009C3926">
              <w:rPr>
                <w:b/>
                <w:bCs/>
              </w:rPr>
              <w:t>CP – Persistent Absence</w:t>
            </w:r>
          </w:p>
          <w:p w14:paraId="69EE9FA3" w14:textId="2640A328" w:rsidR="0016346B" w:rsidRPr="009C3926" w:rsidRDefault="0016346B" w:rsidP="0016346B">
            <w:pPr>
              <w:rPr>
                <w:b/>
                <w:bCs/>
              </w:rPr>
            </w:pPr>
            <w:r w:rsidRPr="009C3926">
              <w:rPr>
                <w:sz w:val="22"/>
                <w:szCs w:val="22"/>
              </w:rPr>
              <w:t>(Reference NWC2.1</w:t>
            </w:r>
            <w:r>
              <w:rPr>
                <w:sz w:val="22"/>
                <w:szCs w:val="22"/>
              </w:rPr>
              <w:t>3</w:t>
            </w:r>
            <w:r w:rsidRPr="009C3926">
              <w:rPr>
                <w:sz w:val="22"/>
                <w:szCs w:val="22"/>
              </w:rPr>
              <w:t xml:space="preserve"> on spreadsheet)</w:t>
            </w:r>
          </w:p>
        </w:tc>
      </w:tr>
      <w:tr w:rsidR="0016346B" w:rsidRPr="009C3926" w14:paraId="49AF0759" w14:textId="77777777" w:rsidTr="004C2280">
        <w:tc>
          <w:tcPr>
            <w:tcW w:w="2694" w:type="dxa"/>
          </w:tcPr>
          <w:p w14:paraId="7D53D98B" w14:textId="77777777" w:rsidR="0016346B" w:rsidRPr="009C3926" w:rsidRDefault="0016346B" w:rsidP="004C2280">
            <w:pPr>
              <w:rPr>
                <w:b/>
                <w:bCs/>
              </w:rPr>
            </w:pPr>
            <w:r w:rsidRPr="009C3926">
              <w:rPr>
                <w:b/>
                <w:bCs/>
              </w:rPr>
              <w:t>Definition</w:t>
            </w:r>
          </w:p>
          <w:p w14:paraId="14CD9493" w14:textId="77777777" w:rsidR="0016346B" w:rsidRPr="009C3926" w:rsidRDefault="0016346B" w:rsidP="004C2280"/>
        </w:tc>
        <w:tc>
          <w:tcPr>
            <w:tcW w:w="7371" w:type="dxa"/>
          </w:tcPr>
          <w:p w14:paraId="2706C48C" w14:textId="18C00D0D" w:rsidR="0016346B" w:rsidRPr="009C3926" w:rsidRDefault="0016346B" w:rsidP="0016346B">
            <w:r>
              <w:t>Child Protection - %</w:t>
            </w:r>
            <w:r w:rsidRPr="009C3926">
              <w:t xml:space="preserve"> persistently absent in reporting term - Pupils identified as persistent absentees if they miss 10% or more of their own possible sessions.</w:t>
            </w:r>
          </w:p>
        </w:tc>
      </w:tr>
      <w:tr w:rsidR="0016346B" w:rsidRPr="009C3926" w14:paraId="598F9B72" w14:textId="77777777" w:rsidTr="004C2280">
        <w:tc>
          <w:tcPr>
            <w:tcW w:w="2694" w:type="dxa"/>
          </w:tcPr>
          <w:p w14:paraId="5AB9CF07" w14:textId="77777777" w:rsidR="0016346B" w:rsidRPr="009C3926" w:rsidRDefault="0016346B" w:rsidP="004C2280">
            <w:pPr>
              <w:rPr>
                <w:b/>
                <w:bCs/>
              </w:rPr>
            </w:pPr>
            <w:r w:rsidRPr="009C3926">
              <w:rPr>
                <w:b/>
                <w:bCs/>
              </w:rPr>
              <w:t>Why is this important?</w:t>
            </w:r>
          </w:p>
        </w:tc>
        <w:tc>
          <w:tcPr>
            <w:tcW w:w="7371" w:type="dxa"/>
          </w:tcPr>
          <w:p w14:paraId="25481663" w14:textId="7D783DE1" w:rsidR="0016346B" w:rsidRPr="009C3926" w:rsidRDefault="0016346B" w:rsidP="004C2280">
            <w:pPr>
              <w:rPr>
                <w:color w:val="FF0000"/>
              </w:rPr>
            </w:pPr>
            <w:r>
              <w:t>As above (2.12)</w:t>
            </w:r>
          </w:p>
        </w:tc>
      </w:tr>
      <w:tr w:rsidR="0016346B" w:rsidRPr="008D35FC" w14:paraId="1777D1CA" w14:textId="77777777" w:rsidTr="004C2280">
        <w:tc>
          <w:tcPr>
            <w:tcW w:w="2694" w:type="dxa"/>
          </w:tcPr>
          <w:p w14:paraId="754B4931" w14:textId="6D0B5396" w:rsidR="0016346B" w:rsidRPr="009C3926" w:rsidRDefault="0016346B" w:rsidP="0016346B">
            <w:pPr>
              <w:rPr>
                <w:b/>
                <w:bCs/>
              </w:rPr>
            </w:pPr>
            <w:r w:rsidRPr="009C3926">
              <w:rPr>
                <w:b/>
                <w:bCs/>
              </w:rPr>
              <w:t xml:space="preserve">What could be considered </w:t>
            </w:r>
          </w:p>
        </w:tc>
        <w:tc>
          <w:tcPr>
            <w:tcW w:w="7371" w:type="dxa"/>
          </w:tcPr>
          <w:p w14:paraId="1879E89B" w14:textId="77777777" w:rsidR="0016346B" w:rsidRDefault="0016346B" w:rsidP="0016346B">
            <w:pPr>
              <w:rPr>
                <w:lang w:val="en-US"/>
              </w:rPr>
            </w:pPr>
            <w:r>
              <w:rPr>
                <w:lang w:val="en-US"/>
              </w:rPr>
              <w:t>As above (2.12)</w:t>
            </w:r>
          </w:p>
          <w:p w14:paraId="20984153" w14:textId="77777777" w:rsidR="00471910" w:rsidRDefault="00471910" w:rsidP="0016346B">
            <w:pPr>
              <w:rPr>
                <w:lang w:val="en-US"/>
              </w:rPr>
            </w:pPr>
          </w:p>
          <w:p w14:paraId="09C2F684" w14:textId="6A27106A" w:rsidR="00471910" w:rsidRPr="008D35FC" w:rsidRDefault="00471910" w:rsidP="0016346B">
            <w:pPr>
              <w:rPr>
                <w:lang w:val="en-US"/>
              </w:rPr>
            </w:pPr>
          </w:p>
        </w:tc>
      </w:tr>
      <w:tr w:rsidR="002331A8" w:rsidRPr="009C3926" w14:paraId="277BD343" w14:textId="77777777" w:rsidTr="00B86023">
        <w:tc>
          <w:tcPr>
            <w:tcW w:w="2694" w:type="dxa"/>
            <w:shd w:val="clear" w:color="auto" w:fill="A5C9EB" w:themeFill="text2" w:themeFillTint="40"/>
          </w:tcPr>
          <w:p w14:paraId="3D53243D" w14:textId="77777777" w:rsidR="00471910" w:rsidRDefault="00471910" w:rsidP="00EB18F3">
            <w:pPr>
              <w:rPr>
                <w:b/>
                <w:bCs/>
              </w:rPr>
            </w:pPr>
          </w:p>
          <w:p w14:paraId="18452E97" w14:textId="2D9EBA05" w:rsidR="002331A8" w:rsidRPr="009C3926" w:rsidRDefault="002331A8" w:rsidP="00EB18F3">
            <w:pPr>
              <w:rPr>
                <w:b/>
                <w:bCs/>
              </w:rPr>
            </w:pPr>
            <w:r w:rsidRPr="009C3926">
              <w:rPr>
                <w:b/>
                <w:bCs/>
              </w:rPr>
              <w:t>Measure Name</w:t>
            </w:r>
          </w:p>
        </w:tc>
        <w:tc>
          <w:tcPr>
            <w:tcW w:w="7371" w:type="dxa"/>
            <w:shd w:val="clear" w:color="auto" w:fill="A5C9EB" w:themeFill="text2" w:themeFillTint="40"/>
          </w:tcPr>
          <w:p w14:paraId="31191A98" w14:textId="77777777" w:rsidR="002331A8" w:rsidRPr="009C3926" w:rsidRDefault="002331A8" w:rsidP="00EB18F3">
            <w:pPr>
              <w:rPr>
                <w:b/>
                <w:bCs/>
              </w:rPr>
            </w:pPr>
            <w:r w:rsidRPr="009C3926">
              <w:rPr>
                <w:b/>
                <w:bCs/>
              </w:rPr>
              <w:t>CIN – Severe Absence</w:t>
            </w:r>
          </w:p>
          <w:p w14:paraId="37392CE3" w14:textId="52D209A6" w:rsidR="002331A8" w:rsidRPr="009C3926" w:rsidRDefault="002331A8" w:rsidP="00475CB4">
            <w:pPr>
              <w:rPr>
                <w:b/>
                <w:bCs/>
              </w:rPr>
            </w:pPr>
            <w:r w:rsidRPr="009C3926">
              <w:rPr>
                <w:sz w:val="22"/>
                <w:szCs w:val="22"/>
              </w:rPr>
              <w:t>(Reference NWC2.1</w:t>
            </w:r>
            <w:r w:rsidR="0016346B">
              <w:rPr>
                <w:sz w:val="22"/>
                <w:szCs w:val="22"/>
              </w:rPr>
              <w:t>4</w:t>
            </w:r>
            <w:r w:rsidRPr="009C3926">
              <w:rPr>
                <w:sz w:val="22"/>
                <w:szCs w:val="22"/>
              </w:rPr>
              <w:t xml:space="preserve"> on spreadsheet)</w:t>
            </w:r>
          </w:p>
        </w:tc>
      </w:tr>
      <w:tr w:rsidR="002331A8" w:rsidRPr="009C3926" w14:paraId="78CDC602" w14:textId="77777777" w:rsidTr="00B86023">
        <w:tc>
          <w:tcPr>
            <w:tcW w:w="2694" w:type="dxa"/>
          </w:tcPr>
          <w:p w14:paraId="5464802A" w14:textId="77777777" w:rsidR="002331A8" w:rsidRPr="009C3926" w:rsidRDefault="002331A8" w:rsidP="00EB18F3">
            <w:pPr>
              <w:rPr>
                <w:b/>
                <w:bCs/>
              </w:rPr>
            </w:pPr>
            <w:r w:rsidRPr="009C3926">
              <w:rPr>
                <w:b/>
                <w:bCs/>
              </w:rPr>
              <w:t>Definition</w:t>
            </w:r>
          </w:p>
          <w:p w14:paraId="2E95A865" w14:textId="77777777" w:rsidR="002331A8" w:rsidRPr="009C3926" w:rsidRDefault="002331A8" w:rsidP="00EB18F3"/>
        </w:tc>
        <w:tc>
          <w:tcPr>
            <w:tcW w:w="7371" w:type="dxa"/>
          </w:tcPr>
          <w:p w14:paraId="02F7D5B2" w14:textId="393574E3" w:rsidR="002331A8" w:rsidRPr="009C3926" w:rsidRDefault="00B86023" w:rsidP="00475CB4">
            <w:r>
              <w:t>Child in Need - %</w:t>
            </w:r>
            <w:r w:rsidR="002331A8" w:rsidRPr="009C3926">
              <w:t xml:space="preserve"> Severely absent in reporting term - Pupils identified as persistent absentees if they miss 50% or more of their own possible sessions.</w:t>
            </w:r>
          </w:p>
        </w:tc>
      </w:tr>
      <w:tr w:rsidR="002331A8" w:rsidRPr="009C3926" w14:paraId="2B94F6C8" w14:textId="77777777" w:rsidTr="00B86023">
        <w:tc>
          <w:tcPr>
            <w:tcW w:w="2694" w:type="dxa"/>
          </w:tcPr>
          <w:p w14:paraId="09322B5A" w14:textId="77777777" w:rsidR="002331A8" w:rsidRPr="009C3926" w:rsidRDefault="002331A8" w:rsidP="00EB18F3">
            <w:pPr>
              <w:rPr>
                <w:b/>
                <w:bCs/>
              </w:rPr>
            </w:pPr>
            <w:r w:rsidRPr="009C3926">
              <w:rPr>
                <w:b/>
                <w:bCs/>
              </w:rPr>
              <w:t>Why is this important?</w:t>
            </w:r>
          </w:p>
        </w:tc>
        <w:tc>
          <w:tcPr>
            <w:tcW w:w="7371" w:type="dxa"/>
          </w:tcPr>
          <w:p w14:paraId="64B5C009" w14:textId="2EFD9A78" w:rsidR="002331A8" w:rsidRPr="009C3926" w:rsidRDefault="00475CB4" w:rsidP="00BA14A8">
            <w:pPr>
              <w:rPr>
                <w:color w:val="FF0000"/>
              </w:rPr>
            </w:pPr>
            <w:r>
              <w:t>As above (2.12) re school attendance</w:t>
            </w:r>
          </w:p>
        </w:tc>
      </w:tr>
      <w:tr w:rsidR="002331A8" w:rsidRPr="009C3926" w14:paraId="5FB33515" w14:textId="77777777" w:rsidTr="00B86023">
        <w:tc>
          <w:tcPr>
            <w:tcW w:w="2694" w:type="dxa"/>
          </w:tcPr>
          <w:p w14:paraId="0CCC2483" w14:textId="77777777" w:rsidR="002331A8" w:rsidRPr="009C3926" w:rsidRDefault="002331A8" w:rsidP="00EB18F3">
            <w:pPr>
              <w:rPr>
                <w:b/>
                <w:bCs/>
              </w:rPr>
            </w:pPr>
            <w:r w:rsidRPr="009C3926">
              <w:rPr>
                <w:b/>
                <w:bCs/>
              </w:rPr>
              <w:t xml:space="preserve">What could be considered as part of the multi-agency </w:t>
            </w:r>
            <w:r w:rsidRPr="009C3926">
              <w:rPr>
                <w:b/>
                <w:bCs/>
              </w:rPr>
              <w:lastRenderedPageBreak/>
              <w:t>narrative accompanying the data</w:t>
            </w:r>
          </w:p>
        </w:tc>
        <w:tc>
          <w:tcPr>
            <w:tcW w:w="7371" w:type="dxa"/>
          </w:tcPr>
          <w:p w14:paraId="5EF229AA" w14:textId="6E9AECB3" w:rsidR="007E5650" w:rsidRPr="00437810" w:rsidRDefault="007E5650" w:rsidP="00437810">
            <w:pPr>
              <w:pStyle w:val="ListParagraph"/>
              <w:numPr>
                <w:ilvl w:val="0"/>
                <w:numId w:val="1"/>
              </w:numPr>
              <w:ind w:left="175" w:hanging="175"/>
              <w:rPr>
                <w:lang w:val="en-US"/>
              </w:rPr>
            </w:pPr>
            <w:r w:rsidRPr="00437810">
              <w:rPr>
                <w:lang w:val="en-US"/>
              </w:rPr>
              <w:lastRenderedPageBreak/>
              <w:t>How many C</w:t>
            </w:r>
            <w:r w:rsidR="00EF211D" w:rsidRPr="00437810">
              <w:rPr>
                <w:lang w:val="en-US"/>
              </w:rPr>
              <w:t>IN</w:t>
            </w:r>
            <w:r w:rsidRPr="00437810">
              <w:rPr>
                <w:lang w:val="en-US"/>
              </w:rPr>
              <w:t xml:space="preserve"> children are </w:t>
            </w:r>
            <w:r w:rsidR="00EF211D" w:rsidRPr="00437810">
              <w:rPr>
                <w:lang w:val="en-US"/>
              </w:rPr>
              <w:t>severely</w:t>
            </w:r>
            <w:r w:rsidRPr="00437810">
              <w:rPr>
                <w:lang w:val="en-US"/>
              </w:rPr>
              <w:t xml:space="preserve"> absent? </w:t>
            </w:r>
          </w:p>
          <w:p w14:paraId="475C5D72" w14:textId="77777777" w:rsidR="00047E42" w:rsidRPr="00437810" w:rsidRDefault="00047E42" w:rsidP="00437810">
            <w:pPr>
              <w:pStyle w:val="ListParagraph"/>
              <w:numPr>
                <w:ilvl w:val="0"/>
                <w:numId w:val="1"/>
              </w:numPr>
              <w:ind w:left="175" w:hanging="175"/>
              <w:rPr>
                <w:lang w:val="en-US"/>
              </w:rPr>
            </w:pPr>
            <w:r w:rsidRPr="00437810">
              <w:rPr>
                <w:lang w:val="en-US"/>
              </w:rPr>
              <w:lastRenderedPageBreak/>
              <w:t>What specific actions does your agency take when a young person on a CIN plan is identified as severely absent from school, and how is this escalated within your safeguarding procedures?</w:t>
            </w:r>
          </w:p>
          <w:p w14:paraId="3D79B94D" w14:textId="77777777" w:rsidR="00047E42" w:rsidRPr="00437810" w:rsidRDefault="00047E42" w:rsidP="00437810">
            <w:pPr>
              <w:pStyle w:val="ListParagraph"/>
              <w:numPr>
                <w:ilvl w:val="0"/>
                <w:numId w:val="1"/>
              </w:numPr>
              <w:ind w:left="175" w:hanging="175"/>
              <w:rPr>
                <w:lang w:val="en-US"/>
              </w:rPr>
            </w:pPr>
            <w:r w:rsidRPr="00437810">
              <w:rPr>
                <w:lang w:val="en-US"/>
              </w:rPr>
              <w:t>How do you assess whether severe absence is linked to unmet needs, neglect, or other safeguarding risks, and what thresholds trigger further intervention?</w:t>
            </w:r>
          </w:p>
          <w:p w14:paraId="01C6A57B" w14:textId="77777777" w:rsidR="00047E42" w:rsidRPr="00437810" w:rsidRDefault="00047E42" w:rsidP="00437810">
            <w:pPr>
              <w:pStyle w:val="ListParagraph"/>
              <w:numPr>
                <w:ilvl w:val="0"/>
                <w:numId w:val="1"/>
              </w:numPr>
              <w:ind w:left="175" w:hanging="175"/>
              <w:rPr>
                <w:lang w:val="en-US"/>
              </w:rPr>
            </w:pPr>
            <w:r w:rsidRPr="00437810">
              <w:rPr>
                <w:lang w:val="en-US"/>
              </w:rPr>
              <w:t>What mechanisms are in place to ensure timely information sharing and coordinated action between different agencies when a young person on a CIN plan is severely absent?</w:t>
            </w:r>
          </w:p>
          <w:p w14:paraId="3CC6FF61" w14:textId="77777777" w:rsidR="00047E42" w:rsidRPr="00437810" w:rsidRDefault="00047E42" w:rsidP="00437810">
            <w:pPr>
              <w:pStyle w:val="ListParagraph"/>
              <w:numPr>
                <w:ilvl w:val="0"/>
                <w:numId w:val="1"/>
              </w:numPr>
              <w:ind w:left="175" w:hanging="175"/>
              <w:rPr>
                <w:lang w:val="en-US"/>
              </w:rPr>
            </w:pPr>
            <w:r w:rsidRPr="00437810">
              <w:rPr>
                <w:lang w:val="en-US"/>
              </w:rPr>
              <w:t>How is the young person’s voice captured and considered in understanding the reasons behind their absence and in shaping the support provided?</w:t>
            </w:r>
          </w:p>
          <w:p w14:paraId="393FFFB6" w14:textId="77777777" w:rsidR="00047E42" w:rsidRPr="00437810" w:rsidRDefault="00047E42" w:rsidP="00437810">
            <w:pPr>
              <w:pStyle w:val="ListParagraph"/>
              <w:numPr>
                <w:ilvl w:val="0"/>
                <w:numId w:val="1"/>
              </w:numPr>
              <w:ind w:left="175" w:hanging="175"/>
              <w:rPr>
                <w:lang w:val="en-US"/>
              </w:rPr>
            </w:pPr>
            <w:r w:rsidRPr="00437810">
              <w:rPr>
                <w:lang w:val="en-US"/>
              </w:rPr>
              <w:t>What role does your agency play in reviewing and updating the CIN plan to reflect the impact of severe absence on the young person’s safety, wellbeing, and educational outcomes?</w:t>
            </w:r>
          </w:p>
          <w:p w14:paraId="0EA15E81" w14:textId="0062152E" w:rsidR="005547D2" w:rsidRPr="009C3926" w:rsidRDefault="007E5650" w:rsidP="00437810">
            <w:pPr>
              <w:pStyle w:val="ListParagraph"/>
              <w:numPr>
                <w:ilvl w:val="0"/>
                <w:numId w:val="1"/>
              </w:numPr>
              <w:ind w:left="175" w:hanging="175"/>
            </w:pPr>
            <w:r w:rsidRPr="009C3926">
              <w:rPr>
                <w:lang w:val="en-US"/>
              </w:rPr>
              <w:t xml:space="preserve">How many children have an Education Health Care Plan (EHCP)? </w:t>
            </w:r>
          </w:p>
        </w:tc>
      </w:tr>
      <w:tr w:rsidR="002331A8" w:rsidRPr="009C3926" w14:paraId="1F6A4DA0" w14:textId="77777777" w:rsidTr="00B86023">
        <w:tc>
          <w:tcPr>
            <w:tcW w:w="2694" w:type="dxa"/>
          </w:tcPr>
          <w:p w14:paraId="790845A3" w14:textId="77777777" w:rsidR="002331A8" w:rsidRPr="009C3926" w:rsidRDefault="002331A8" w:rsidP="00EB18F3">
            <w:pPr>
              <w:rPr>
                <w:b/>
                <w:bCs/>
              </w:rPr>
            </w:pPr>
            <w:r w:rsidRPr="009C3926">
              <w:rPr>
                <w:b/>
                <w:bCs/>
              </w:rPr>
              <w:lastRenderedPageBreak/>
              <w:t>Inspection Framework evaluation focus</w:t>
            </w:r>
          </w:p>
        </w:tc>
        <w:tc>
          <w:tcPr>
            <w:tcW w:w="7371" w:type="dxa"/>
          </w:tcPr>
          <w:p w14:paraId="4D646457" w14:textId="6B26378E" w:rsidR="002331A8" w:rsidRPr="009C3926" w:rsidRDefault="00471910" w:rsidP="00EB18F3">
            <w:pPr>
              <w:spacing w:after="160" w:line="278" w:lineRule="auto"/>
            </w:pPr>
            <w:hyperlink r:id="rId37" w:history="1">
              <w:r w:rsidRPr="009C3926">
                <w:rPr>
                  <w:rStyle w:val="Hyperlink"/>
                </w:rPr>
                <w:t>Joint targeted area inspection of the multi-agency response to identification of initial need and risk - GOV.UK</w:t>
              </w:r>
            </w:hyperlink>
            <w:r w:rsidRPr="009C3926">
              <w:t xml:space="preserve">   </w:t>
            </w:r>
            <w:r>
              <w:t>(</w:t>
            </w:r>
            <w:r w:rsidRPr="009C3926">
              <w:t>EC</w:t>
            </w:r>
            <w:r>
              <w:t>6) (EC9)</w:t>
            </w:r>
            <w:r w:rsidR="003B6B47">
              <w:t xml:space="preserve"> (EC10)</w:t>
            </w:r>
          </w:p>
        </w:tc>
      </w:tr>
    </w:tbl>
    <w:p w14:paraId="7B1E6885" w14:textId="77777777" w:rsidR="002331A8" w:rsidRPr="009C3926" w:rsidRDefault="002331A8"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2B93459E" w14:textId="77777777" w:rsidTr="00B86023">
        <w:tc>
          <w:tcPr>
            <w:tcW w:w="2694" w:type="dxa"/>
            <w:shd w:val="clear" w:color="auto" w:fill="A5C9EB" w:themeFill="text2" w:themeFillTint="40"/>
          </w:tcPr>
          <w:p w14:paraId="2F5BA7A4" w14:textId="01773432" w:rsidR="002331A8" w:rsidRPr="009C3926" w:rsidRDefault="0016346B" w:rsidP="00EB18F3">
            <w:pPr>
              <w:rPr>
                <w:b/>
                <w:bCs/>
              </w:rPr>
            </w:pPr>
            <w:r>
              <w:rPr>
                <w:b/>
                <w:bCs/>
              </w:rPr>
              <w:t>M</w:t>
            </w:r>
            <w:r w:rsidR="002331A8" w:rsidRPr="009C3926">
              <w:rPr>
                <w:b/>
                <w:bCs/>
              </w:rPr>
              <w:t>easure Name</w:t>
            </w:r>
          </w:p>
        </w:tc>
        <w:tc>
          <w:tcPr>
            <w:tcW w:w="7371" w:type="dxa"/>
            <w:shd w:val="clear" w:color="auto" w:fill="A5C9EB" w:themeFill="text2" w:themeFillTint="40"/>
          </w:tcPr>
          <w:p w14:paraId="6A3B0994" w14:textId="77777777" w:rsidR="002331A8" w:rsidRPr="009C3926" w:rsidRDefault="002331A8" w:rsidP="00EB18F3">
            <w:pPr>
              <w:rPr>
                <w:b/>
                <w:bCs/>
              </w:rPr>
            </w:pPr>
            <w:r w:rsidRPr="009C3926">
              <w:rPr>
                <w:b/>
                <w:bCs/>
              </w:rPr>
              <w:t>CP – Severe Absence</w:t>
            </w:r>
          </w:p>
          <w:p w14:paraId="75EB6C26" w14:textId="4A20F795" w:rsidR="002331A8" w:rsidRPr="009C3926" w:rsidRDefault="002331A8" w:rsidP="00EB18F3">
            <w:pPr>
              <w:rPr>
                <w:sz w:val="22"/>
                <w:szCs w:val="22"/>
              </w:rPr>
            </w:pPr>
            <w:r w:rsidRPr="009C3926">
              <w:rPr>
                <w:sz w:val="22"/>
                <w:szCs w:val="22"/>
              </w:rPr>
              <w:t>(Reference NWC2.1</w:t>
            </w:r>
            <w:r w:rsidR="0016346B">
              <w:rPr>
                <w:sz w:val="22"/>
                <w:szCs w:val="22"/>
              </w:rPr>
              <w:t>5</w:t>
            </w:r>
            <w:r w:rsidRPr="009C3926">
              <w:rPr>
                <w:sz w:val="22"/>
                <w:szCs w:val="22"/>
              </w:rPr>
              <w:t xml:space="preserve"> on spreadsheet)</w:t>
            </w:r>
          </w:p>
          <w:p w14:paraId="63A0D188" w14:textId="77777777" w:rsidR="002331A8" w:rsidRPr="009C3926" w:rsidRDefault="002331A8" w:rsidP="00EB18F3">
            <w:pPr>
              <w:rPr>
                <w:b/>
                <w:bCs/>
              </w:rPr>
            </w:pPr>
          </w:p>
        </w:tc>
      </w:tr>
      <w:tr w:rsidR="002331A8" w:rsidRPr="009C3926" w14:paraId="7C8EEEA6" w14:textId="77777777" w:rsidTr="00B86023">
        <w:tc>
          <w:tcPr>
            <w:tcW w:w="2694" w:type="dxa"/>
          </w:tcPr>
          <w:p w14:paraId="4BE297DD" w14:textId="77777777" w:rsidR="002331A8" w:rsidRPr="009C3926" w:rsidRDefault="002331A8" w:rsidP="00EB18F3">
            <w:pPr>
              <w:rPr>
                <w:b/>
                <w:bCs/>
              </w:rPr>
            </w:pPr>
            <w:r w:rsidRPr="009C3926">
              <w:rPr>
                <w:b/>
                <w:bCs/>
              </w:rPr>
              <w:t>Definition</w:t>
            </w:r>
          </w:p>
          <w:p w14:paraId="4EE8CE7A" w14:textId="77777777" w:rsidR="002331A8" w:rsidRPr="009C3926" w:rsidRDefault="002331A8" w:rsidP="00EB18F3"/>
        </w:tc>
        <w:tc>
          <w:tcPr>
            <w:tcW w:w="7371" w:type="dxa"/>
          </w:tcPr>
          <w:p w14:paraId="1E534BC8" w14:textId="3A5C3C0A" w:rsidR="002331A8" w:rsidRPr="009C3926" w:rsidRDefault="002331A8" w:rsidP="0016346B">
            <w:r w:rsidRPr="009C3926">
              <w:t>% CP Severely absent in reporting term - Pupils identified as persistent absentees if they miss 50% or more of their own possible sessions.</w:t>
            </w:r>
          </w:p>
        </w:tc>
      </w:tr>
      <w:tr w:rsidR="002331A8" w:rsidRPr="009C3926" w14:paraId="6CB5FCAA" w14:textId="77777777" w:rsidTr="00B86023">
        <w:tc>
          <w:tcPr>
            <w:tcW w:w="2694" w:type="dxa"/>
          </w:tcPr>
          <w:p w14:paraId="126662F3" w14:textId="77777777" w:rsidR="002331A8" w:rsidRPr="009C3926" w:rsidRDefault="002331A8" w:rsidP="00EB18F3">
            <w:pPr>
              <w:rPr>
                <w:b/>
                <w:bCs/>
              </w:rPr>
            </w:pPr>
            <w:r w:rsidRPr="009C3926">
              <w:rPr>
                <w:b/>
                <w:bCs/>
              </w:rPr>
              <w:t>Why is this important?</w:t>
            </w:r>
          </w:p>
        </w:tc>
        <w:tc>
          <w:tcPr>
            <w:tcW w:w="7371" w:type="dxa"/>
          </w:tcPr>
          <w:p w14:paraId="3AD9AFA0" w14:textId="27F72038" w:rsidR="005547D2" w:rsidRPr="009C3926" w:rsidRDefault="00EF211D" w:rsidP="00BA14A8">
            <w:r w:rsidRPr="009C3926">
              <w:t>As above</w:t>
            </w:r>
            <w:r w:rsidR="0016346B">
              <w:t xml:space="preserve"> (2.1</w:t>
            </w:r>
            <w:r w:rsidR="00475CB4">
              <w:t>2</w:t>
            </w:r>
            <w:r w:rsidR="0016346B">
              <w:t>)</w:t>
            </w:r>
            <w:r w:rsidR="00475CB4">
              <w:t xml:space="preserve"> re school attendance</w:t>
            </w:r>
          </w:p>
          <w:p w14:paraId="7CEEB580" w14:textId="4542097C" w:rsidR="00BA14A8" w:rsidRPr="009C3926" w:rsidRDefault="00BA14A8" w:rsidP="00BA14A8">
            <w:pPr>
              <w:rPr>
                <w:color w:val="FF0000"/>
              </w:rPr>
            </w:pPr>
          </w:p>
        </w:tc>
      </w:tr>
      <w:tr w:rsidR="00BA14A8" w:rsidRPr="009C3926" w14:paraId="54F09D10" w14:textId="77777777" w:rsidTr="00B86023">
        <w:tc>
          <w:tcPr>
            <w:tcW w:w="2694" w:type="dxa"/>
          </w:tcPr>
          <w:p w14:paraId="1CAAE7B1" w14:textId="078FFFFD" w:rsidR="00BA14A8" w:rsidRPr="009C3926" w:rsidRDefault="00BA14A8" w:rsidP="00BA14A8">
            <w:pPr>
              <w:rPr>
                <w:b/>
                <w:bCs/>
              </w:rPr>
            </w:pPr>
            <w:r w:rsidRPr="009C3926">
              <w:rPr>
                <w:b/>
                <w:bCs/>
              </w:rPr>
              <w:t xml:space="preserve">What could be considered </w:t>
            </w:r>
          </w:p>
        </w:tc>
        <w:tc>
          <w:tcPr>
            <w:tcW w:w="7371" w:type="dxa"/>
          </w:tcPr>
          <w:p w14:paraId="6387345C" w14:textId="75278115" w:rsidR="00BA14A8" w:rsidRPr="00B86023" w:rsidRDefault="0016346B" w:rsidP="0016346B">
            <w:pPr>
              <w:rPr>
                <w:lang w:val="en-US"/>
              </w:rPr>
            </w:pPr>
            <w:r>
              <w:rPr>
                <w:lang w:val="en-US"/>
              </w:rPr>
              <w:t>As above (2.14)</w:t>
            </w:r>
          </w:p>
        </w:tc>
      </w:tr>
      <w:tr w:rsidR="00BA14A8" w:rsidRPr="009C3926" w14:paraId="488462EA" w14:textId="77777777" w:rsidTr="00B86023">
        <w:tc>
          <w:tcPr>
            <w:tcW w:w="2694" w:type="dxa"/>
          </w:tcPr>
          <w:p w14:paraId="2DC66161" w14:textId="77777777" w:rsidR="00BA14A8" w:rsidRPr="009C3926" w:rsidRDefault="00BA14A8" w:rsidP="00BA14A8">
            <w:pPr>
              <w:rPr>
                <w:b/>
                <w:bCs/>
              </w:rPr>
            </w:pPr>
            <w:r w:rsidRPr="009C3926">
              <w:rPr>
                <w:b/>
                <w:bCs/>
              </w:rPr>
              <w:t>Inspection Framework evaluation focus</w:t>
            </w:r>
          </w:p>
        </w:tc>
        <w:tc>
          <w:tcPr>
            <w:tcW w:w="7371" w:type="dxa"/>
          </w:tcPr>
          <w:p w14:paraId="2E9295AA" w14:textId="42BCFE5B" w:rsidR="00475CB4" w:rsidRPr="009C3926" w:rsidRDefault="00471910" w:rsidP="00475CB4">
            <w:pPr>
              <w:spacing w:after="160" w:line="278" w:lineRule="auto"/>
            </w:pPr>
            <w:hyperlink r:id="rId38" w:history="1">
              <w:r w:rsidRPr="009C3926">
                <w:rPr>
                  <w:rStyle w:val="Hyperlink"/>
                </w:rPr>
                <w:t>Joint targeted area inspection of the multi-agency response to identification of initial need and risk - GOV.UK</w:t>
              </w:r>
            </w:hyperlink>
            <w:r w:rsidRPr="009C3926">
              <w:t xml:space="preserve">   </w:t>
            </w:r>
            <w:r>
              <w:t>(</w:t>
            </w:r>
            <w:r w:rsidRPr="009C3926">
              <w:t>EC</w:t>
            </w:r>
            <w:r>
              <w:t>6) (EC9)</w:t>
            </w:r>
            <w:r w:rsidR="003B6B47">
              <w:t xml:space="preserve"> (EC10)</w:t>
            </w:r>
          </w:p>
        </w:tc>
      </w:tr>
    </w:tbl>
    <w:p w14:paraId="002C0234" w14:textId="77777777" w:rsidR="00B86023" w:rsidRDefault="00B86023" w:rsidP="009671F9"/>
    <w:p w14:paraId="20F44AA9" w14:textId="77777777" w:rsidR="00B86023" w:rsidRDefault="00B86023" w:rsidP="009671F9"/>
    <w:p w14:paraId="327305C0" w14:textId="77777777" w:rsidR="00437810" w:rsidRDefault="00437810" w:rsidP="009671F9"/>
    <w:tbl>
      <w:tblPr>
        <w:tblStyle w:val="TableGrid"/>
        <w:tblW w:w="10065" w:type="dxa"/>
        <w:tblInd w:w="-431" w:type="dxa"/>
        <w:tblLook w:val="04A0" w:firstRow="1" w:lastRow="0" w:firstColumn="1" w:lastColumn="0" w:noHBand="0" w:noVBand="1"/>
      </w:tblPr>
      <w:tblGrid>
        <w:gridCol w:w="2694"/>
        <w:gridCol w:w="7371"/>
      </w:tblGrid>
      <w:tr w:rsidR="00475CB4" w:rsidRPr="009C3926" w14:paraId="32B28903" w14:textId="77777777" w:rsidTr="004C2280">
        <w:tc>
          <w:tcPr>
            <w:tcW w:w="2694" w:type="dxa"/>
            <w:shd w:val="clear" w:color="auto" w:fill="A5C9EB" w:themeFill="text2" w:themeFillTint="40"/>
          </w:tcPr>
          <w:p w14:paraId="6EEC7FFE" w14:textId="77777777" w:rsidR="00475CB4" w:rsidRPr="009C3926" w:rsidRDefault="00475CB4" w:rsidP="004C2280">
            <w:pPr>
              <w:rPr>
                <w:b/>
                <w:bCs/>
              </w:rPr>
            </w:pPr>
            <w:r w:rsidRPr="009C3926">
              <w:rPr>
                <w:b/>
                <w:bCs/>
              </w:rPr>
              <w:t>Measure Name</w:t>
            </w:r>
          </w:p>
        </w:tc>
        <w:tc>
          <w:tcPr>
            <w:tcW w:w="7371" w:type="dxa"/>
            <w:shd w:val="clear" w:color="auto" w:fill="A5C9EB" w:themeFill="text2" w:themeFillTint="40"/>
          </w:tcPr>
          <w:p w14:paraId="01F71A01" w14:textId="77777777" w:rsidR="00475CB4" w:rsidRPr="009C3926" w:rsidRDefault="00475CB4" w:rsidP="004C2280">
            <w:pPr>
              <w:rPr>
                <w:b/>
                <w:bCs/>
              </w:rPr>
            </w:pPr>
            <w:r w:rsidRPr="009C3926">
              <w:rPr>
                <w:b/>
                <w:bCs/>
              </w:rPr>
              <w:t>16-17 NEET</w:t>
            </w:r>
          </w:p>
          <w:p w14:paraId="7FAD4D09" w14:textId="77777777" w:rsidR="00475CB4" w:rsidRPr="009C3926" w:rsidRDefault="00475CB4" w:rsidP="004C2280">
            <w:pPr>
              <w:rPr>
                <w:sz w:val="22"/>
                <w:szCs w:val="22"/>
              </w:rPr>
            </w:pPr>
            <w:r w:rsidRPr="009C3926">
              <w:rPr>
                <w:sz w:val="22"/>
                <w:szCs w:val="22"/>
              </w:rPr>
              <w:t>(Reference NWC2.16 on spreadsheet)</w:t>
            </w:r>
          </w:p>
          <w:p w14:paraId="367146B6" w14:textId="77777777" w:rsidR="00475CB4" w:rsidRPr="009C3926" w:rsidRDefault="00475CB4" w:rsidP="004C2280">
            <w:pPr>
              <w:rPr>
                <w:b/>
                <w:bCs/>
              </w:rPr>
            </w:pPr>
          </w:p>
        </w:tc>
      </w:tr>
      <w:tr w:rsidR="00475CB4" w:rsidRPr="009C3926" w14:paraId="74120D11" w14:textId="77777777" w:rsidTr="004C2280">
        <w:tc>
          <w:tcPr>
            <w:tcW w:w="2694" w:type="dxa"/>
          </w:tcPr>
          <w:p w14:paraId="063F0A37" w14:textId="77777777" w:rsidR="00475CB4" w:rsidRPr="009C3926" w:rsidRDefault="00475CB4" w:rsidP="004C2280">
            <w:pPr>
              <w:rPr>
                <w:b/>
                <w:bCs/>
              </w:rPr>
            </w:pPr>
            <w:r w:rsidRPr="009C3926">
              <w:rPr>
                <w:b/>
                <w:bCs/>
              </w:rPr>
              <w:t>Definition</w:t>
            </w:r>
          </w:p>
          <w:p w14:paraId="3B779674" w14:textId="77777777" w:rsidR="00475CB4" w:rsidRPr="009C3926" w:rsidRDefault="00475CB4" w:rsidP="004C2280"/>
        </w:tc>
        <w:tc>
          <w:tcPr>
            <w:tcW w:w="7371" w:type="dxa"/>
          </w:tcPr>
          <w:p w14:paraId="75D3BC00" w14:textId="77777777" w:rsidR="00475CB4" w:rsidRPr="009C3926" w:rsidRDefault="00475CB4" w:rsidP="004C2280">
            <w:r w:rsidRPr="009C3926">
              <w:t>Estimated proportion of 16 and 17 year-olds not in education, employment or training (NEET). Average over quarter.</w:t>
            </w:r>
          </w:p>
          <w:p w14:paraId="56E0405D" w14:textId="77777777" w:rsidR="00475CB4" w:rsidRPr="009C3926" w:rsidRDefault="00475CB4" w:rsidP="004C2280"/>
        </w:tc>
      </w:tr>
      <w:tr w:rsidR="00475CB4" w:rsidRPr="009C3926" w14:paraId="59D71D2B" w14:textId="77777777" w:rsidTr="004C2280">
        <w:tc>
          <w:tcPr>
            <w:tcW w:w="2694" w:type="dxa"/>
          </w:tcPr>
          <w:p w14:paraId="738C4AD8" w14:textId="77777777" w:rsidR="00475CB4" w:rsidRPr="009C3926" w:rsidRDefault="00475CB4" w:rsidP="004C2280">
            <w:pPr>
              <w:rPr>
                <w:b/>
                <w:bCs/>
              </w:rPr>
            </w:pPr>
            <w:r w:rsidRPr="009C3926">
              <w:rPr>
                <w:b/>
                <w:bCs/>
              </w:rPr>
              <w:t>Why is this important?</w:t>
            </w:r>
          </w:p>
        </w:tc>
        <w:tc>
          <w:tcPr>
            <w:tcW w:w="7371" w:type="dxa"/>
          </w:tcPr>
          <w:p w14:paraId="68204278" w14:textId="77777777" w:rsidR="00475CB4" w:rsidRPr="009C3926" w:rsidRDefault="00475CB4" w:rsidP="004C2280">
            <w:r w:rsidRPr="009C3926">
              <w:t>NEET rates are a key indicator of youth opportunity and social mobility. Reduced NEET rates will reduce long term societal costs.</w:t>
            </w:r>
          </w:p>
          <w:p w14:paraId="38A2D521" w14:textId="77777777" w:rsidR="00475CB4" w:rsidRPr="009C3926" w:rsidRDefault="00475CB4" w:rsidP="004C2280"/>
        </w:tc>
      </w:tr>
      <w:tr w:rsidR="00475CB4" w:rsidRPr="009C3926" w14:paraId="0475C8AC" w14:textId="77777777" w:rsidTr="004C2280">
        <w:tc>
          <w:tcPr>
            <w:tcW w:w="2694" w:type="dxa"/>
          </w:tcPr>
          <w:p w14:paraId="2C86CDB8" w14:textId="77777777" w:rsidR="00475CB4" w:rsidRPr="009C3926" w:rsidRDefault="00475CB4" w:rsidP="004C2280">
            <w:pPr>
              <w:rPr>
                <w:b/>
                <w:bCs/>
              </w:rPr>
            </w:pPr>
            <w:r w:rsidRPr="009C3926">
              <w:rPr>
                <w:b/>
                <w:bCs/>
              </w:rPr>
              <w:lastRenderedPageBreak/>
              <w:t>What could be considered as part of the multi-agency narrative accompanying the data</w:t>
            </w:r>
          </w:p>
        </w:tc>
        <w:tc>
          <w:tcPr>
            <w:tcW w:w="7371" w:type="dxa"/>
          </w:tcPr>
          <w:p w14:paraId="4A8ED02E" w14:textId="77777777" w:rsidR="00475CB4" w:rsidRPr="00B86023" w:rsidRDefault="00475CB4" w:rsidP="004C2280">
            <w:pPr>
              <w:numPr>
                <w:ilvl w:val="0"/>
                <w:numId w:val="1"/>
              </w:numPr>
              <w:tabs>
                <w:tab w:val="num" w:pos="720"/>
              </w:tabs>
              <w:ind w:left="175" w:hanging="175"/>
              <w:rPr>
                <w:lang w:val="en-US"/>
              </w:rPr>
            </w:pPr>
            <w:r w:rsidRPr="00B86023">
              <w:rPr>
                <w:lang w:val="en-US"/>
              </w:rPr>
              <w:t>How many 16-17 year olds open to Early Help are NEET?</w:t>
            </w:r>
          </w:p>
          <w:p w14:paraId="63D5415C" w14:textId="77777777" w:rsidR="00475CB4" w:rsidRPr="00B86023" w:rsidRDefault="00475CB4" w:rsidP="004C2280">
            <w:pPr>
              <w:numPr>
                <w:ilvl w:val="0"/>
                <w:numId w:val="1"/>
              </w:numPr>
              <w:tabs>
                <w:tab w:val="num" w:pos="720"/>
              </w:tabs>
              <w:ind w:left="175" w:hanging="175"/>
              <w:rPr>
                <w:lang w:val="en-US"/>
              </w:rPr>
            </w:pPr>
            <w:r w:rsidRPr="00B86023">
              <w:rPr>
                <w:lang w:val="en-US"/>
              </w:rPr>
              <w:t>How many 16-17 year olds subject to CIN are NEET?</w:t>
            </w:r>
          </w:p>
          <w:p w14:paraId="07395FA9" w14:textId="77777777" w:rsidR="00475CB4" w:rsidRPr="00B86023" w:rsidRDefault="00475CB4" w:rsidP="004C2280">
            <w:pPr>
              <w:numPr>
                <w:ilvl w:val="0"/>
                <w:numId w:val="1"/>
              </w:numPr>
              <w:tabs>
                <w:tab w:val="num" w:pos="720"/>
              </w:tabs>
              <w:ind w:left="175" w:hanging="175"/>
              <w:rPr>
                <w:lang w:val="en-US"/>
              </w:rPr>
            </w:pPr>
            <w:r w:rsidRPr="00B86023">
              <w:rPr>
                <w:lang w:val="en-US"/>
              </w:rPr>
              <w:t>How many 16-17 year olds subject to CP planning are NEET?</w:t>
            </w:r>
          </w:p>
          <w:p w14:paraId="3749569D" w14:textId="61205E40" w:rsidR="00475CB4" w:rsidRDefault="00475CB4" w:rsidP="004C2280">
            <w:pPr>
              <w:numPr>
                <w:ilvl w:val="0"/>
                <w:numId w:val="1"/>
              </w:numPr>
              <w:tabs>
                <w:tab w:val="num" w:pos="720"/>
              </w:tabs>
              <w:ind w:left="175" w:hanging="175"/>
              <w:rPr>
                <w:lang w:val="en-US"/>
              </w:rPr>
            </w:pPr>
            <w:r w:rsidRPr="00B86023">
              <w:rPr>
                <w:lang w:val="en-US"/>
              </w:rPr>
              <w:t xml:space="preserve">What is the </w:t>
            </w:r>
            <w:r w:rsidRPr="009B59B3">
              <w:rPr>
                <w:lang w:val="en-US"/>
              </w:rPr>
              <w:t xml:space="preserve">role of </w:t>
            </w:r>
            <w:r w:rsidR="00F84163" w:rsidRPr="009B59B3">
              <w:rPr>
                <w:lang w:val="en-US"/>
              </w:rPr>
              <w:t>the different partnership agencies (including VCFSE organisations) i</w:t>
            </w:r>
            <w:r w:rsidRPr="009B59B3">
              <w:rPr>
                <w:lang w:val="en-US"/>
              </w:rPr>
              <w:t>n supporting young people</w:t>
            </w:r>
            <w:r w:rsidR="00F84163" w:rsidRPr="009B59B3">
              <w:rPr>
                <w:lang w:val="en-US"/>
              </w:rPr>
              <w:t xml:space="preserve"> not currently </w:t>
            </w:r>
            <w:r w:rsidRPr="009B59B3">
              <w:rPr>
                <w:lang w:val="en-US"/>
              </w:rPr>
              <w:t>in education, training or employment</w:t>
            </w:r>
            <w:r w:rsidRPr="00B86023">
              <w:rPr>
                <w:lang w:val="en-US"/>
              </w:rPr>
              <w:t>?</w:t>
            </w:r>
          </w:p>
          <w:p w14:paraId="3F1785D3" w14:textId="5508C113" w:rsidR="005E527B" w:rsidRPr="00B86023" w:rsidRDefault="005E527B" w:rsidP="00F84163">
            <w:pPr>
              <w:ind w:left="175"/>
              <w:rPr>
                <w:lang w:val="en-US"/>
              </w:rPr>
            </w:pPr>
          </w:p>
        </w:tc>
      </w:tr>
      <w:tr w:rsidR="00475CB4" w:rsidRPr="009C3926" w14:paraId="487728D5" w14:textId="77777777" w:rsidTr="004C2280">
        <w:tc>
          <w:tcPr>
            <w:tcW w:w="2694" w:type="dxa"/>
          </w:tcPr>
          <w:p w14:paraId="35A019DE" w14:textId="77777777" w:rsidR="00475CB4" w:rsidRPr="009C3926" w:rsidRDefault="00475CB4" w:rsidP="004C2280">
            <w:pPr>
              <w:rPr>
                <w:b/>
                <w:bCs/>
              </w:rPr>
            </w:pPr>
            <w:r w:rsidRPr="009C3926">
              <w:rPr>
                <w:b/>
                <w:bCs/>
              </w:rPr>
              <w:t>Inspection Framework evaluation focus</w:t>
            </w:r>
          </w:p>
        </w:tc>
        <w:tc>
          <w:tcPr>
            <w:tcW w:w="7371" w:type="dxa"/>
          </w:tcPr>
          <w:p w14:paraId="5A0D3A01" w14:textId="6B3D4BE6" w:rsidR="00475CB4" w:rsidRPr="009C3926" w:rsidRDefault="003B6B47" w:rsidP="004C2280">
            <w:pPr>
              <w:spacing w:after="160" w:line="278" w:lineRule="auto"/>
            </w:pPr>
            <w:hyperlink r:id="rId39" w:history="1">
              <w:r w:rsidRPr="009C3926">
                <w:rPr>
                  <w:rStyle w:val="Hyperlink"/>
                </w:rPr>
                <w:t>Joint targeted area inspection of the multi-agency response to identification of initial need and risk - GOV.UK</w:t>
              </w:r>
            </w:hyperlink>
            <w:r w:rsidRPr="009C3926">
              <w:t xml:space="preserve">   </w:t>
            </w:r>
            <w:r>
              <w:t>(</w:t>
            </w:r>
            <w:r w:rsidRPr="009C3926">
              <w:t>EC</w:t>
            </w:r>
            <w:r>
              <w:t>6) (EC9) (EC10)</w:t>
            </w:r>
          </w:p>
        </w:tc>
      </w:tr>
    </w:tbl>
    <w:p w14:paraId="1E663F82" w14:textId="77777777" w:rsidR="00475CB4" w:rsidRDefault="00475CB4" w:rsidP="00475CB4"/>
    <w:p w14:paraId="1DCA24A5" w14:textId="77777777" w:rsidR="00475CB4" w:rsidRDefault="00475CB4" w:rsidP="009671F9"/>
    <w:p w14:paraId="1FA5C075" w14:textId="77777777" w:rsidR="00B86023" w:rsidRDefault="00B86023" w:rsidP="009671F9"/>
    <w:p w14:paraId="6BC2079C" w14:textId="77777777" w:rsidR="00B86023" w:rsidRDefault="00B86023" w:rsidP="009671F9"/>
    <w:p w14:paraId="6E592273" w14:textId="77777777" w:rsidR="00B86023" w:rsidRDefault="00B86023" w:rsidP="009671F9"/>
    <w:p w14:paraId="422AEE2D" w14:textId="77777777" w:rsidR="00B86023" w:rsidRDefault="00B86023" w:rsidP="009671F9"/>
    <w:p w14:paraId="0ED73403" w14:textId="77777777" w:rsidR="00B86023" w:rsidRDefault="00B86023" w:rsidP="009671F9"/>
    <w:p w14:paraId="38D1D85D" w14:textId="77777777" w:rsidR="00B86023" w:rsidRDefault="00B86023" w:rsidP="009671F9"/>
    <w:p w14:paraId="1D5DFAE8" w14:textId="77777777" w:rsidR="00B86023" w:rsidRDefault="00B86023" w:rsidP="009671F9"/>
    <w:p w14:paraId="482F7638" w14:textId="77777777" w:rsidR="00475CB4" w:rsidRDefault="00475CB4" w:rsidP="009671F9"/>
    <w:p w14:paraId="58E599D1" w14:textId="77777777" w:rsidR="00475CB4" w:rsidRDefault="00475CB4" w:rsidP="009671F9"/>
    <w:p w14:paraId="7EC925C0" w14:textId="77777777" w:rsidR="00475CB4" w:rsidRDefault="00475CB4" w:rsidP="009671F9"/>
    <w:p w14:paraId="526B10F1" w14:textId="77777777" w:rsidR="00475CB4" w:rsidRDefault="00475CB4" w:rsidP="009671F9"/>
    <w:p w14:paraId="70F93E4D" w14:textId="77777777" w:rsidR="00475CB4" w:rsidRDefault="00475CB4" w:rsidP="009671F9"/>
    <w:p w14:paraId="0C764830" w14:textId="77777777" w:rsidR="00475CB4" w:rsidRDefault="00475CB4" w:rsidP="009671F9"/>
    <w:p w14:paraId="3BFCFF83" w14:textId="77777777" w:rsidR="00475CB4" w:rsidRDefault="00475CB4" w:rsidP="009671F9"/>
    <w:p w14:paraId="7D95A756" w14:textId="77777777" w:rsidR="00B86023" w:rsidRDefault="00B86023" w:rsidP="009671F9"/>
    <w:p w14:paraId="780B9F4D" w14:textId="77777777" w:rsidR="00B86023" w:rsidRDefault="00B86023" w:rsidP="009671F9"/>
    <w:p w14:paraId="0B4AA823" w14:textId="77777777" w:rsidR="00B86023" w:rsidRDefault="00B86023" w:rsidP="009671F9"/>
    <w:p w14:paraId="6DE5FE93" w14:textId="77777777" w:rsidR="00B86023" w:rsidRDefault="00B86023" w:rsidP="009671F9"/>
    <w:p w14:paraId="3F83E1C4" w14:textId="77777777" w:rsidR="00B86023" w:rsidRDefault="00B86023" w:rsidP="009671F9"/>
    <w:p w14:paraId="589DB481" w14:textId="77777777" w:rsidR="00B86023" w:rsidRDefault="00B86023" w:rsidP="009671F9"/>
    <w:p w14:paraId="0A8273A5" w14:textId="77777777" w:rsidR="00B86023" w:rsidRPr="009C3926" w:rsidRDefault="00B86023" w:rsidP="009671F9"/>
    <w:p w14:paraId="45B7702A" w14:textId="77777777" w:rsidR="009671F9" w:rsidRPr="009C3926" w:rsidRDefault="009671F9" w:rsidP="009671F9"/>
    <w:p w14:paraId="73021017" w14:textId="77777777" w:rsidR="002331A8" w:rsidRPr="009C3926" w:rsidRDefault="002331A8" w:rsidP="002331A8"/>
    <w:tbl>
      <w:tblPr>
        <w:tblW w:w="10065" w:type="dxa"/>
        <w:tblInd w:w="-436" w:type="dxa"/>
        <w:tblCellMar>
          <w:left w:w="0" w:type="dxa"/>
          <w:right w:w="0" w:type="dxa"/>
        </w:tblCellMar>
        <w:tblLook w:val="04A0" w:firstRow="1" w:lastRow="0" w:firstColumn="1" w:lastColumn="0" w:noHBand="0" w:noVBand="1"/>
      </w:tblPr>
      <w:tblGrid>
        <w:gridCol w:w="2694"/>
        <w:gridCol w:w="7371"/>
      </w:tblGrid>
      <w:tr w:rsidR="005536FC" w:rsidRPr="009C3926" w14:paraId="40EAA4B4" w14:textId="77777777" w:rsidTr="00B86023">
        <w:trPr>
          <w:trHeight w:val="981"/>
        </w:trPr>
        <w:tc>
          <w:tcPr>
            <w:tcW w:w="2694" w:type="dxa"/>
            <w:tcBorders>
              <w:top w:val="single" w:sz="8" w:space="0" w:color="auto"/>
              <w:left w:val="single" w:sz="8" w:space="0" w:color="auto"/>
              <w:bottom w:val="single" w:sz="8" w:space="0" w:color="auto"/>
              <w:right w:val="single" w:sz="8" w:space="0" w:color="auto"/>
            </w:tcBorders>
            <w:shd w:val="clear" w:color="auto" w:fill="A5C9EB"/>
            <w:tcMar>
              <w:top w:w="0" w:type="dxa"/>
              <w:left w:w="108" w:type="dxa"/>
              <w:bottom w:w="0" w:type="dxa"/>
              <w:right w:w="108" w:type="dxa"/>
            </w:tcMar>
            <w:hideMark/>
          </w:tcPr>
          <w:p w14:paraId="1ECA3B01" w14:textId="77777777" w:rsidR="005536FC" w:rsidRPr="009C3926" w:rsidRDefault="005536FC" w:rsidP="005536FC">
            <w:r w:rsidRPr="009C3926">
              <w:rPr>
                <w:b/>
                <w:bCs/>
              </w:rPr>
              <w:t>Measure Name</w:t>
            </w:r>
          </w:p>
        </w:tc>
        <w:tc>
          <w:tcPr>
            <w:tcW w:w="7371" w:type="dxa"/>
            <w:tcBorders>
              <w:top w:val="single" w:sz="8" w:space="0" w:color="auto"/>
              <w:left w:val="nil"/>
              <w:bottom w:val="single" w:sz="8" w:space="0" w:color="auto"/>
              <w:right w:val="single" w:sz="8" w:space="0" w:color="auto"/>
            </w:tcBorders>
            <w:shd w:val="clear" w:color="auto" w:fill="A5C9EB"/>
            <w:tcMar>
              <w:top w:w="0" w:type="dxa"/>
              <w:left w:w="108" w:type="dxa"/>
              <w:bottom w:w="0" w:type="dxa"/>
              <w:right w:w="108" w:type="dxa"/>
            </w:tcMar>
            <w:hideMark/>
          </w:tcPr>
          <w:p w14:paraId="4F46567A" w14:textId="77777777" w:rsidR="005536FC" w:rsidRPr="009C3926" w:rsidRDefault="005536FC" w:rsidP="005536FC">
            <w:r w:rsidRPr="009C3926">
              <w:rPr>
                <w:b/>
                <w:bCs/>
              </w:rPr>
              <w:t>Repeat missing from home incidents</w:t>
            </w:r>
          </w:p>
          <w:p w14:paraId="58705A3D" w14:textId="0C23F64B" w:rsidR="005536FC" w:rsidRPr="00B86023" w:rsidRDefault="005536FC" w:rsidP="005536FC">
            <w:pPr>
              <w:rPr>
                <w:sz w:val="22"/>
                <w:szCs w:val="22"/>
              </w:rPr>
            </w:pPr>
            <w:r w:rsidRPr="006A7218">
              <w:rPr>
                <w:sz w:val="22"/>
                <w:szCs w:val="22"/>
              </w:rPr>
              <w:t>(Reference NWC</w:t>
            </w:r>
            <w:r w:rsidR="0016346B" w:rsidRPr="006A7218">
              <w:rPr>
                <w:sz w:val="22"/>
                <w:szCs w:val="22"/>
              </w:rPr>
              <w:t xml:space="preserve">2.17 </w:t>
            </w:r>
            <w:r w:rsidRPr="006A7218">
              <w:rPr>
                <w:sz w:val="22"/>
                <w:szCs w:val="22"/>
              </w:rPr>
              <w:t>on spreadsheet)</w:t>
            </w:r>
          </w:p>
          <w:p w14:paraId="6942C0C8" w14:textId="77777777" w:rsidR="005536FC" w:rsidRPr="009C3926" w:rsidRDefault="005536FC" w:rsidP="005536FC">
            <w:r w:rsidRPr="009C3926">
              <w:rPr>
                <w:b/>
                <w:bCs/>
              </w:rPr>
              <w:t> </w:t>
            </w:r>
          </w:p>
        </w:tc>
      </w:tr>
      <w:tr w:rsidR="005536FC" w:rsidRPr="009C3926" w14:paraId="42D3701F" w14:textId="77777777" w:rsidTr="00B86023">
        <w:trPr>
          <w:trHeight w:val="658"/>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BD6463" w14:textId="77777777" w:rsidR="005536FC" w:rsidRPr="009C3926" w:rsidRDefault="005536FC" w:rsidP="005536FC">
            <w:r w:rsidRPr="009C3926">
              <w:rPr>
                <w:b/>
                <w:bCs/>
              </w:rPr>
              <w:t>Definition</w:t>
            </w:r>
          </w:p>
          <w:p w14:paraId="70C0D904" w14:textId="77777777" w:rsidR="005536FC" w:rsidRPr="009C3926" w:rsidRDefault="005536FC" w:rsidP="005536FC">
            <w:r w:rsidRPr="009C3926">
              <w:t> </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3152715B" w14:textId="78D32480" w:rsidR="005536FC" w:rsidRPr="009C3926" w:rsidRDefault="005536FC" w:rsidP="005536FC">
            <w:r w:rsidRPr="009C3926">
              <w:t>Repeat missing from home incidents for children aged 17 and under, recorded by police</w:t>
            </w:r>
            <w:r w:rsidR="00F13D37">
              <w:t xml:space="preserve"> in the period</w:t>
            </w:r>
            <w:r w:rsidRPr="009C3926">
              <w:t>.</w:t>
            </w:r>
          </w:p>
        </w:tc>
      </w:tr>
      <w:tr w:rsidR="005536FC" w:rsidRPr="009C3926" w14:paraId="6A10D757" w14:textId="77777777" w:rsidTr="00B86023">
        <w:trPr>
          <w:trHeight w:val="996"/>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813AB7" w14:textId="77777777" w:rsidR="005536FC" w:rsidRPr="009C3926" w:rsidRDefault="005536FC" w:rsidP="005536FC">
            <w:r w:rsidRPr="009C3926">
              <w:rPr>
                <w:b/>
                <w:bCs/>
              </w:rPr>
              <w:t>Why is this important?</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2CB65613" w14:textId="75632983" w:rsidR="005536FC" w:rsidRPr="009C3926" w:rsidRDefault="005536FC" w:rsidP="005536FC">
            <w:r w:rsidRPr="009C3926">
              <w:t xml:space="preserve">Being missing from </w:t>
            </w:r>
            <w:r w:rsidR="00C25F6D" w:rsidRPr="009C3926">
              <w:t>exposes</w:t>
            </w:r>
            <w:r w:rsidRPr="009C3926">
              <w:t xml:space="preserve"> children </w:t>
            </w:r>
            <w:r w:rsidR="00C25F6D" w:rsidRPr="009C3926">
              <w:t>to an increased</w:t>
            </w:r>
            <w:r w:rsidRPr="009C3926">
              <w:t xml:space="preserve"> risk of harm, exploitation and criminal activity.  Being repeatedly reported missing is an indicator of serious harm.</w:t>
            </w:r>
          </w:p>
        </w:tc>
      </w:tr>
      <w:tr w:rsidR="005536FC" w:rsidRPr="009C3926" w14:paraId="3228E257" w14:textId="77777777" w:rsidTr="00B86023">
        <w:trPr>
          <w:trHeight w:val="2396"/>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22068A" w14:textId="77777777" w:rsidR="005536FC" w:rsidRPr="009C3926" w:rsidRDefault="005536FC" w:rsidP="005536FC">
            <w:r w:rsidRPr="009C3926">
              <w:rPr>
                <w:b/>
                <w:bCs/>
              </w:rPr>
              <w:lastRenderedPageBreak/>
              <w:t>What could be considered as part of the multi-agency narrative accompanying the data</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7E6BAAEA" w14:textId="3FB88D50" w:rsidR="00EC0CF6" w:rsidRPr="00B86023" w:rsidRDefault="00EC0CF6" w:rsidP="00B86023">
            <w:pPr>
              <w:numPr>
                <w:ilvl w:val="0"/>
                <w:numId w:val="1"/>
              </w:numPr>
              <w:tabs>
                <w:tab w:val="num" w:pos="720"/>
              </w:tabs>
              <w:ind w:left="175" w:hanging="175"/>
              <w:rPr>
                <w:lang w:val="en-US"/>
              </w:rPr>
            </w:pPr>
            <w:r w:rsidRPr="00B86023">
              <w:rPr>
                <w:lang w:val="en-US"/>
              </w:rPr>
              <w:t xml:space="preserve">Number </w:t>
            </w:r>
            <w:r w:rsidR="00475CB4">
              <w:rPr>
                <w:lang w:val="en-US"/>
              </w:rPr>
              <w:t xml:space="preserve">in period </w:t>
            </w:r>
            <w:r w:rsidRPr="00B86023">
              <w:rPr>
                <w:lang w:val="en-US"/>
              </w:rPr>
              <w:t>of repeat missing</w:t>
            </w:r>
            <w:r w:rsidR="00C25F6D" w:rsidRPr="00B86023">
              <w:rPr>
                <w:lang w:val="en-US"/>
              </w:rPr>
              <w:t xml:space="preserve"> episodes by</w:t>
            </w:r>
            <w:r w:rsidRPr="00B86023">
              <w:rPr>
                <w:lang w:val="en-US"/>
              </w:rPr>
              <w:t xml:space="preserve"> age, gender, </w:t>
            </w:r>
            <w:r w:rsidR="00536509">
              <w:rPr>
                <w:lang w:val="en-US"/>
              </w:rPr>
              <w:t xml:space="preserve">sex, </w:t>
            </w:r>
            <w:r w:rsidRPr="00B86023">
              <w:rPr>
                <w:lang w:val="en-US"/>
              </w:rPr>
              <w:t>ethnicity</w:t>
            </w:r>
            <w:r w:rsidR="00536509">
              <w:rPr>
                <w:lang w:val="en-US"/>
              </w:rPr>
              <w:t xml:space="preserve"> </w:t>
            </w:r>
            <w:r w:rsidR="00536509" w:rsidRPr="00536509">
              <w:t>and disability</w:t>
            </w:r>
            <w:r w:rsidRPr="00B86023">
              <w:rPr>
                <w:lang w:val="en-US"/>
              </w:rPr>
              <w:t xml:space="preserve"> breakdown</w:t>
            </w:r>
          </w:p>
          <w:p w14:paraId="6B619F1E" w14:textId="48BE896D" w:rsidR="005536FC" w:rsidRPr="00B86023" w:rsidRDefault="005536FC" w:rsidP="00B86023">
            <w:pPr>
              <w:numPr>
                <w:ilvl w:val="0"/>
                <w:numId w:val="1"/>
              </w:numPr>
              <w:tabs>
                <w:tab w:val="num" w:pos="720"/>
              </w:tabs>
              <w:ind w:left="175" w:hanging="175"/>
              <w:rPr>
                <w:lang w:val="en-US"/>
              </w:rPr>
            </w:pPr>
            <w:r w:rsidRPr="00B86023">
              <w:rPr>
                <w:lang w:val="en-US"/>
              </w:rPr>
              <w:t>Return home interview completion rates</w:t>
            </w:r>
            <w:r w:rsidR="00C25F6D" w:rsidRPr="00B86023">
              <w:rPr>
                <w:lang w:val="en-US"/>
              </w:rPr>
              <w:t>/ timeliness</w:t>
            </w:r>
          </w:p>
          <w:p w14:paraId="1B222A93" w14:textId="77777777" w:rsidR="005536FC" w:rsidRPr="00B86023" w:rsidRDefault="005536FC" w:rsidP="00B86023">
            <w:pPr>
              <w:numPr>
                <w:ilvl w:val="0"/>
                <w:numId w:val="1"/>
              </w:numPr>
              <w:tabs>
                <w:tab w:val="num" w:pos="720"/>
              </w:tabs>
              <w:ind w:left="175" w:hanging="175"/>
              <w:rPr>
                <w:lang w:val="en-US"/>
              </w:rPr>
            </w:pPr>
            <w:r w:rsidRPr="00B86023">
              <w:rPr>
                <w:lang w:val="en-US"/>
              </w:rPr>
              <w:t>Analysis of themes from RHI’s including inappropriate reporting</w:t>
            </w:r>
          </w:p>
          <w:p w14:paraId="08C819CE" w14:textId="77777777" w:rsidR="005536FC" w:rsidRPr="00F43891" w:rsidRDefault="005536FC" w:rsidP="00B86023">
            <w:pPr>
              <w:numPr>
                <w:ilvl w:val="0"/>
                <w:numId w:val="1"/>
              </w:numPr>
              <w:tabs>
                <w:tab w:val="num" w:pos="720"/>
              </w:tabs>
              <w:ind w:left="175" w:hanging="175"/>
              <w:rPr>
                <w:lang w:val="en-US"/>
              </w:rPr>
            </w:pPr>
            <w:r w:rsidRPr="00B86023">
              <w:rPr>
                <w:lang w:val="en-US"/>
              </w:rPr>
              <w:t xml:space="preserve">Triangulation with </w:t>
            </w:r>
            <w:r w:rsidRPr="00F43891">
              <w:rPr>
                <w:lang w:val="en-US"/>
              </w:rPr>
              <w:t xml:space="preserve">attendance data </w:t>
            </w:r>
          </w:p>
          <w:p w14:paraId="21AF3577" w14:textId="3D32DC46" w:rsidR="00F43891" w:rsidRPr="009B59B3" w:rsidRDefault="005536FC" w:rsidP="00F43891">
            <w:pPr>
              <w:numPr>
                <w:ilvl w:val="0"/>
                <w:numId w:val="1"/>
              </w:numPr>
              <w:tabs>
                <w:tab w:val="num" w:pos="720"/>
              </w:tabs>
              <w:ind w:left="175" w:hanging="175"/>
              <w:rPr>
                <w:lang w:val="en-US"/>
              </w:rPr>
            </w:pPr>
            <w:r w:rsidRPr="00F43891">
              <w:rPr>
                <w:lang w:val="en-US"/>
              </w:rPr>
              <w:t xml:space="preserve">Triangulation with </w:t>
            </w:r>
            <w:r w:rsidRPr="009B59B3">
              <w:rPr>
                <w:lang w:val="en-US"/>
              </w:rPr>
              <w:t>contextual safeguarding/hotspot locations</w:t>
            </w:r>
            <w:r w:rsidR="00F84163" w:rsidRPr="009B59B3">
              <w:rPr>
                <w:lang w:val="en-US"/>
              </w:rPr>
              <w:t xml:space="preserve"> and information</w:t>
            </w:r>
            <w:r w:rsidR="005E3083" w:rsidRPr="009B59B3">
              <w:rPr>
                <w:lang w:val="en-US"/>
              </w:rPr>
              <w:t>/intelligence</w:t>
            </w:r>
            <w:r w:rsidR="00F84163" w:rsidRPr="009B59B3">
              <w:rPr>
                <w:lang w:val="en-US"/>
              </w:rPr>
              <w:t xml:space="preserve"> from local VCFSE delivery partners.</w:t>
            </w:r>
          </w:p>
          <w:p w14:paraId="10CB99B5" w14:textId="77777777" w:rsidR="00F43891" w:rsidRPr="005E527B" w:rsidRDefault="005536FC" w:rsidP="00F43891">
            <w:pPr>
              <w:numPr>
                <w:ilvl w:val="0"/>
                <w:numId w:val="1"/>
              </w:numPr>
              <w:tabs>
                <w:tab w:val="num" w:pos="720"/>
              </w:tabs>
              <w:ind w:left="175" w:hanging="175"/>
              <w:rPr>
                <w:lang w:val="en-US"/>
              </w:rPr>
            </w:pPr>
            <w:r w:rsidRPr="009B59B3">
              <w:rPr>
                <w:lang w:val="en-US"/>
              </w:rPr>
              <w:t>Analysis/understanding of</w:t>
            </w:r>
            <w:r w:rsidRPr="00F43891">
              <w:rPr>
                <w:lang w:val="en-US"/>
              </w:rPr>
              <w:t xml:space="preserve"> MFH reports for CLA children, including those placed out of area</w:t>
            </w:r>
            <w:r w:rsidR="00F43891" w:rsidRPr="00F43891">
              <w:rPr>
                <w:lang w:val="en-US"/>
              </w:rPr>
              <w:t xml:space="preserve"> to </w:t>
            </w:r>
            <w:r w:rsidR="00F43891" w:rsidRPr="00F43891">
              <w:t xml:space="preserve">identify whether particular groups of children experience disproportionate needs, reduced access to support, or poorer outcomes that may reflect structural or systemic inequalities. </w:t>
            </w:r>
          </w:p>
          <w:p w14:paraId="3796E055" w14:textId="2AE495C9" w:rsidR="005E527B" w:rsidRPr="00F43891" w:rsidRDefault="005E527B" w:rsidP="00F84163">
            <w:pPr>
              <w:ind w:left="175"/>
              <w:rPr>
                <w:lang w:val="en-US"/>
              </w:rPr>
            </w:pPr>
          </w:p>
        </w:tc>
      </w:tr>
      <w:tr w:rsidR="005536FC" w:rsidRPr="009C3926" w14:paraId="4A4C960B" w14:textId="77777777" w:rsidTr="00B86023">
        <w:trPr>
          <w:trHeight w:val="658"/>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7FE5B1" w14:textId="77777777" w:rsidR="005536FC" w:rsidRPr="009C3926" w:rsidRDefault="005536FC" w:rsidP="005536FC">
            <w:r w:rsidRPr="009C3926">
              <w:rPr>
                <w:b/>
                <w:bCs/>
              </w:rPr>
              <w:t>Inspection Framework evaluation focus</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769B9914" w14:textId="168E288F" w:rsidR="005536FC" w:rsidRPr="009C3926" w:rsidRDefault="00471910" w:rsidP="00CB2D97">
            <w:hyperlink r:id="rId40" w:history="1">
              <w:r w:rsidRPr="009C3926">
                <w:rPr>
                  <w:rStyle w:val="Hyperlink"/>
                </w:rPr>
                <w:t>Joint targeted area inspection of the multi-agency response to identification of initial need and risk - GOV.UK</w:t>
              </w:r>
            </w:hyperlink>
            <w:r w:rsidRPr="009C3926">
              <w:t xml:space="preserve">   </w:t>
            </w:r>
            <w:r>
              <w:t>(</w:t>
            </w:r>
            <w:r w:rsidRPr="009C3926">
              <w:t>EC</w:t>
            </w:r>
            <w:r w:rsidR="000C1A5B">
              <w:t>1) (EC5)</w:t>
            </w:r>
            <w:r>
              <w:t xml:space="preserve"> </w:t>
            </w:r>
          </w:p>
        </w:tc>
      </w:tr>
    </w:tbl>
    <w:p w14:paraId="31302CC1" w14:textId="77777777" w:rsidR="002331A8" w:rsidRDefault="002331A8" w:rsidP="002331A8"/>
    <w:p w14:paraId="0E7EA14B" w14:textId="77777777" w:rsidR="00B73D8B" w:rsidRDefault="00B73D8B" w:rsidP="002331A8"/>
    <w:p w14:paraId="0045270B" w14:textId="77777777" w:rsidR="00B73D8B" w:rsidRDefault="00B73D8B" w:rsidP="002331A8"/>
    <w:p w14:paraId="6DD2C56E" w14:textId="77777777" w:rsidR="00B73D8B" w:rsidRDefault="00B73D8B" w:rsidP="002331A8"/>
    <w:p w14:paraId="23787487" w14:textId="77777777" w:rsidR="00B73D8B" w:rsidRDefault="00B73D8B" w:rsidP="002331A8"/>
    <w:p w14:paraId="2FA1C776" w14:textId="77777777" w:rsidR="00B73D8B" w:rsidRDefault="00B73D8B" w:rsidP="002331A8"/>
    <w:p w14:paraId="48632656" w14:textId="77777777" w:rsidR="00B73D8B" w:rsidRDefault="00B73D8B" w:rsidP="002331A8"/>
    <w:p w14:paraId="29166E07" w14:textId="77777777" w:rsidR="00B73D8B" w:rsidRDefault="00B73D8B" w:rsidP="002331A8"/>
    <w:p w14:paraId="5E0567FC" w14:textId="77777777" w:rsidR="00B73D8B" w:rsidRDefault="00B73D8B" w:rsidP="002331A8"/>
    <w:p w14:paraId="2C70DD76" w14:textId="77777777" w:rsidR="00B73D8B" w:rsidRDefault="00B73D8B" w:rsidP="002331A8"/>
    <w:p w14:paraId="143C4C36" w14:textId="77777777" w:rsidR="00B73D8B" w:rsidRDefault="00B73D8B" w:rsidP="002331A8"/>
    <w:p w14:paraId="234ADFDC" w14:textId="77777777" w:rsidR="00B73D8B" w:rsidRDefault="00B73D8B" w:rsidP="002331A8"/>
    <w:p w14:paraId="226F8EF9" w14:textId="77777777" w:rsidR="00B73D8B" w:rsidRDefault="00B73D8B" w:rsidP="002331A8"/>
    <w:p w14:paraId="45B21884" w14:textId="77777777" w:rsidR="00B73D8B" w:rsidRDefault="00B73D8B" w:rsidP="002331A8"/>
    <w:p w14:paraId="68988803" w14:textId="77777777" w:rsidR="00B73D8B" w:rsidRDefault="00B73D8B" w:rsidP="002331A8"/>
    <w:p w14:paraId="21CD42B5" w14:textId="77777777" w:rsidR="00B73D8B" w:rsidRDefault="00B73D8B" w:rsidP="002331A8"/>
    <w:p w14:paraId="338B8490" w14:textId="77777777" w:rsidR="00B73D8B" w:rsidRDefault="00B73D8B" w:rsidP="002331A8"/>
    <w:p w14:paraId="081261E7" w14:textId="77777777" w:rsidR="00B73D8B" w:rsidRDefault="00B73D8B" w:rsidP="002331A8"/>
    <w:p w14:paraId="4A885167" w14:textId="77777777" w:rsidR="00B73D8B" w:rsidRDefault="00B73D8B" w:rsidP="002331A8"/>
    <w:p w14:paraId="408062B5" w14:textId="77777777" w:rsidR="00B73D8B" w:rsidRDefault="00B73D8B" w:rsidP="002331A8"/>
    <w:tbl>
      <w:tblPr>
        <w:tblW w:w="10065" w:type="dxa"/>
        <w:tblInd w:w="-436" w:type="dxa"/>
        <w:tblCellMar>
          <w:left w:w="0" w:type="dxa"/>
          <w:right w:w="0" w:type="dxa"/>
        </w:tblCellMar>
        <w:tblLook w:val="04A0" w:firstRow="1" w:lastRow="0" w:firstColumn="1" w:lastColumn="0" w:noHBand="0" w:noVBand="1"/>
      </w:tblPr>
      <w:tblGrid>
        <w:gridCol w:w="2694"/>
        <w:gridCol w:w="7371"/>
      </w:tblGrid>
      <w:tr w:rsidR="007B1A4D" w:rsidRPr="009C3926" w14:paraId="34B81A4E" w14:textId="77777777" w:rsidTr="00B54F35">
        <w:trPr>
          <w:trHeight w:val="981"/>
        </w:trPr>
        <w:tc>
          <w:tcPr>
            <w:tcW w:w="2694" w:type="dxa"/>
            <w:tcBorders>
              <w:top w:val="single" w:sz="8" w:space="0" w:color="auto"/>
              <w:left w:val="single" w:sz="8" w:space="0" w:color="auto"/>
              <w:bottom w:val="single" w:sz="8" w:space="0" w:color="auto"/>
              <w:right w:val="single" w:sz="8" w:space="0" w:color="auto"/>
            </w:tcBorders>
            <w:shd w:val="clear" w:color="auto" w:fill="A5C9EB"/>
            <w:tcMar>
              <w:top w:w="0" w:type="dxa"/>
              <w:left w:w="108" w:type="dxa"/>
              <w:bottom w:w="0" w:type="dxa"/>
              <w:right w:w="108" w:type="dxa"/>
            </w:tcMar>
            <w:hideMark/>
          </w:tcPr>
          <w:p w14:paraId="58EBC7AB" w14:textId="77777777" w:rsidR="007B1A4D" w:rsidRPr="009C3926" w:rsidRDefault="007B1A4D" w:rsidP="00B54F35">
            <w:r w:rsidRPr="009C3926">
              <w:rPr>
                <w:b/>
                <w:bCs/>
              </w:rPr>
              <w:t>Measure Name</w:t>
            </w:r>
          </w:p>
        </w:tc>
        <w:tc>
          <w:tcPr>
            <w:tcW w:w="7371" w:type="dxa"/>
            <w:tcBorders>
              <w:top w:val="single" w:sz="8" w:space="0" w:color="auto"/>
              <w:left w:val="nil"/>
              <w:bottom w:val="single" w:sz="8" w:space="0" w:color="auto"/>
              <w:right w:val="single" w:sz="8" w:space="0" w:color="auto"/>
            </w:tcBorders>
            <w:shd w:val="clear" w:color="auto" w:fill="A5C9EB"/>
            <w:tcMar>
              <w:top w:w="0" w:type="dxa"/>
              <w:left w:w="108" w:type="dxa"/>
              <w:bottom w:w="0" w:type="dxa"/>
              <w:right w:w="108" w:type="dxa"/>
            </w:tcMar>
            <w:hideMark/>
          </w:tcPr>
          <w:p w14:paraId="6857CD0D" w14:textId="2F66D3D7" w:rsidR="007B1A4D" w:rsidRPr="009C3926" w:rsidRDefault="00DA5241" w:rsidP="00B54F35">
            <w:r>
              <w:rPr>
                <w:b/>
                <w:bCs/>
              </w:rPr>
              <w:t>Child Sexual Abuse (CSA) Offences</w:t>
            </w:r>
          </w:p>
          <w:p w14:paraId="0B625513" w14:textId="5321D61A" w:rsidR="007B1A4D" w:rsidRPr="00B86023" w:rsidRDefault="007B1A4D" w:rsidP="00B54F35">
            <w:pPr>
              <w:rPr>
                <w:sz w:val="22"/>
                <w:szCs w:val="22"/>
              </w:rPr>
            </w:pPr>
            <w:r w:rsidRPr="006A7218">
              <w:rPr>
                <w:sz w:val="22"/>
                <w:szCs w:val="22"/>
              </w:rPr>
              <w:t>(Reference NWC2.1</w:t>
            </w:r>
            <w:r>
              <w:rPr>
                <w:sz w:val="22"/>
                <w:szCs w:val="22"/>
              </w:rPr>
              <w:t>8</w:t>
            </w:r>
            <w:r w:rsidRPr="006A7218">
              <w:rPr>
                <w:sz w:val="22"/>
                <w:szCs w:val="22"/>
              </w:rPr>
              <w:t xml:space="preserve"> on spreadsheet)</w:t>
            </w:r>
          </w:p>
          <w:p w14:paraId="56667C36" w14:textId="77777777" w:rsidR="007B1A4D" w:rsidRPr="009C3926" w:rsidRDefault="007B1A4D" w:rsidP="00B54F35">
            <w:r w:rsidRPr="009C3926">
              <w:rPr>
                <w:b/>
                <w:bCs/>
              </w:rPr>
              <w:t> </w:t>
            </w:r>
          </w:p>
        </w:tc>
      </w:tr>
      <w:tr w:rsidR="007B1A4D" w:rsidRPr="009C3926" w14:paraId="0A883349" w14:textId="77777777" w:rsidTr="007B1A4D">
        <w:trPr>
          <w:trHeight w:val="658"/>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D5F163" w14:textId="77777777" w:rsidR="007B1A4D" w:rsidRPr="009C3926" w:rsidRDefault="007B1A4D" w:rsidP="00B54F35">
            <w:r w:rsidRPr="009C3926">
              <w:rPr>
                <w:b/>
                <w:bCs/>
              </w:rPr>
              <w:t>Definition</w:t>
            </w:r>
          </w:p>
          <w:p w14:paraId="4B9A2EA4" w14:textId="77777777" w:rsidR="007B1A4D" w:rsidRPr="009C3926" w:rsidRDefault="007B1A4D" w:rsidP="00B54F35">
            <w:r w:rsidRPr="009C3926">
              <w:t>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21B7F69C" w14:textId="77777777" w:rsidR="00F93316" w:rsidRPr="00683731" w:rsidRDefault="00F93316" w:rsidP="00F93316">
            <w:r w:rsidRPr="00683731">
              <w:t>Number of CSA offences recorded by police in the period</w:t>
            </w:r>
          </w:p>
          <w:p w14:paraId="74FC34F3" w14:textId="60E9D698" w:rsidR="007B1A4D" w:rsidRPr="00683731" w:rsidRDefault="007B1A4D" w:rsidP="00B54F35"/>
        </w:tc>
      </w:tr>
      <w:tr w:rsidR="007B1A4D" w:rsidRPr="009C3926" w14:paraId="4E522266" w14:textId="77777777" w:rsidTr="007B1A4D">
        <w:trPr>
          <w:trHeight w:val="996"/>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24254D" w14:textId="77777777" w:rsidR="007B1A4D" w:rsidRPr="009C3926" w:rsidRDefault="007B1A4D" w:rsidP="00B54F35">
            <w:r w:rsidRPr="009C3926">
              <w:rPr>
                <w:b/>
                <w:bCs/>
              </w:rPr>
              <w:t>Why is this important?</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76041E1A" w14:textId="4C231F00" w:rsidR="007B1A4D" w:rsidRPr="00683731" w:rsidRDefault="0082417A" w:rsidP="00B54F35">
            <w:hyperlink r:id="rId41" w:history="1">
              <w:r w:rsidRPr="00683731">
                <w:rPr>
                  <w:rStyle w:val="Hyperlink"/>
                </w:rPr>
                <w:t>Research</w:t>
              </w:r>
            </w:hyperlink>
            <w:r w:rsidRPr="00683731">
              <w:t xml:space="preserve"> shows that not only is </w:t>
            </w:r>
            <w:r w:rsidR="001278EE" w:rsidRPr="00683731">
              <w:t>CSA is</w:t>
            </w:r>
            <w:r w:rsidR="004B4BD4" w:rsidRPr="00683731">
              <w:t xml:space="preserve"> </w:t>
            </w:r>
            <w:r w:rsidRPr="00683731">
              <w:t xml:space="preserve">both </w:t>
            </w:r>
            <w:r w:rsidR="001278EE" w:rsidRPr="00683731">
              <w:t>under reported and under identified</w:t>
            </w:r>
            <w:r w:rsidRPr="00683731">
              <w:t>, but recent trends are declining too.</w:t>
            </w:r>
            <w:r w:rsidR="000C1A5B" w:rsidRPr="00683731">
              <w:t xml:space="preserve"> </w:t>
            </w:r>
            <w:r w:rsidR="004B4BD4" w:rsidRPr="00683731">
              <w:t>A good understanding of offences re</w:t>
            </w:r>
            <w:r w:rsidR="001343F2" w:rsidRPr="00683731">
              <w:t xml:space="preserve">corded by the </w:t>
            </w:r>
            <w:r w:rsidR="004B4BD4" w:rsidRPr="00683731">
              <w:t>police is required to identify, respond to, and prevent children being harmed.</w:t>
            </w:r>
          </w:p>
          <w:p w14:paraId="53B7D423" w14:textId="641C9FF4" w:rsidR="000500A3" w:rsidRPr="00683731" w:rsidRDefault="000500A3" w:rsidP="00B54F35"/>
        </w:tc>
      </w:tr>
      <w:tr w:rsidR="007B1A4D" w:rsidRPr="005E527B" w14:paraId="03728DF7" w14:textId="77777777" w:rsidTr="007B1A4D">
        <w:trPr>
          <w:trHeight w:val="2396"/>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FE7B2C" w14:textId="77777777" w:rsidR="007B1A4D" w:rsidRPr="009C3926" w:rsidRDefault="007B1A4D" w:rsidP="00B54F35">
            <w:r w:rsidRPr="009C3926">
              <w:rPr>
                <w:b/>
                <w:bCs/>
              </w:rPr>
              <w:lastRenderedPageBreak/>
              <w:t>What could be considered as part of the multi-agency narrative accompanying the data</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167F27D3" w14:textId="1F493376" w:rsidR="001343F2" w:rsidRPr="00683731" w:rsidRDefault="001343F2" w:rsidP="00B54F35">
            <w:pPr>
              <w:numPr>
                <w:ilvl w:val="0"/>
                <w:numId w:val="1"/>
              </w:numPr>
              <w:tabs>
                <w:tab w:val="num" w:pos="720"/>
              </w:tabs>
              <w:ind w:left="175" w:hanging="175"/>
            </w:pPr>
            <w:r w:rsidRPr="00683731">
              <w:t xml:space="preserve">Analysis of CSA offences by victim demographics, age, gender, </w:t>
            </w:r>
            <w:r w:rsidR="00536509" w:rsidRPr="00683731">
              <w:t xml:space="preserve">sex, </w:t>
            </w:r>
            <w:r w:rsidRPr="00683731">
              <w:t>ethnicity</w:t>
            </w:r>
            <w:r w:rsidR="00536509" w:rsidRPr="00683731">
              <w:t xml:space="preserve"> and disability</w:t>
            </w:r>
            <w:r w:rsidR="00AF2795" w:rsidRPr="00683731">
              <w:t xml:space="preserve">, include </w:t>
            </w:r>
            <w:r w:rsidRPr="00683731">
              <w:t>statutory status</w:t>
            </w:r>
            <w:r w:rsidR="00AF2795" w:rsidRPr="00683731">
              <w:t xml:space="preserve"> and education information</w:t>
            </w:r>
            <w:r w:rsidRPr="00683731">
              <w:t xml:space="preserve"> to understand disproportionality and ensure children’s needs and vulnerabilities are prioritised</w:t>
            </w:r>
            <w:r w:rsidR="000C1A5B" w:rsidRPr="00683731">
              <w:t>.</w:t>
            </w:r>
            <w:r w:rsidRPr="00683731">
              <w:t xml:space="preserve"> </w:t>
            </w:r>
          </w:p>
          <w:p w14:paraId="5FD735F0" w14:textId="687C019E" w:rsidR="00F8638F" w:rsidRPr="00683731" w:rsidRDefault="00F8638F" w:rsidP="00F8638F">
            <w:pPr>
              <w:numPr>
                <w:ilvl w:val="0"/>
                <w:numId w:val="1"/>
              </w:numPr>
              <w:tabs>
                <w:tab w:val="num" w:pos="720"/>
              </w:tabs>
              <w:ind w:left="175" w:hanging="175"/>
            </w:pPr>
            <w:r w:rsidRPr="00683731">
              <w:t>Different types of CSA offences and perpetration i.e. including harmful sexual behaviours (child-child abuse), cyber enabled and online offending, group based or networked offending.</w:t>
            </w:r>
          </w:p>
          <w:p w14:paraId="4ACDD9C4" w14:textId="29EBBE22" w:rsidR="008700E4" w:rsidRPr="00683731" w:rsidRDefault="001343F2" w:rsidP="008700E4">
            <w:pPr>
              <w:numPr>
                <w:ilvl w:val="0"/>
                <w:numId w:val="1"/>
              </w:numPr>
              <w:tabs>
                <w:tab w:val="num" w:pos="720"/>
              </w:tabs>
              <w:ind w:left="175" w:hanging="175"/>
            </w:pPr>
            <w:r w:rsidRPr="00683731">
              <w:t>Investigation outcomes - consider w</w:t>
            </w:r>
            <w:r w:rsidR="008700E4" w:rsidRPr="00683731">
              <w:t xml:space="preserve">hat are the rates of </w:t>
            </w:r>
            <w:hyperlink r:id="rId42" w:history="1">
              <w:r w:rsidR="008700E4" w:rsidRPr="00683731">
                <w:rPr>
                  <w:rStyle w:val="Hyperlink"/>
                </w:rPr>
                <w:t>positive outcomes</w:t>
              </w:r>
            </w:hyperlink>
            <w:r w:rsidR="008700E4" w:rsidRPr="00683731">
              <w:t xml:space="preserve"> for the different CSA offence types?</w:t>
            </w:r>
            <w:r w:rsidRPr="00683731">
              <w:t xml:space="preserve"> Is there disparity?</w:t>
            </w:r>
          </w:p>
          <w:p w14:paraId="0143070F" w14:textId="1CCFF9C4" w:rsidR="005E527B" w:rsidRPr="009B59B3" w:rsidRDefault="001343F2" w:rsidP="00F84163">
            <w:pPr>
              <w:numPr>
                <w:ilvl w:val="0"/>
                <w:numId w:val="1"/>
              </w:numPr>
              <w:tabs>
                <w:tab w:val="num" w:pos="720"/>
              </w:tabs>
              <w:ind w:left="175" w:hanging="175"/>
            </w:pPr>
            <w:r w:rsidRPr="00683731">
              <w:t>Consider the length of investigations to understand the impact on children and families.</w:t>
            </w:r>
          </w:p>
        </w:tc>
      </w:tr>
      <w:tr w:rsidR="007B1A4D" w:rsidRPr="009C3926" w14:paraId="03A5F2CE" w14:textId="77777777" w:rsidTr="00B54F35">
        <w:trPr>
          <w:trHeight w:val="658"/>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BCE318" w14:textId="77777777" w:rsidR="007B1A4D" w:rsidRPr="009C3926" w:rsidRDefault="007B1A4D" w:rsidP="00B54F35">
            <w:r w:rsidRPr="009C3926">
              <w:rPr>
                <w:b/>
                <w:bCs/>
              </w:rPr>
              <w:t>Inspection Framework evaluation focus</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5560F50E" w14:textId="12EFA39A" w:rsidR="007B1A4D" w:rsidRPr="009C3926" w:rsidRDefault="007B1A4D" w:rsidP="00B54F35">
            <w:hyperlink r:id="rId43" w:history="1">
              <w:r w:rsidRPr="009C3926">
                <w:rPr>
                  <w:rStyle w:val="Hyperlink"/>
                </w:rPr>
                <w:t>Joint targeted area inspection of the multi-agency response to identification of initial need and risk - GOV.UK</w:t>
              </w:r>
            </w:hyperlink>
            <w:r w:rsidRPr="009C3926">
              <w:t xml:space="preserve">   </w:t>
            </w:r>
            <w:r>
              <w:t>(</w:t>
            </w:r>
            <w:r w:rsidRPr="009C3926">
              <w:t>EC</w:t>
            </w:r>
            <w:r w:rsidR="0030090E">
              <w:t>1 and EC6</w:t>
            </w:r>
            <w:r>
              <w:t xml:space="preserve">) </w:t>
            </w:r>
          </w:p>
        </w:tc>
      </w:tr>
    </w:tbl>
    <w:p w14:paraId="10607EB6" w14:textId="77777777" w:rsidR="007B1A4D" w:rsidRDefault="007B1A4D" w:rsidP="007B1A4D"/>
    <w:p w14:paraId="3FD2913B" w14:textId="77777777" w:rsidR="00B15BF3" w:rsidRDefault="00B15BF3" w:rsidP="007B1A4D"/>
    <w:p w14:paraId="6BDE86BE" w14:textId="77777777" w:rsidR="00B15BF3" w:rsidRDefault="00B15BF3" w:rsidP="007B1A4D"/>
    <w:p w14:paraId="1620897A" w14:textId="77777777" w:rsidR="00B15BF3" w:rsidRDefault="00B15BF3" w:rsidP="007B1A4D"/>
    <w:p w14:paraId="2CEBA66D" w14:textId="77777777" w:rsidR="00B15BF3" w:rsidRDefault="00B15BF3" w:rsidP="007B1A4D"/>
    <w:p w14:paraId="60005D7B" w14:textId="77777777" w:rsidR="00B15BF3" w:rsidRDefault="00B15BF3" w:rsidP="007B1A4D"/>
    <w:p w14:paraId="2613E5D5" w14:textId="77777777" w:rsidR="00B15BF3" w:rsidRDefault="00B15BF3" w:rsidP="007B1A4D"/>
    <w:p w14:paraId="0B898A98" w14:textId="77777777" w:rsidR="00B15BF3" w:rsidRDefault="00B15BF3" w:rsidP="007B1A4D"/>
    <w:p w14:paraId="4CDD9520" w14:textId="77777777" w:rsidR="00B15BF3" w:rsidRDefault="00B15BF3" w:rsidP="007B1A4D"/>
    <w:p w14:paraId="2D22BC55" w14:textId="77777777" w:rsidR="00B15BF3" w:rsidRDefault="00B15BF3" w:rsidP="007B1A4D"/>
    <w:p w14:paraId="165C9A74" w14:textId="77777777" w:rsidR="00B15BF3" w:rsidRDefault="00B15BF3" w:rsidP="007B1A4D"/>
    <w:p w14:paraId="3FB0BD66" w14:textId="77777777" w:rsidR="00B15BF3" w:rsidRDefault="00B15BF3" w:rsidP="007B1A4D"/>
    <w:p w14:paraId="1EA7858F" w14:textId="77777777" w:rsidR="00B15BF3" w:rsidRDefault="00B15BF3" w:rsidP="007B1A4D"/>
    <w:p w14:paraId="04D066DB" w14:textId="77777777" w:rsidR="00B15BF3" w:rsidRDefault="00B15BF3" w:rsidP="007B1A4D"/>
    <w:p w14:paraId="77D9623C" w14:textId="77777777" w:rsidR="00B15BF3" w:rsidRDefault="00B15BF3" w:rsidP="007B1A4D"/>
    <w:p w14:paraId="6808A94D" w14:textId="77777777" w:rsidR="00B15BF3" w:rsidRDefault="00B15BF3" w:rsidP="007B1A4D"/>
    <w:p w14:paraId="3E7C2C04" w14:textId="77777777" w:rsidR="00B15BF3" w:rsidRDefault="00B15BF3" w:rsidP="007B1A4D"/>
    <w:p w14:paraId="28AA947A" w14:textId="77777777" w:rsidR="00B15BF3" w:rsidRDefault="00B15BF3" w:rsidP="007B1A4D"/>
    <w:tbl>
      <w:tblPr>
        <w:tblW w:w="10065" w:type="dxa"/>
        <w:tblInd w:w="-436" w:type="dxa"/>
        <w:tblCellMar>
          <w:left w:w="0" w:type="dxa"/>
          <w:right w:w="0" w:type="dxa"/>
        </w:tblCellMar>
        <w:tblLook w:val="04A0" w:firstRow="1" w:lastRow="0" w:firstColumn="1" w:lastColumn="0" w:noHBand="0" w:noVBand="1"/>
      </w:tblPr>
      <w:tblGrid>
        <w:gridCol w:w="2694"/>
        <w:gridCol w:w="7371"/>
      </w:tblGrid>
      <w:tr w:rsidR="00DA5241" w:rsidRPr="009C3926" w14:paraId="61F4870B" w14:textId="77777777" w:rsidTr="00B54F35">
        <w:trPr>
          <w:trHeight w:val="981"/>
        </w:trPr>
        <w:tc>
          <w:tcPr>
            <w:tcW w:w="2694" w:type="dxa"/>
            <w:tcBorders>
              <w:top w:val="single" w:sz="8" w:space="0" w:color="auto"/>
              <w:left w:val="single" w:sz="8" w:space="0" w:color="auto"/>
              <w:bottom w:val="single" w:sz="8" w:space="0" w:color="auto"/>
              <w:right w:val="single" w:sz="8" w:space="0" w:color="auto"/>
            </w:tcBorders>
            <w:shd w:val="clear" w:color="auto" w:fill="A5C9EB"/>
            <w:tcMar>
              <w:top w:w="0" w:type="dxa"/>
              <w:left w:w="108" w:type="dxa"/>
              <w:bottom w:w="0" w:type="dxa"/>
              <w:right w:w="108" w:type="dxa"/>
            </w:tcMar>
            <w:hideMark/>
          </w:tcPr>
          <w:p w14:paraId="57E7BA87" w14:textId="77777777" w:rsidR="00DA5241" w:rsidRPr="009C3926" w:rsidRDefault="00DA5241" w:rsidP="00B54F35">
            <w:r w:rsidRPr="009C3926">
              <w:rPr>
                <w:b/>
                <w:bCs/>
              </w:rPr>
              <w:t>Measure Name</w:t>
            </w:r>
          </w:p>
        </w:tc>
        <w:tc>
          <w:tcPr>
            <w:tcW w:w="7371" w:type="dxa"/>
            <w:tcBorders>
              <w:top w:val="single" w:sz="8" w:space="0" w:color="auto"/>
              <w:left w:val="nil"/>
              <w:bottom w:val="single" w:sz="8" w:space="0" w:color="auto"/>
              <w:right w:val="single" w:sz="8" w:space="0" w:color="auto"/>
            </w:tcBorders>
            <w:shd w:val="clear" w:color="auto" w:fill="A5C9EB"/>
            <w:tcMar>
              <w:top w:w="0" w:type="dxa"/>
              <w:left w:w="108" w:type="dxa"/>
              <w:bottom w:w="0" w:type="dxa"/>
              <w:right w:w="108" w:type="dxa"/>
            </w:tcMar>
            <w:hideMark/>
          </w:tcPr>
          <w:p w14:paraId="6FEBB617" w14:textId="6A0655F9" w:rsidR="00DA5241" w:rsidRPr="009C3926" w:rsidRDefault="00DA5241" w:rsidP="00B54F35">
            <w:r>
              <w:rPr>
                <w:b/>
                <w:bCs/>
              </w:rPr>
              <w:t>Child Sexual Exploitation (CSE) Offences</w:t>
            </w:r>
          </w:p>
          <w:p w14:paraId="40B58385" w14:textId="476C3B94" w:rsidR="00DA5241" w:rsidRPr="00B86023" w:rsidRDefault="00DA5241" w:rsidP="00B54F35">
            <w:pPr>
              <w:rPr>
                <w:sz w:val="22"/>
                <w:szCs w:val="22"/>
              </w:rPr>
            </w:pPr>
            <w:r w:rsidRPr="006A7218">
              <w:rPr>
                <w:sz w:val="22"/>
                <w:szCs w:val="22"/>
              </w:rPr>
              <w:t>(Reference NWC2.1</w:t>
            </w:r>
            <w:r>
              <w:rPr>
                <w:sz w:val="22"/>
                <w:szCs w:val="22"/>
              </w:rPr>
              <w:t>9</w:t>
            </w:r>
            <w:r w:rsidRPr="006A7218">
              <w:rPr>
                <w:sz w:val="22"/>
                <w:szCs w:val="22"/>
              </w:rPr>
              <w:t xml:space="preserve"> on spreadsheet)</w:t>
            </w:r>
          </w:p>
          <w:p w14:paraId="0E836634" w14:textId="77777777" w:rsidR="00DA5241" w:rsidRPr="009C3926" w:rsidRDefault="00DA5241" w:rsidP="00B54F35">
            <w:r w:rsidRPr="009C3926">
              <w:rPr>
                <w:b/>
                <w:bCs/>
              </w:rPr>
              <w:t> </w:t>
            </w:r>
          </w:p>
        </w:tc>
      </w:tr>
      <w:tr w:rsidR="00DA5241" w:rsidRPr="009C3926" w14:paraId="319EBDFC" w14:textId="77777777" w:rsidTr="00B54F35">
        <w:trPr>
          <w:trHeight w:val="658"/>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EDAD00" w14:textId="77777777" w:rsidR="00DA5241" w:rsidRPr="009C3926" w:rsidRDefault="00DA5241" w:rsidP="00B54F35">
            <w:r w:rsidRPr="009C3926">
              <w:rPr>
                <w:b/>
                <w:bCs/>
              </w:rPr>
              <w:t>Definition</w:t>
            </w:r>
          </w:p>
          <w:p w14:paraId="4512CA71" w14:textId="77777777" w:rsidR="00DA5241" w:rsidRPr="009C3926" w:rsidRDefault="00DA5241" w:rsidP="00B54F35">
            <w:r w:rsidRPr="009C3926">
              <w:t>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7CED2B30" w14:textId="4B4E7659" w:rsidR="00F93316" w:rsidRPr="00683731" w:rsidRDefault="00F93316" w:rsidP="00B54F35">
            <w:r w:rsidRPr="00683731">
              <w:t>Number of CSE offences recorded in the period</w:t>
            </w:r>
          </w:p>
        </w:tc>
      </w:tr>
      <w:tr w:rsidR="004B4BD4" w:rsidRPr="009C3926" w14:paraId="2FC64019" w14:textId="77777777" w:rsidTr="00B54F35">
        <w:trPr>
          <w:trHeight w:val="996"/>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EB359A" w14:textId="77777777" w:rsidR="004B4BD4" w:rsidRPr="009C3926" w:rsidRDefault="004B4BD4" w:rsidP="004B4BD4">
            <w:r w:rsidRPr="009C3926">
              <w:rPr>
                <w:b/>
                <w:bCs/>
              </w:rPr>
              <w:t>Why is this important?</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2774329C" w14:textId="0837E14C" w:rsidR="004B4BD4" w:rsidRPr="00683731" w:rsidRDefault="004B4BD4" w:rsidP="004B4BD4">
            <w:r w:rsidRPr="00683731">
              <w:t>CSE is a type of CSA, which is under reported and under identified</w:t>
            </w:r>
            <w:r w:rsidR="0082417A" w:rsidRPr="00683731">
              <w:t xml:space="preserve">, with </w:t>
            </w:r>
            <w:hyperlink r:id="rId44" w:history="1">
              <w:r w:rsidR="0082417A" w:rsidRPr="00683731">
                <w:rPr>
                  <w:rStyle w:val="Hyperlink"/>
                </w:rPr>
                <w:t>official</w:t>
              </w:r>
            </w:hyperlink>
            <w:r w:rsidR="0082417A" w:rsidRPr="00683731">
              <w:t xml:space="preserve"> data showing a decreasing trend in CSE recorded crimes.</w:t>
            </w:r>
            <w:r w:rsidRPr="00683731">
              <w:t xml:space="preserve"> A good understanding of offences reported to the police is required to identify, respond to, and prevent children being harmed.</w:t>
            </w:r>
          </w:p>
        </w:tc>
      </w:tr>
      <w:tr w:rsidR="004B4BD4" w:rsidRPr="009C3926" w14:paraId="7CAC479C" w14:textId="77777777" w:rsidTr="00B54F35">
        <w:trPr>
          <w:trHeight w:val="2396"/>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95C61D" w14:textId="77777777" w:rsidR="004B4BD4" w:rsidRPr="009C3926" w:rsidRDefault="004B4BD4" w:rsidP="004B4BD4">
            <w:r w:rsidRPr="009C3926">
              <w:rPr>
                <w:b/>
                <w:bCs/>
              </w:rPr>
              <w:lastRenderedPageBreak/>
              <w:t>What could be considered as part of the multi-agency narrative accompanying the data</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55FDD219" w14:textId="781230C7" w:rsidR="001343F2" w:rsidRPr="00683731" w:rsidRDefault="001343F2" w:rsidP="001343F2">
            <w:pPr>
              <w:numPr>
                <w:ilvl w:val="0"/>
                <w:numId w:val="1"/>
              </w:numPr>
              <w:tabs>
                <w:tab w:val="num" w:pos="720"/>
              </w:tabs>
              <w:ind w:left="175" w:hanging="175"/>
            </w:pPr>
            <w:bookmarkStart w:id="3" w:name="_Hlk216277786"/>
            <w:r w:rsidRPr="00683731">
              <w:t xml:space="preserve">Analysis of CSE offences by victim demographics, age, gender, </w:t>
            </w:r>
            <w:r w:rsidR="00536509" w:rsidRPr="00683731">
              <w:t xml:space="preserve">sex, </w:t>
            </w:r>
            <w:r w:rsidRPr="00683731">
              <w:t>ethnicity</w:t>
            </w:r>
            <w:r w:rsidR="00AF2795" w:rsidRPr="00683731">
              <w:t xml:space="preserve">, including </w:t>
            </w:r>
            <w:r w:rsidRPr="00683731">
              <w:t>statutory status</w:t>
            </w:r>
            <w:r w:rsidR="00AF2795" w:rsidRPr="00683731">
              <w:t xml:space="preserve"> and education information </w:t>
            </w:r>
            <w:r w:rsidRPr="00683731">
              <w:t>to understand disproportionality and ensure children’s needs and vulnerabilities are prioritised.</w:t>
            </w:r>
          </w:p>
          <w:p w14:paraId="0571E2ED" w14:textId="7A350584" w:rsidR="001343F2" w:rsidRPr="00683731" w:rsidRDefault="001343F2" w:rsidP="001343F2">
            <w:pPr>
              <w:numPr>
                <w:ilvl w:val="0"/>
                <w:numId w:val="1"/>
              </w:numPr>
              <w:tabs>
                <w:tab w:val="num" w:pos="720"/>
              </w:tabs>
              <w:ind w:left="175" w:hanging="175"/>
            </w:pPr>
            <w:r w:rsidRPr="00683731">
              <w:t>Different types of CSE offences and perpetration i.e. including harmful sexual behaviours</w:t>
            </w:r>
            <w:r w:rsidR="002E2FEE" w:rsidRPr="00683731">
              <w:t xml:space="preserve"> (child-child abuse)</w:t>
            </w:r>
            <w:r w:rsidRPr="00683731">
              <w:t xml:space="preserve">, </w:t>
            </w:r>
            <w:r w:rsidR="0082417A" w:rsidRPr="00683731">
              <w:t>cyber enabled and</w:t>
            </w:r>
            <w:r w:rsidRPr="00683731">
              <w:t xml:space="preserve"> online offending</w:t>
            </w:r>
            <w:r w:rsidR="002E2FEE" w:rsidRPr="00683731">
              <w:t>, group based or networked offending</w:t>
            </w:r>
            <w:r w:rsidRPr="00683731">
              <w:t>.</w:t>
            </w:r>
          </w:p>
          <w:p w14:paraId="5ABF1FEF" w14:textId="2A23E527" w:rsidR="002E2FEE" w:rsidRPr="00683731" w:rsidRDefault="002E2FEE" w:rsidP="001343F2">
            <w:pPr>
              <w:numPr>
                <w:ilvl w:val="0"/>
                <w:numId w:val="1"/>
              </w:numPr>
              <w:tabs>
                <w:tab w:val="num" w:pos="720"/>
              </w:tabs>
              <w:ind w:left="175" w:hanging="175"/>
            </w:pPr>
            <w:r w:rsidRPr="00683731">
              <w:t>Are links to CCE considered and understood?</w:t>
            </w:r>
          </w:p>
          <w:p w14:paraId="7104DA2F" w14:textId="2CEE2A8C" w:rsidR="001343F2" w:rsidRPr="00683731" w:rsidRDefault="001343F2" w:rsidP="001343F2">
            <w:pPr>
              <w:numPr>
                <w:ilvl w:val="0"/>
                <w:numId w:val="1"/>
              </w:numPr>
              <w:tabs>
                <w:tab w:val="num" w:pos="720"/>
              </w:tabs>
              <w:ind w:left="175" w:hanging="175"/>
            </w:pPr>
            <w:r w:rsidRPr="00683731">
              <w:t>Analysis and understanding of emerging threats</w:t>
            </w:r>
          </w:p>
          <w:p w14:paraId="7D1B4967" w14:textId="2500E110" w:rsidR="001343F2" w:rsidRPr="00683731" w:rsidRDefault="001343F2" w:rsidP="001343F2">
            <w:pPr>
              <w:numPr>
                <w:ilvl w:val="0"/>
                <w:numId w:val="1"/>
              </w:numPr>
              <w:tabs>
                <w:tab w:val="num" w:pos="720"/>
              </w:tabs>
              <w:ind w:left="175" w:hanging="175"/>
            </w:pPr>
            <w:r w:rsidRPr="00683731">
              <w:t xml:space="preserve">Investigation outcomes - consider what are the rates of </w:t>
            </w:r>
            <w:hyperlink r:id="rId45" w:history="1">
              <w:r w:rsidRPr="00683731">
                <w:rPr>
                  <w:rStyle w:val="Hyperlink"/>
                </w:rPr>
                <w:t>positive outcomes</w:t>
              </w:r>
            </w:hyperlink>
            <w:r w:rsidRPr="00683731">
              <w:t xml:space="preserve"> for the different offence types? Is there disparity?</w:t>
            </w:r>
          </w:p>
          <w:p w14:paraId="03DE27DF" w14:textId="4E30FF20" w:rsidR="004B4BD4" w:rsidRPr="00683731" w:rsidRDefault="001343F2" w:rsidP="001343F2">
            <w:pPr>
              <w:numPr>
                <w:ilvl w:val="0"/>
                <w:numId w:val="1"/>
              </w:numPr>
              <w:tabs>
                <w:tab w:val="num" w:pos="720"/>
              </w:tabs>
              <w:ind w:left="175" w:hanging="175"/>
            </w:pPr>
            <w:r w:rsidRPr="00683731">
              <w:t>Consider the length of investigations to understand the impact on children and families.</w:t>
            </w:r>
            <w:bookmarkEnd w:id="3"/>
          </w:p>
        </w:tc>
      </w:tr>
      <w:tr w:rsidR="004B4BD4" w:rsidRPr="009C3926" w14:paraId="7A8A5DEA" w14:textId="77777777" w:rsidTr="00B54F35">
        <w:trPr>
          <w:trHeight w:val="658"/>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443550" w14:textId="77777777" w:rsidR="004B4BD4" w:rsidRPr="009C3926" w:rsidRDefault="004B4BD4" w:rsidP="004B4BD4">
            <w:r w:rsidRPr="009C3926">
              <w:rPr>
                <w:b/>
                <w:bCs/>
              </w:rPr>
              <w:t>Inspection Framework evaluation focus</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6BBE31D3" w14:textId="6FB19388" w:rsidR="004B4BD4" w:rsidRPr="009C3926" w:rsidRDefault="004B4BD4" w:rsidP="004B4BD4">
            <w:hyperlink r:id="rId46" w:history="1">
              <w:r w:rsidRPr="009C3926">
                <w:rPr>
                  <w:rStyle w:val="Hyperlink"/>
                </w:rPr>
                <w:t>Joint targeted area inspection of the multi-agency response to identification of initial need and risk - GOV.UK</w:t>
              </w:r>
            </w:hyperlink>
            <w:r w:rsidRPr="009C3926">
              <w:t xml:space="preserve">   </w:t>
            </w:r>
            <w:r>
              <w:t>(</w:t>
            </w:r>
            <w:r w:rsidR="00A92E17">
              <w:t>EC</w:t>
            </w:r>
            <w:r w:rsidR="0030090E">
              <w:t>1 and EC6</w:t>
            </w:r>
            <w:r w:rsidR="00A92E17">
              <w:t>)</w:t>
            </w:r>
            <w:r>
              <w:t xml:space="preserve"> </w:t>
            </w:r>
          </w:p>
        </w:tc>
      </w:tr>
    </w:tbl>
    <w:p w14:paraId="2941DA5D" w14:textId="77777777" w:rsidR="00DA5241" w:rsidRPr="009C3926" w:rsidRDefault="00DA5241" w:rsidP="00DA5241"/>
    <w:p w14:paraId="5E62DB1B" w14:textId="77777777" w:rsidR="00DA5241" w:rsidRDefault="00DA5241" w:rsidP="00DA5241"/>
    <w:p w14:paraId="05835A8A" w14:textId="77777777" w:rsidR="00B15BF3" w:rsidRDefault="00B15BF3" w:rsidP="00DA5241"/>
    <w:p w14:paraId="5E0D3B8A" w14:textId="77777777" w:rsidR="00B15BF3" w:rsidRDefault="00B15BF3" w:rsidP="00DA5241"/>
    <w:p w14:paraId="170B2A34" w14:textId="77777777" w:rsidR="00B15BF3" w:rsidRDefault="00B15BF3" w:rsidP="00DA5241"/>
    <w:p w14:paraId="29233B05" w14:textId="77777777" w:rsidR="00B15BF3" w:rsidRDefault="00B15BF3" w:rsidP="00DA5241"/>
    <w:p w14:paraId="444D7183" w14:textId="77777777" w:rsidR="00B15BF3" w:rsidRDefault="00B15BF3" w:rsidP="00DA5241"/>
    <w:p w14:paraId="61C8F3C4" w14:textId="77777777" w:rsidR="00B15BF3" w:rsidRDefault="00B15BF3" w:rsidP="00DA5241"/>
    <w:p w14:paraId="2D22D681" w14:textId="77777777" w:rsidR="00B15BF3" w:rsidRDefault="00B15BF3" w:rsidP="00DA5241"/>
    <w:p w14:paraId="0F270584" w14:textId="77777777" w:rsidR="00B15BF3" w:rsidRDefault="00B15BF3" w:rsidP="00DA5241"/>
    <w:p w14:paraId="35C53D8D" w14:textId="77777777" w:rsidR="00B15BF3" w:rsidRDefault="00B15BF3" w:rsidP="00DA5241"/>
    <w:p w14:paraId="57DD6A85" w14:textId="77777777" w:rsidR="00B15BF3" w:rsidRDefault="00B15BF3" w:rsidP="00DA5241"/>
    <w:p w14:paraId="6237FEFD" w14:textId="77777777" w:rsidR="00B15BF3" w:rsidRDefault="00B15BF3" w:rsidP="00DA5241"/>
    <w:p w14:paraId="7E9DFEAC" w14:textId="77777777" w:rsidR="00B15BF3" w:rsidRDefault="00B15BF3" w:rsidP="00DA5241"/>
    <w:p w14:paraId="4BD17B10" w14:textId="77777777" w:rsidR="00B15BF3" w:rsidRDefault="00B15BF3" w:rsidP="00DA5241"/>
    <w:p w14:paraId="259A8221" w14:textId="77777777" w:rsidR="00B15BF3" w:rsidRDefault="00B15BF3" w:rsidP="00DA5241"/>
    <w:p w14:paraId="27BF6DD7" w14:textId="77777777" w:rsidR="00B15BF3" w:rsidRPr="009C3926" w:rsidRDefault="00B15BF3" w:rsidP="00DA5241"/>
    <w:p w14:paraId="117C72ED" w14:textId="77777777" w:rsidR="00DA5241" w:rsidRDefault="00DA5241" w:rsidP="00DA5241"/>
    <w:tbl>
      <w:tblPr>
        <w:tblW w:w="10065" w:type="dxa"/>
        <w:tblInd w:w="-436" w:type="dxa"/>
        <w:tblCellMar>
          <w:left w:w="0" w:type="dxa"/>
          <w:right w:w="0" w:type="dxa"/>
        </w:tblCellMar>
        <w:tblLook w:val="04A0" w:firstRow="1" w:lastRow="0" w:firstColumn="1" w:lastColumn="0" w:noHBand="0" w:noVBand="1"/>
      </w:tblPr>
      <w:tblGrid>
        <w:gridCol w:w="2694"/>
        <w:gridCol w:w="7371"/>
      </w:tblGrid>
      <w:tr w:rsidR="00DA5241" w:rsidRPr="009C3926" w14:paraId="59BAA94F" w14:textId="77777777" w:rsidTr="00B54F35">
        <w:trPr>
          <w:trHeight w:val="981"/>
        </w:trPr>
        <w:tc>
          <w:tcPr>
            <w:tcW w:w="2694" w:type="dxa"/>
            <w:tcBorders>
              <w:top w:val="single" w:sz="8" w:space="0" w:color="auto"/>
              <w:left w:val="single" w:sz="8" w:space="0" w:color="auto"/>
              <w:bottom w:val="single" w:sz="8" w:space="0" w:color="auto"/>
              <w:right w:val="single" w:sz="8" w:space="0" w:color="auto"/>
            </w:tcBorders>
            <w:shd w:val="clear" w:color="auto" w:fill="A5C9EB"/>
            <w:tcMar>
              <w:top w:w="0" w:type="dxa"/>
              <w:left w:w="108" w:type="dxa"/>
              <w:bottom w:w="0" w:type="dxa"/>
              <w:right w:w="108" w:type="dxa"/>
            </w:tcMar>
            <w:hideMark/>
          </w:tcPr>
          <w:p w14:paraId="50312DB9" w14:textId="77777777" w:rsidR="00DA5241" w:rsidRPr="009C3926" w:rsidRDefault="00DA5241" w:rsidP="00B54F35">
            <w:r w:rsidRPr="009C3926">
              <w:rPr>
                <w:b/>
                <w:bCs/>
              </w:rPr>
              <w:t>Measure Name</w:t>
            </w:r>
          </w:p>
        </w:tc>
        <w:tc>
          <w:tcPr>
            <w:tcW w:w="7371" w:type="dxa"/>
            <w:tcBorders>
              <w:top w:val="single" w:sz="8" w:space="0" w:color="auto"/>
              <w:left w:val="nil"/>
              <w:bottom w:val="single" w:sz="8" w:space="0" w:color="auto"/>
              <w:right w:val="single" w:sz="8" w:space="0" w:color="auto"/>
            </w:tcBorders>
            <w:shd w:val="clear" w:color="auto" w:fill="A5C9EB"/>
            <w:tcMar>
              <w:top w:w="0" w:type="dxa"/>
              <w:left w:w="108" w:type="dxa"/>
              <w:bottom w:w="0" w:type="dxa"/>
              <w:right w:w="108" w:type="dxa"/>
            </w:tcMar>
            <w:hideMark/>
          </w:tcPr>
          <w:p w14:paraId="09B3FE55" w14:textId="687696E9" w:rsidR="00DA5241" w:rsidRPr="009C3926" w:rsidRDefault="00DA5241" w:rsidP="00B54F35">
            <w:r>
              <w:rPr>
                <w:b/>
                <w:bCs/>
              </w:rPr>
              <w:t>Neglect Offences</w:t>
            </w:r>
          </w:p>
          <w:p w14:paraId="5930BA79" w14:textId="6D430A29" w:rsidR="00DA5241" w:rsidRPr="00B86023" w:rsidRDefault="00DA5241" w:rsidP="00B54F35">
            <w:pPr>
              <w:rPr>
                <w:sz w:val="22"/>
                <w:szCs w:val="22"/>
              </w:rPr>
            </w:pPr>
            <w:r w:rsidRPr="006A7218">
              <w:rPr>
                <w:sz w:val="22"/>
                <w:szCs w:val="22"/>
              </w:rPr>
              <w:t>(Reference NWC2.</w:t>
            </w:r>
            <w:r>
              <w:rPr>
                <w:sz w:val="22"/>
                <w:szCs w:val="22"/>
              </w:rPr>
              <w:t>20</w:t>
            </w:r>
            <w:r w:rsidRPr="006A7218">
              <w:rPr>
                <w:sz w:val="22"/>
                <w:szCs w:val="22"/>
              </w:rPr>
              <w:t xml:space="preserve"> on spreadsheet)</w:t>
            </w:r>
          </w:p>
          <w:p w14:paraId="3D6EAB9E" w14:textId="77777777" w:rsidR="00DA5241" w:rsidRPr="009C3926" w:rsidRDefault="00DA5241" w:rsidP="00B54F35">
            <w:r w:rsidRPr="009C3926">
              <w:rPr>
                <w:b/>
                <w:bCs/>
              </w:rPr>
              <w:t> </w:t>
            </w:r>
          </w:p>
        </w:tc>
      </w:tr>
      <w:tr w:rsidR="00DA5241" w:rsidRPr="009C3926" w14:paraId="287B0FB4" w14:textId="77777777" w:rsidTr="00B54F35">
        <w:trPr>
          <w:trHeight w:val="658"/>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FE1E87" w14:textId="77777777" w:rsidR="00DA5241" w:rsidRPr="009C3926" w:rsidRDefault="00DA5241" w:rsidP="00B54F35">
            <w:r w:rsidRPr="009C3926">
              <w:rPr>
                <w:b/>
                <w:bCs/>
              </w:rPr>
              <w:t>Definition</w:t>
            </w:r>
          </w:p>
          <w:p w14:paraId="77E61148" w14:textId="77777777" w:rsidR="00DA5241" w:rsidRPr="009C3926" w:rsidRDefault="00DA5241" w:rsidP="00B54F35">
            <w:r w:rsidRPr="009C3926">
              <w:t>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3CD404BA" w14:textId="5B4B0A75" w:rsidR="00DA5241" w:rsidRDefault="00F93316" w:rsidP="00B54F35">
            <w:r w:rsidRPr="00F93316">
              <w:t>Number of Neglect offences</w:t>
            </w:r>
            <w:r w:rsidR="00340DDD">
              <w:t xml:space="preserve"> (11A)</w:t>
            </w:r>
            <w:r w:rsidRPr="00F93316">
              <w:t xml:space="preserve"> recorded </w:t>
            </w:r>
            <w:r w:rsidR="00340DDD">
              <w:t xml:space="preserve">by Police </w:t>
            </w:r>
            <w:r w:rsidRPr="00F93316">
              <w:t>in the period</w:t>
            </w:r>
            <w:r w:rsidR="00340DDD">
              <w:t>.</w:t>
            </w:r>
          </w:p>
          <w:p w14:paraId="5031FB1B" w14:textId="2497C1C4" w:rsidR="00340DDD" w:rsidRPr="009C3926" w:rsidRDefault="00340DDD" w:rsidP="00340DDD">
            <w:r>
              <w:t xml:space="preserve"> </w:t>
            </w:r>
          </w:p>
        </w:tc>
      </w:tr>
      <w:tr w:rsidR="00DA5241" w:rsidRPr="009C3926" w14:paraId="3BDBA576" w14:textId="77777777" w:rsidTr="00B54F35">
        <w:trPr>
          <w:trHeight w:val="996"/>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163E84" w14:textId="77777777" w:rsidR="00DA5241" w:rsidRPr="009C3926" w:rsidRDefault="00DA5241" w:rsidP="00B54F35">
            <w:r w:rsidRPr="009C3926">
              <w:rPr>
                <w:b/>
                <w:bCs/>
              </w:rPr>
              <w:t>Why is this important?</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18A7695B" w14:textId="6585EDEF" w:rsidR="00340DDD" w:rsidRPr="00683731" w:rsidRDefault="00340DDD" w:rsidP="00340DDD">
            <w:r w:rsidRPr="00683731">
              <w:t>Neglect is the most prevalent form of</w:t>
            </w:r>
            <w:r w:rsidR="00721FF3" w:rsidRPr="00683731">
              <w:t xml:space="preserve"> recorded</w:t>
            </w:r>
            <w:r w:rsidRPr="00683731">
              <w:t xml:space="preserve"> abuse, with almost half of all children being on child protection plans for neglect nationally. </w:t>
            </w:r>
          </w:p>
          <w:p w14:paraId="2BB9F6E9" w14:textId="77777777" w:rsidR="00340DDD" w:rsidRPr="00683731" w:rsidRDefault="00340DDD" w:rsidP="00340DDD"/>
          <w:p w14:paraId="37B28FBB" w14:textId="6981983B" w:rsidR="00DA5241" w:rsidRPr="00683731" w:rsidRDefault="00340DDD" w:rsidP="00340DDD">
            <w:r w:rsidRPr="00683731">
              <w:lastRenderedPageBreak/>
              <w:t>It is important to monitor criminal offences of neglect recorded by the police to understand how and when criminal legislation is being used to protect children subject to neglect.</w:t>
            </w:r>
          </w:p>
          <w:p w14:paraId="3469046D" w14:textId="68DCFF05" w:rsidR="00340DDD" w:rsidRPr="00683731" w:rsidRDefault="00340DDD" w:rsidP="00340DDD"/>
        </w:tc>
      </w:tr>
      <w:tr w:rsidR="00DA5241" w:rsidRPr="009C3926" w14:paraId="67836243" w14:textId="77777777" w:rsidTr="00B54F35">
        <w:trPr>
          <w:trHeight w:val="2396"/>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676DDD" w14:textId="77777777" w:rsidR="00DA5241" w:rsidRPr="009C3926" w:rsidRDefault="00DA5241" w:rsidP="00B54F35">
            <w:r w:rsidRPr="009C3926">
              <w:rPr>
                <w:b/>
                <w:bCs/>
              </w:rPr>
              <w:lastRenderedPageBreak/>
              <w:t>What could be considered as part of the multi-agency narrative accompanying the data</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E2DD7A0" w14:textId="6748C280" w:rsidR="00340DDD" w:rsidRPr="00683731" w:rsidRDefault="00B12C85" w:rsidP="00D22CAA">
            <w:pPr>
              <w:numPr>
                <w:ilvl w:val="0"/>
                <w:numId w:val="1"/>
              </w:numPr>
              <w:ind w:left="183" w:hanging="183"/>
            </w:pPr>
            <w:r w:rsidRPr="00683731">
              <w:t xml:space="preserve">Analysis/understanding of the different types of </w:t>
            </w:r>
            <w:r w:rsidR="00340DDD" w:rsidRPr="00683731">
              <w:t xml:space="preserve">neglect offences recorded? </w:t>
            </w:r>
            <w:r w:rsidRPr="00683731">
              <w:t>e</w:t>
            </w:r>
            <w:r w:rsidR="00340DDD" w:rsidRPr="00683731">
              <w:t>.g</w:t>
            </w:r>
            <w:r w:rsidRPr="00683731">
              <w:t>. m</w:t>
            </w:r>
            <w:r w:rsidR="00340DDD" w:rsidRPr="00683731">
              <w:t>edical</w:t>
            </w:r>
            <w:r w:rsidRPr="00683731">
              <w:t xml:space="preserve">, </w:t>
            </w:r>
            <w:r w:rsidR="00340DDD" w:rsidRPr="00683731">
              <w:t>nutritional</w:t>
            </w:r>
            <w:r w:rsidRPr="00683731">
              <w:t xml:space="preserve">, </w:t>
            </w:r>
            <w:r w:rsidR="00340DDD" w:rsidRPr="00683731">
              <w:t>emotional</w:t>
            </w:r>
            <w:r w:rsidRPr="00683731">
              <w:t xml:space="preserve">, </w:t>
            </w:r>
            <w:r w:rsidR="00340DDD" w:rsidRPr="00683731">
              <w:t>educational</w:t>
            </w:r>
            <w:r w:rsidRPr="00683731">
              <w:t xml:space="preserve">, </w:t>
            </w:r>
            <w:r w:rsidR="00340DDD" w:rsidRPr="00683731">
              <w:t xml:space="preserve">physical </w:t>
            </w:r>
            <w:r w:rsidRPr="00683731">
              <w:t xml:space="preserve">and </w:t>
            </w:r>
            <w:r w:rsidR="00340DDD" w:rsidRPr="00683731">
              <w:t>lack of supervision and guidance</w:t>
            </w:r>
          </w:p>
          <w:p w14:paraId="34CA524E" w14:textId="5A7D7E09" w:rsidR="001C3910" w:rsidRPr="00683731" w:rsidRDefault="001C3910" w:rsidP="00D22CAA">
            <w:pPr>
              <w:numPr>
                <w:ilvl w:val="0"/>
                <w:numId w:val="1"/>
              </w:numPr>
              <w:ind w:left="183" w:hanging="183"/>
            </w:pPr>
            <w:r w:rsidRPr="00683731">
              <w:rPr>
                <w:rFonts w:eastAsia="Times New Roman"/>
                <w:color w:val="000000"/>
              </w:rPr>
              <w:t>Analysis of trends in neglect offences – a recorded crime</w:t>
            </w:r>
            <w:r w:rsidR="00E7280A" w:rsidRPr="00683731">
              <w:rPr>
                <w:rFonts w:eastAsia="Times New Roman"/>
                <w:color w:val="000000"/>
              </w:rPr>
              <w:t xml:space="preserve"> can i</w:t>
            </w:r>
            <w:r w:rsidRPr="00683731">
              <w:rPr>
                <w:rFonts w:eastAsia="Times New Roman"/>
                <w:color w:val="000000"/>
              </w:rPr>
              <w:t>ndicate a family situation has reached a point of criticality, high numbers may may indicate a lack of early intervention</w:t>
            </w:r>
            <w:r w:rsidR="00FD5521" w:rsidRPr="00683731">
              <w:rPr>
                <w:rFonts w:eastAsia="Times New Roman"/>
                <w:color w:val="000000"/>
              </w:rPr>
              <w:t>/help</w:t>
            </w:r>
            <w:r w:rsidRPr="00683731">
              <w:rPr>
                <w:rFonts w:eastAsia="Times New Roman"/>
                <w:color w:val="000000"/>
              </w:rPr>
              <w:t xml:space="preserve">. </w:t>
            </w:r>
          </w:p>
          <w:p w14:paraId="19754E45" w14:textId="503F7BF1" w:rsidR="001C3910" w:rsidRPr="00683731" w:rsidRDefault="001C3910" w:rsidP="00D22CAA">
            <w:pPr>
              <w:numPr>
                <w:ilvl w:val="0"/>
                <w:numId w:val="1"/>
              </w:numPr>
              <w:ind w:left="183" w:hanging="183"/>
            </w:pPr>
            <w:r w:rsidRPr="00683731">
              <w:rPr>
                <w:rFonts w:eastAsia="Times New Roman"/>
                <w:color w:val="000000"/>
              </w:rPr>
              <w:t>Consider triangulating with data on referrals, strategy meetings and CP plans for Neglect to understand</w:t>
            </w:r>
            <w:r w:rsidR="00D22CAA" w:rsidRPr="00683731">
              <w:rPr>
                <w:rFonts w:eastAsia="Times New Roman"/>
                <w:color w:val="000000"/>
              </w:rPr>
              <w:t xml:space="preserve"> prevalence in social care records v criminal justice action, context, and </w:t>
            </w:r>
            <w:r w:rsidRPr="00683731">
              <w:rPr>
                <w:rFonts w:eastAsia="Times New Roman"/>
                <w:color w:val="000000"/>
              </w:rPr>
              <w:t>chronologies</w:t>
            </w:r>
            <w:r w:rsidR="00D22CAA" w:rsidRPr="00683731">
              <w:rPr>
                <w:rFonts w:eastAsia="Times New Roman"/>
                <w:color w:val="000000"/>
              </w:rPr>
              <w:t xml:space="preserve"> for children and families</w:t>
            </w:r>
            <w:r w:rsidRPr="00683731">
              <w:rPr>
                <w:rFonts w:eastAsia="Times New Roman"/>
                <w:color w:val="000000"/>
              </w:rPr>
              <w:t>. </w:t>
            </w:r>
          </w:p>
          <w:p w14:paraId="49DA2E0A" w14:textId="6782A15D" w:rsidR="00B12C85" w:rsidRPr="00683731" w:rsidRDefault="00B12C85" w:rsidP="00D22CAA">
            <w:pPr>
              <w:numPr>
                <w:ilvl w:val="0"/>
                <w:numId w:val="1"/>
              </w:numPr>
              <w:ind w:left="183" w:hanging="183"/>
            </w:pPr>
            <w:r w:rsidRPr="00683731">
              <w:t xml:space="preserve">Investigation outcomes - consider what are the rates of </w:t>
            </w:r>
            <w:hyperlink r:id="rId47" w:history="1">
              <w:r w:rsidRPr="00683731">
                <w:rPr>
                  <w:rStyle w:val="Hyperlink"/>
                </w:rPr>
                <w:t>positive outcomes</w:t>
              </w:r>
            </w:hyperlink>
            <w:r w:rsidRPr="00683731">
              <w:t xml:space="preserve"> for the different types of neglect offence</w:t>
            </w:r>
            <w:r w:rsidR="001C3910" w:rsidRPr="00683731">
              <w:t>, and what they mean in relation to decision-making and public interest.</w:t>
            </w:r>
          </w:p>
          <w:p w14:paraId="3EEEBADC" w14:textId="196BB491" w:rsidR="001F1D32" w:rsidRPr="00683731" w:rsidRDefault="00B12C85" w:rsidP="00D22CAA">
            <w:pPr>
              <w:numPr>
                <w:ilvl w:val="0"/>
                <w:numId w:val="1"/>
              </w:numPr>
              <w:spacing w:before="100" w:beforeAutospacing="1" w:after="100" w:afterAutospacing="1"/>
              <w:ind w:left="183" w:hanging="183"/>
            </w:pPr>
            <w:r w:rsidRPr="00683731">
              <w:t>Consider the length of investigations to understand the impact on children and families.</w:t>
            </w:r>
            <w:r w:rsidR="001C3910" w:rsidRPr="00683731">
              <w:t xml:space="preserve"> </w:t>
            </w:r>
          </w:p>
        </w:tc>
      </w:tr>
      <w:tr w:rsidR="00DA5241" w:rsidRPr="009C3926" w14:paraId="1D71425B" w14:textId="77777777" w:rsidTr="00B54F35">
        <w:trPr>
          <w:trHeight w:val="658"/>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5D8419" w14:textId="77777777" w:rsidR="00DA5241" w:rsidRPr="009C3926" w:rsidRDefault="00DA5241" w:rsidP="00B54F35">
            <w:r w:rsidRPr="009C3926">
              <w:rPr>
                <w:b/>
                <w:bCs/>
              </w:rPr>
              <w:t>Inspection Framework evaluation focus</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3CA1922B" w14:textId="5A6EF56D" w:rsidR="00DA5241" w:rsidRPr="009C3926" w:rsidRDefault="00DA5241" w:rsidP="00B54F35">
            <w:hyperlink r:id="rId48" w:history="1">
              <w:r w:rsidRPr="009C3926">
                <w:rPr>
                  <w:rStyle w:val="Hyperlink"/>
                </w:rPr>
                <w:t>Joint targeted area inspection of the multi-agency response to identification of initial need and risk - GOV.UK</w:t>
              </w:r>
            </w:hyperlink>
            <w:r w:rsidRPr="009C3926">
              <w:t xml:space="preserve">   </w:t>
            </w:r>
            <w:r>
              <w:t>(</w:t>
            </w:r>
            <w:r w:rsidR="00A92E17">
              <w:t>EC</w:t>
            </w:r>
            <w:r w:rsidR="0030090E">
              <w:t>1 and EC6</w:t>
            </w:r>
            <w:r w:rsidR="00A92E17">
              <w:t>)</w:t>
            </w:r>
            <w:r>
              <w:t xml:space="preserve"> </w:t>
            </w:r>
          </w:p>
        </w:tc>
      </w:tr>
    </w:tbl>
    <w:p w14:paraId="1D0B6285" w14:textId="77777777" w:rsidR="00DA5241" w:rsidRPr="009C3926" w:rsidRDefault="00DA5241" w:rsidP="00DA5241"/>
    <w:p w14:paraId="58CF4A67" w14:textId="77777777" w:rsidR="00DA5241" w:rsidRPr="009C3926" w:rsidRDefault="00DA5241" w:rsidP="00DA5241"/>
    <w:p w14:paraId="23663334" w14:textId="77777777" w:rsidR="00DA5241" w:rsidRDefault="00DA5241" w:rsidP="00DA5241"/>
    <w:p w14:paraId="05018CEE" w14:textId="77777777" w:rsidR="00B15BF3" w:rsidRDefault="00B15BF3" w:rsidP="00DA5241"/>
    <w:p w14:paraId="2E7FD0BE" w14:textId="77777777" w:rsidR="00B15BF3" w:rsidRDefault="00B15BF3" w:rsidP="00DA5241"/>
    <w:p w14:paraId="28641FAF" w14:textId="77777777" w:rsidR="00B15BF3" w:rsidRDefault="00B15BF3" w:rsidP="00DA5241"/>
    <w:p w14:paraId="07D96F99" w14:textId="77777777" w:rsidR="00B15BF3" w:rsidRDefault="00B15BF3" w:rsidP="00DA5241"/>
    <w:p w14:paraId="41A5FFBA" w14:textId="77777777" w:rsidR="00B15BF3" w:rsidRDefault="00B15BF3" w:rsidP="00DA5241"/>
    <w:p w14:paraId="5CCB0744" w14:textId="77777777" w:rsidR="00B15BF3" w:rsidRDefault="00B15BF3" w:rsidP="00DA5241"/>
    <w:p w14:paraId="577B7C90" w14:textId="77777777" w:rsidR="00B15BF3" w:rsidRDefault="00B15BF3" w:rsidP="00DA5241"/>
    <w:tbl>
      <w:tblPr>
        <w:tblW w:w="10065" w:type="dxa"/>
        <w:tblInd w:w="-436" w:type="dxa"/>
        <w:tblCellMar>
          <w:left w:w="0" w:type="dxa"/>
          <w:right w:w="0" w:type="dxa"/>
        </w:tblCellMar>
        <w:tblLook w:val="04A0" w:firstRow="1" w:lastRow="0" w:firstColumn="1" w:lastColumn="0" w:noHBand="0" w:noVBand="1"/>
      </w:tblPr>
      <w:tblGrid>
        <w:gridCol w:w="2694"/>
        <w:gridCol w:w="7371"/>
      </w:tblGrid>
      <w:tr w:rsidR="00DA5241" w:rsidRPr="009C3926" w14:paraId="2BD751F0" w14:textId="77777777" w:rsidTr="00B54F35">
        <w:trPr>
          <w:trHeight w:val="981"/>
        </w:trPr>
        <w:tc>
          <w:tcPr>
            <w:tcW w:w="2694" w:type="dxa"/>
            <w:tcBorders>
              <w:top w:val="single" w:sz="8" w:space="0" w:color="auto"/>
              <w:left w:val="single" w:sz="8" w:space="0" w:color="auto"/>
              <w:bottom w:val="single" w:sz="8" w:space="0" w:color="auto"/>
              <w:right w:val="single" w:sz="8" w:space="0" w:color="auto"/>
            </w:tcBorders>
            <w:shd w:val="clear" w:color="auto" w:fill="A5C9EB"/>
            <w:tcMar>
              <w:top w:w="0" w:type="dxa"/>
              <w:left w:w="108" w:type="dxa"/>
              <w:bottom w:w="0" w:type="dxa"/>
              <w:right w:w="108" w:type="dxa"/>
            </w:tcMar>
            <w:hideMark/>
          </w:tcPr>
          <w:p w14:paraId="4862161B" w14:textId="77777777" w:rsidR="00DA5241" w:rsidRPr="009C3926" w:rsidRDefault="00DA5241" w:rsidP="00B54F35">
            <w:r w:rsidRPr="009C3926">
              <w:rPr>
                <w:b/>
                <w:bCs/>
              </w:rPr>
              <w:t>Measure Name</w:t>
            </w:r>
          </w:p>
        </w:tc>
        <w:tc>
          <w:tcPr>
            <w:tcW w:w="7371" w:type="dxa"/>
            <w:tcBorders>
              <w:top w:val="single" w:sz="8" w:space="0" w:color="auto"/>
              <w:left w:val="nil"/>
              <w:bottom w:val="single" w:sz="8" w:space="0" w:color="auto"/>
              <w:right w:val="single" w:sz="8" w:space="0" w:color="auto"/>
            </w:tcBorders>
            <w:shd w:val="clear" w:color="auto" w:fill="A5C9EB"/>
            <w:tcMar>
              <w:top w:w="0" w:type="dxa"/>
              <w:left w:w="108" w:type="dxa"/>
              <w:bottom w:w="0" w:type="dxa"/>
              <w:right w:w="108" w:type="dxa"/>
            </w:tcMar>
            <w:hideMark/>
          </w:tcPr>
          <w:p w14:paraId="75F6D961" w14:textId="58A05EDE" w:rsidR="00DA5241" w:rsidRPr="009C3926" w:rsidRDefault="00DA5241" w:rsidP="00B54F35">
            <w:r>
              <w:rPr>
                <w:b/>
                <w:bCs/>
              </w:rPr>
              <w:t>Stop searches</w:t>
            </w:r>
          </w:p>
          <w:p w14:paraId="19FE5AB2" w14:textId="0D1071B7" w:rsidR="00DA5241" w:rsidRPr="00B86023" w:rsidRDefault="00DA5241" w:rsidP="00B54F35">
            <w:pPr>
              <w:rPr>
                <w:sz w:val="22"/>
                <w:szCs w:val="22"/>
              </w:rPr>
            </w:pPr>
            <w:r w:rsidRPr="006A7218">
              <w:rPr>
                <w:sz w:val="22"/>
                <w:szCs w:val="22"/>
              </w:rPr>
              <w:t>(Reference NWC2.</w:t>
            </w:r>
            <w:r>
              <w:rPr>
                <w:sz w:val="22"/>
                <w:szCs w:val="22"/>
              </w:rPr>
              <w:t xml:space="preserve">21 </w:t>
            </w:r>
            <w:r w:rsidRPr="006A7218">
              <w:rPr>
                <w:sz w:val="22"/>
                <w:szCs w:val="22"/>
              </w:rPr>
              <w:t>on spreadsheet)</w:t>
            </w:r>
          </w:p>
          <w:p w14:paraId="4DEA2D43" w14:textId="77777777" w:rsidR="00DA5241" w:rsidRPr="009C3926" w:rsidRDefault="00DA5241" w:rsidP="00B54F35">
            <w:r w:rsidRPr="009C3926">
              <w:rPr>
                <w:b/>
                <w:bCs/>
              </w:rPr>
              <w:t> </w:t>
            </w:r>
          </w:p>
        </w:tc>
      </w:tr>
      <w:tr w:rsidR="00DA5241" w:rsidRPr="009C3926" w14:paraId="3D798C35" w14:textId="77777777" w:rsidTr="00B54F35">
        <w:trPr>
          <w:trHeight w:val="658"/>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6F1B8E" w14:textId="77777777" w:rsidR="00DA5241" w:rsidRPr="009C3926" w:rsidRDefault="00DA5241" w:rsidP="00B54F35">
            <w:r w:rsidRPr="009C3926">
              <w:rPr>
                <w:b/>
                <w:bCs/>
              </w:rPr>
              <w:t>Definition</w:t>
            </w:r>
          </w:p>
          <w:p w14:paraId="07811FB5" w14:textId="77777777" w:rsidR="00DA5241" w:rsidRPr="009C3926" w:rsidRDefault="00DA5241" w:rsidP="00B54F35">
            <w:r w:rsidRPr="009C3926">
              <w:t>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7FAA25D0" w14:textId="74C56A2C" w:rsidR="00DA5241" w:rsidRPr="009C3926" w:rsidRDefault="00F93316" w:rsidP="00B54F35">
            <w:r w:rsidRPr="00F93316">
              <w:t>Number of stop and searches of children aged 17 and under, in the period</w:t>
            </w:r>
          </w:p>
        </w:tc>
      </w:tr>
      <w:tr w:rsidR="00DA5241" w:rsidRPr="009C3926" w14:paraId="753E028C" w14:textId="77777777" w:rsidTr="00B54F35">
        <w:trPr>
          <w:trHeight w:val="996"/>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04999A" w14:textId="77777777" w:rsidR="00DA5241" w:rsidRPr="009C3926" w:rsidRDefault="00DA5241" w:rsidP="00B54F35">
            <w:r w:rsidRPr="009C3926">
              <w:rPr>
                <w:b/>
                <w:bCs/>
              </w:rPr>
              <w:t>Why is this important?</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1B5D3A06" w14:textId="36B66520" w:rsidR="00DA5241" w:rsidRPr="00683731" w:rsidRDefault="00AF2795" w:rsidP="001318DC">
            <w:r w:rsidRPr="00683731">
              <w:t>Stop and search is an important power used by the police to prevent crime. However, it is also an intrusive power, and it is vital</w:t>
            </w:r>
            <w:r w:rsidR="001318DC" w:rsidRPr="00683731">
              <w:t xml:space="preserve"> that vulnerability and safeguarding opportunities are not missed, and that powers are being </w:t>
            </w:r>
            <w:r w:rsidR="00010B6A" w:rsidRPr="00683731">
              <w:t xml:space="preserve">used </w:t>
            </w:r>
            <w:r w:rsidRPr="00683731">
              <w:t xml:space="preserve">in an </w:t>
            </w:r>
            <w:r w:rsidR="00FB646D" w:rsidRPr="00683731">
              <w:t xml:space="preserve">lawful, </w:t>
            </w:r>
            <w:r w:rsidRPr="00683731">
              <w:t>proportionate and respectful way</w:t>
            </w:r>
            <w:r w:rsidR="00605C7B" w:rsidRPr="00683731">
              <w:t xml:space="preserve"> that upholds a child’s rights</w:t>
            </w:r>
            <w:r w:rsidRPr="00683731">
              <w:t>.</w:t>
            </w:r>
          </w:p>
          <w:p w14:paraId="7A85ACAA" w14:textId="7758D65F" w:rsidR="001318DC" w:rsidRPr="00683731" w:rsidRDefault="001318DC" w:rsidP="001318DC">
            <w:r w:rsidRPr="00683731">
              <w:t xml:space="preserve"> </w:t>
            </w:r>
          </w:p>
        </w:tc>
      </w:tr>
      <w:tr w:rsidR="00DA5241" w:rsidRPr="009C3926" w14:paraId="62AB253B" w14:textId="77777777" w:rsidTr="00B54F35">
        <w:trPr>
          <w:trHeight w:val="2396"/>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F49A63" w14:textId="77777777" w:rsidR="00DA5241" w:rsidRPr="009C3926" w:rsidRDefault="00DA5241" w:rsidP="00B54F35">
            <w:r w:rsidRPr="009C3926">
              <w:rPr>
                <w:b/>
                <w:bCs/>
              </w:rPr>
              <w:lastRenderedPageBreak/>
              <w:t>What could be considered as part of the multi-agency narrative accompanying the data</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1EA87F8F" w14:textId="4C2C8E6E" w:rsidR="001318DC" w:rsidRPr="00683731" w:rsidRDefault="001318DC" w:rsidP="001318DC">
            <w:pPr>
              <w:numPr>
                <w:ilvl w:val="0"/>
                <w:numId w:val="1"/>
              </w:numPr>
              <w:tabs>
                <w:tab w:val="num" w:pos="720"/>
              </w:tabs>
              <w:ind w:left="175" w:hanging="175"/>
            </w:pPr>
            <w:r w:rsidRPr="00683731">
              <w:t xml:space="preserve">Analysis of child demographics, age, gender, </w:t>
            </w:r>
            <w:r w:rsidR="00536509" w:rsidRPr="00683731">
              <w:t xml:space="preserve">sex, </w:t>
            </w:r>
            <w:r w:rsidRPr="00683731">
              <w:t>ethnicity</w:t>
            </w:r>
            <w:r w:rsidR="007D4852" w:rsidRPr="00683731">
              <w:t>, disability</w:t>
            </w:r>
            <w:r w:rsidRPr="00683731">
              <w:t xml:space="preserve"> to understand disproportionality </w:t>
            </w:r>
            <w:r w:rsidR="00307242" w:rsidRPr="00683731">
              <w:t xml:space="preserve">and disparities </w:t>
            </w:r>
            <w:r w:rsidRPr="00683731">
              <w:t>and ensure children’s needs and vulnerabilities are prioritised.</w:t>
            </w:r>
          </w:p>
          <w:p w14:paraId="22E55622" w14:textId="77777777" w:rsidR="009850EA" w:rsidRPr="00683731" w:rsidRDefault="009850EA" w:rsidP="009850EA">
            <w:pPr>
              <w:numPr>
                <w:ilvl w:val="0"/>
                <w:numId w:val="1"/>
              </w:numPr>
              <w:tabs>
                <w:tab w:val="num" w:pos="720"/>
              </w:tabs>
              <w:ind w:left="175" w:hanging="175"/>
            </w:pPr>
            <w:r w:rsidRPr="00683731">
              <w:t xml:space="preserve">Assess the impact on both protected characteristics (e.g. race, disability, age) and non-protected characteristics (e.g. care experience, socioeconomic status). </w:t>
            </w:r>
          </w:p>
          <w:p w14:paraId="3793EFEF" w14:textId="6C7FACAD" w:rsidR="009850EA" w:rsidRPr="00683731" w:rsidRDefault="009850EA" w:rsidP="00DB7025">
            <w:pPr>
              <w:numPr>
                <w:ilvl w:val="0"/>
                <w:numId w:val="1"/>
              </w:numPr>
              <w:tabs>
                <w:tab w:val="num" w:pos="720"/>
              </w:tabs>
              <w:ind w:left="175" w:hanging="175"/>
            </w:pPr>
            <w:r w:rsidRPr="00683731">
              <w:t xml:space="preserve">How are overlapping factors, such as race, disability and age, shaping experiences. </w:t>
            </w:r>
          </w:p>
          <w:p w14:paraId="7614BFB3" w14:textId="42399275" w:rsidR="009B3546" w:rsidRPr="00683731" w:rsidRDefault="009B3546" w:rsidP="00D44180">
            <w:pPr>
              <w:numPr>
                <w:ilvl w:val="0"/>
                <w:numId w:val="1"/>
              </w:numPr>
              <w:tabs>
                <w:tab w:val="num" w:pos="720"/>
              </w:tabs>
              <w:ind w:left="175" w:hanging="175"/>
            </w:pPr>
            <w:r w:rsidRPr="00683731">
              <w:t>Consider non-protected characteristics (e.g. care experience, socioeconomic status).</w:t>
            </w:r>
          </w:p>
          <w:p w14:paraId="3010CC6C" w14:textId="308274CF" w:rsidR="001318DC" w:rsidRPr="00683731" w:rsidRDefault="00D22CAA" w:rsidP="001318DC">
            <w:pPr>
              <w:numPr>
                <w:ilvl w:val="0"/>
                <w:numId w:val="1"/>
              </w:numPr>
              <w:tabs>
                <w:tab w:val="num" w:pos="720"/>
              </w:tabs>
              <w:ind w:left="175" w:hanging="175"/>
            </w:pPr>
            <w:r w:rsidRPr="00683731">
              <w:t>D</w:t>
            </w:r>
            <w:r w:rsidR="001318DC" w:rsidRPr="00683731">
              <w:t>ip samples/analysis to understand;</w:t>
            </w:r>
          </w:p>
          <w:p w14:paraId="1B4E847D" w14:textId="77777777" w:rsidR="00443ECA" w:rsidRPr="00683731" w:rsidRDefault="001318DC" w:rsidP="00443ECA">
            <w:pPr>
              <w:numPr>
                <w:ilvl w:val="0"/>
                <w:numId w:val="1"/>
              </w:numPr>
            </w:pPr>
            <w:r w:rsidRPr="00683731">
              <w:t>Were parents and carers informed?</w:t>
            </w:r>
          </w:p>
          <w:p w14:paraId="33B7F729" w14:textId="77777777" w:rsidR="00443ECA" w:rsidRPr="00683731" w:rsidRDefault="001318DC" w:rsidP="00443ECA">
            <w:pPr>
              <w:numPr>
                <w:ilvl w:val="0"/>
                <w:numId w:val="1"/>
              </w:numPr>
            </w:pPr>
            <w:r w:rsidRPr="00683731">
              <w:t>Where relevant, were child-centred policing policies followed?</w:t>
            </w:r>
          </w:p>
          <w:p w14:paraId="2A4C6CDE" w14:textId="60A6F8CC" w:rsidR="00443ECA" w:rsidRPr="00683731" w:rsidRDefault="00443ECA" w:rsidP="00443ECA">
            <w:pPr>
              <w:numPr>
                <w:ilvl w:val="0"/>
                <w:numId w:val="1"/>
              </w:numPr>
            </w:pPr>
            <w:r w:rsidRPr="00683731">
              <w:t>Where relevant, were safeguarding referrals made?</w:t>
            </w:r>
          </w:p>
          <w:p w14:paraId="3C546239" w14:textId="53B009F7" w:rsidR="001318DC" w:rsidRPr="00683731" w:rsidRDefault="00D22CAA" w:rsidP="00443ECA">
            <w:pPr>
              <w:numPr>
                <w:ilvl w:val="0"/>
                <w:numId w:val="1"/>
              </w:numPr>
              <w:tabs>
                <w:tab w:val="num" w:pos="720"/>
              </w:tabs>
              <w:ind w:left="175" w:hanging="175"/>
            </w:pPr>
            <w:hyperlink r:id="rId49" w:history="1">
              <w:r w:rsidRPr="00683731">
                <w:rPr>
                  <w:rStyle w:val="Hyperlink"/>
                </w:rPr>
                <w:t>C</w:t>
              </w:r>
              <w:r w:rsidR="001318DC" w:rsidRPr="00683731">
                <w:rPr>
                  <w:rStyle w:val="Hyperlink"/>
                </w:rPr>
                <w:t>ontextual safeguarding</w:t>
              </w:r>
            </w:hyperlink>
            <w:r w:rsidR="001318DC" w:rsidRPr="00683731">
              <w:t xml:space="preserve"> factors regarding locations and context of stop searches of children</w:t>
            </w:r>
          </w:p>
          <w:p w14:paraId="7F6EC549" w14:textId="16FFFDBD" w:rsidR="00D22CAA" w:rsidRPr="009B59B3" w:rsidRDefault="001318DC" w:rsidP="00A654E8">
            <w:pPr>
              <w:numPr>
                <w:ilvl w:val="0"/>
                <w:numId w:val="1"/>
              </w:numPr>
              <w:tabs>
                <w:tab w:val="num" w:pos="720"/>
              </w:tabs>
              <w:ind w:left="175" w:hanging="175"/>
            </w:pPr>
            <w:r w:rsidRPr="00683731">
              <w:t xml:space="preserve">Ensure links are made </w:t>
            </w:r>
            <w:r w:rsidRPr="009B59B3">
              <w:t>with community safety partnership regarding specific ‘hot-spot’ locations identified</w:t>
            </w:r>
            <w:r w:rsidR="00F84163" w:rsidRPr="009B59B3">
              <w:t>, including information</w:t>
            </w:r>
            <w:r w:rsidR="005E3083" w:rsidRPr="009B59B3">
              <w:t>/intelligence</w:t>
            </w:r>
            <w:r w:rsidR="00F84163" w:rsidRPr="009B59B3">
              <w:t xml:space="preserve"> from local VCFSE delivery partners.</w:t>
            </w:r>
          </w:p>
          <w:p w14:paraId="0AF505CC" w14:textId="3D53E084" w:rsidR="00D22CAA" w:rsidRPr="00683731" w:rsidRDefault="00D22CAA" w:rsidP="00A654E8">
            <w:pPr>
              <w:numPr>
                <w:ilvl w:val="0"/>
                <w:numId w:val="1"/>
              </w:numPr>
              <w:tabs>
                <w:tab w:val="num" w:pos="720"/>
              </w:tabs>
              <w:ind w:left="175" w:hanging="175"/>
            </w:pPr>
            <w:r w:rsidRPr="009B59B3">
              <w:t>Number of arrests and criminal justice outcomes that</w:t>
            </w:r>
            <w:r w:rsidRPr="00683731">
              <w:t xml:space="preserve"> originate from stop searches</w:t>
            </w:r>
            <w:r w:rsidR="00F43891" w:rsidRPr="00683731">
              <w:t xml:space="preserve"> including an intersectional analysis considering child demographics listed above</w:t>
            </w:r>
            <w:r w:rsidRPr="00683731">
              <w:t>.</w:t>
            </w:r>
          </w:p>
          <w:p w14:paraId="2DD5748D" w14:textId="77777777" w:rsidR="00F43891" w:rsidRDefault="00D22CAA" w:rsidP="000729D5">
            <w:pPr>
              <w:numPr>
                <w:ilvl w:val="0"/>
                <w:numId w:val="1"/>
              </w:numPr>
              <w:tabs>
                <w:tab w:val="num" w:pos="720"/>
              </w:tabs>
              <w:ind w:left="175" w:hanging="175"/>
            </w:pPr>
            <w:r w:rsidRPr="00683731">
              <w:t>T</w:t>
            </w:r>
            <w:r w:rsidR="001318DC" w:rsidRPr="00683731">
              <w:t>riangulation with other data-sets</w:t>
            </w:r>
            <w:r w:rsidR="00F43891" w:rsidRPr="00683731">
              <w:t xml:space="preserve"> (</w:t>
            </w:r>
            <w:r w:rsidR="001318DC" w:rsidRPr="00683731">
              <w:t xml:space="preserve">such as </w:t>
            </w:r>
            <w:r w:rsidR="00A92E17" w:rsidRPr="00683731">
              <w:t xml:space="preserve">SEND, </w:t>
            </w:r>
            <w:r w:rsidR="001318DC" w:rsidRPr="00683731">
              <w:t>educational attendance, educational setting, statutory status and youth justice</w:t>
            </w:r>
            <w:r w:rsidR="00F43891" w:rsidRPr="00683731">
              <w:t>)</w:t>
            </w:r>
            <w:r w:rsidR="00F50E0B" w:rsidRPr="00683731">
              <w:t xml:space="preserve"> to </w:t>
            </w:r>
            <w:r w:rsidR="00F43891" w:rsidRPr="00683731">
              <w:t xml:space="preserve">identify whether particular groups of children experience disproportionate needs, reduced access to support, or poorer outcomes that may reflect structural or systemic inequalities. </w:t>
            </w:r>
          </w:p>
          <w:p w14:paraId="50D3A699" w14:textId="48969080" w:rsidR="001318DC" w:rsidRPr="00683731" w:rsidRDefault="001318DC" w:rsidP="00F84163">
            <w:pPr>
              <w:ind w:left="175"/>
            </w:pPr>
          </w:p>
        </w:tc>
      </w:tr>
      <w:tr w:rsidR="00DA5241" w:rsidRPr="009C3926" w14:paraId="5C2B217E" w14:textId="77777777" w:rsidTr="00B54F35">
        <w:trPr>
          <w:trHeight w:val="658"/>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C0269E" w14:textId="77777777" w:rsidR="00DA5241" w:rsidRPr="009C3926" w:rsidRDefault="00DA5241" w:rsidP="00B54F35">
            <w:r w:rsidRPr="009C3926">
              <w:rPr>
                <w:b/>
                <w:bCs/>
              </w:rPr>
              <w:t>Inspection Framework evaluation focus</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1896619A" w14:textId="7A9A052E" w:rsidR="00DA5241" w:rsidRPr="009C3926" w:rsidRDefault="00DA5241" w:rsidP="00B54F35">
            <w:hyperlink r:id="rId50" w:history="1">
              <w:r w:rsidRPr="009C3926">
                <w:rPr>
                  <w:rStyle w:val="Hyperlink"/>
                </w:rPr>
                <w:t>Joint targeted area inspection of the multi-agency response to identification of initial need and risk - GOV.UK</w:t>
              </w:r>
            </w:hyperlink>
            <w:r w:rsidRPr="009C3926">
              <w:t xml:space="preserve">   </w:t>
            </w:r>
            <w:r>
              <w:t>(</w:t>
            </w:r>
            <w:r w:rsidR="00A92E17">
              <w:t>EC</w:t>
            </w:r>
            <w:r w:rsidR="0030090E">
              <w:t>1 and EC6</w:t>
            </w:r>
            <w:r w:rsidR="00A92E17">
              <w:t>)</w:t>
            </w:r>
            <w:r>
              <w:t xml:space="preserve"> </w:t>
            </w:r>
          </w:p>
        </w:tc>
      </w:tr>
    </w:tbl>
    <w:p w14:paraId="7DB0C2B9" w14:textId="77777777" w:rsidR="00DA5241" w:rsidRDefault="00DA5241" w:rsidP="00DA5241"/>
    <w:tbl>
      <w:tblPr>
        <w:tblW w:w="10065" w:type="dxa"/>
        <w:tblInd w:w="-436" w:type="dxa"/>
        <w:tblCellMar>
          <w:left w:w="0" w:type="dxa"/>
          <w:right w:w="0" w:type="dxa"/>
        </w:tblCellMar>
        <w:tblLook w:val="04A0" w:firstRow="1" w:lastRow="0" w:firstColumn="1" w:lastColumn="0" w:noHBand="0" w:noVBand="1"/>
      </w:tblPr>
      <w:tblGrid>
        <w:gridCol w:w="2694"/>
        <w:gridCol w:w="7371"/>
      </w:tblGrid>
      <w:tr w:rsidR="00DA5241" w:rsidRPr="009C3926" w14:paraId="185BD4DA" w14:textId="77777777" w:rsidTr="00B54F35">
        <w:trPr>
          <w:trHeight w:val="981"/>
        </w:trPr>
        <w:tc>
          <w:tcPr>
            <w:tcW w:w="2694" w:type="dxa"/>
            <w:tcBorders>
              <w:top w:val="single" w:sz="8" w:space="0" w:color="auto"/>
              <w:left w:val="single" w:sz="8" w:space="0" w:color="auto"/>
              <w:bottom w:val="single" w:sz="8" w:space="0" w:color="auto"/>
              <w:right w:val="single" w:sz="8" w:space="0" w:color="auto"/>
            </w:tcBorders>
            <w:shd w:val="clear" w:color="auto" w:fill="A5C9EB"/>
            <w:tcMar>
              <w:top w:w="0" w:type="dxa"/>
              <w:left w:w="108" w:type="dxa"/>
              <w:bottom w:w="0" w:type="dxa"/>
              <w:right w:w="108" w:type="dxa"/>
            </w:tcMar>
            <w:hideMark/>
          </w:tcPr>
          <w:p w14:paraId="5F1A3A1E" w14:textId="77777777" w:rsidR="00DA5241" w:rsidRPr="009C3926" w:rsidRDefault="00DA5241" w:rsidP="00B54F35">
            <w:r w:rsidRPr="009C3926">
              <w:rPr>
                <w:b/>
                <w:bCs/>
              </w:rPr>
              <w:t>Measure Name</w:t>
            </w:r>
          </w:p>
        </w:tc>
        <w:tc>
          <w:tcPr>
            <w:tcW w:w="7371" w:type="dxa"/>
            <w:tcBorders>
              <w:top w:val="single" w:sz="8" w:space="0" w:color="auto"/>
              <w:left w:val="nil"/>
              <w:bottom w:val="single" w:sz="8" w:space="0" w:color="auto"/>
              <w:right w:val="single" w:sz="8" w:space="0" w:color="auto"/>
            </w:tcBorders>
            <w:shd w:val="clear" w:color="auto" w:fill="A5C9EB"/>
            <w:tcMar>
              <w:top w:w="0" w:type="dxa"/>
              <w:left w:w="108" w:type="dxa"/>
              <w:bottom w:w="0" w:type="dxa"/>
              <w:right w:w="108" w:type="dxa"/>
            </w:tcMar>
            <w:hideMark/>
          </w:tcPr>
          <w:p w14:paraId="0C346F03" w14:textId="2921648A" w:rsidR="00DA5241" w:rsidRPr="009C3926" w:rsidRDefault="00F01F7D" w:rsidP="00B54F35">
            <w:r>
              <w:rPr>
                <w:b/>
                <w:bCs/>
              </w:rPr>
              <w:t xml:space="preserve">Child </w:t>
            </w:r>
            <w:r w:rsidR="00DA5241">
              <w:rPr>
                <w:b/>
                <w:bCs/>
              </w:rPr>
              <w:t>Arrests</w:t>
            </w:r>
          </w:p>
          <w:p w14:paraId="52937EF6" w14:textId="4F9EA1EF" w:rsidR="00DA5241" w:rsidRPr="00B86023" w:rsidRDefault="00DA5241" w:rsidP="00B54F35">
            <w:pPr>
              <w:rPr>
                <w:sz w:val="22"/>
                <w:szCs w:val="22"/>
              </w:rPr>
            </w:pPr>
            <w:r w:rsidRPr="006A7218">
              <w:rPr>
                <w:sz w:val="22"/>
                <w:szCs w:val="22"/>
              </w:rPr>
              <w:t>(Reference NWC2.</w:t>
            </w:r>
            <w:r>
              <w:rPr>
                <w:sz w:val="22"/>
                <w:szCs w:val="22"/>
              </w:rPr>
              <w:t>22</w:t>
            </w:r>
            <w:r w:rsidRPr="006A7218">
              <w:rPr>
                <w:sz w:val="22"/>
                <w:szCs w:val="22"/>
              </w:rPr>
              <w:t xml:space="preserve"> on spreadsheet)</w:t>
            </w:r>
          </w:p>
          <w:p w14:paraId="7F7A7808" w14:textId="77777777" w:rsidR="00DA5241" w:rsidRPr="009C3926" w:rsidRDefault="00DA5241" w:rsidP="00B54F35">
            <w:r w:rsidRPr="009C3926">
              <w:rPr>
                <w:b/>
                <w:bCs/>
              </w:rPr>
              <w:t> </w:t>
            </w:r>
          </w:p>
        </w:tc>
      </w:tr>
      <w:tr w:rsidR="00DA5241" w:rsidRPr="009C3926" w14:paraId="647712BA" w14:textId="77777777" w:rsidTr="00B54F35">
        <w:trPr>
          <w:trHeight w:val="658"/>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01721C" w14:textId="77777777" w:rsidR="00DA5241" w:rsidRPr="009C3926" w:rsidRDefault="00DA5241" w:rsidP="00B54F35">
            <w:r w:rsidRPr="009C3926">
              <w:rPr>
                <w:b/>
                <w:bCs/>
              </w:rPr>
              <w:t>Definition</w:t>
            </w:r>
          </w:p>
          <w:p w14:paraId="50835784" w14:textId="77777777" w:rsidR="00DA5241" w:rsidRPr="009C3926" w:rsidRDefault="00DA5241" w:rsidP="00B54F35">
            <w:r w:rsidRPr="009C3926">
              <w:t>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59C13765" w14:textId="62AFF517" w:rsidR="00DA5241" w:rsidRPr="009C3926" w:rsidRDefault="00F93316" w:rsidP="00B54F35">
            <w:r w:rsidRPr="00F93316">
              <w:t>Number of arrests of children aged 17 and under, in the period</w:t>
            </w:r>
          </w:p>
        </w:tc>
      </w:tr>
      <w:tr w:rsidR="00DA5241" w:rsidRPr="009C3926" w14:paraId="50300ADC" w14:textId="77777777" w:rsidTr="00B54F35">
        <w:trPr>
          <w:trHeight w:val="996"/>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165F22" w14:textId="77777777" w:rsidR="00DA5241" w:rsidRPr="009C3926" w:rsidRDefault="00DA5241" w:rsidP="00B54F35">
            <w:r w:rsidRPr="009C3926">
              <w:rPr>
                <w:b/>
                <w:bCs/>
              </w:rPr>
              <w:t>Why is this important?</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7F23605E" w14:textId="76431AC9" w:rsidR="00A92E17" w:rsidRPr="00031219" w:rsidRDefault="0086153F" w:rsidP="0086153F">
            <w:r w:rsidRPr="00031219">
              <w:t xml:space="preserve">The impact of arrest on a child can be profound and can lead to long-term negative effects. The arrest of a child is a critical moment where effective support can make all the difference to a child’s life and keep them safe. </w:t>
            </w:r>
          </w:p>
          <w:p w14:paraId="7DEE53A3" w14:textId="77777777" w:rsidR="0086153F" w:rsidRPr="009850EA" w:rsidRDefault="0086153F" w:rsidP="0086153F"/>
          <w:p w14:paraId="08A25A9E" w14:textId="54936729" w:rsidR="0086153F" w:rsidRPr="009850EA" w:rsidRDefault="00031219" w:rsidP="00031219">
            <w:r w:rsidRPr="00031219">
              <w:t xml:space="preserve">The arrest of a child should be treated as an opportunity to understand their needs and as a  safeguarding opportunity as a well </w:t>
            </w:r>
            <w:r w:rsidRPr="00031219">
              <w:lastRenderedPageBreak/>
              <w:t>as, where appropriate, a public safety response; it is a moment to identify children who are vulnerable or being exploited</w:t>
            </w:r>
            <w:r w:rsidR="0086153F" w:rsidRPr="009850EA">
              <w:t>.</w:t>
            </w:r>
          </w:p>
          <w:p w14:paraId="69FE3EFE" w14:textId="77777777" w:rsidR="009850EA" w:rsidRDefault="009850EA" w:rsidP="009850EA"/>
          <w:p w14:paraId="404C74F7" w14:textId="1D089AA0" w:rsidR="009850EA" w:rsidRPr="00F5611C" w:rsidRDefault="009850EA" w:rsidP="00683731">
            <w:pPr>
              <w:rPr>
                <w:highlight w:val="yellow"/>
              </w:rPr>
            </w:pPr>
            <w:r w:rsidRPr="00031219">
              <w:t>Highlighting the number of arrests of children is important because diversion is not only about reducing future offending; it also protects children from the potential harms of criminalisation, including exposure to systems, biases and traumas that may have contributed to the arrest in the first place</w:t>
            </w:r>
            <w:r>
              <w:t>.</w:t>
            </w:r>
          </w:p>
        </w:tc>
      </w:tr>
      <w:tr w:rsidR="00DA5241" w:rsidRPr="009C3926" w14:paraId="24A42C99" w14:textId="77777777" w:rsidTr="009850EA">
        <w:trPr>
          <w:trHeight w:val="973"/>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1D7FAC" w14:textId="77777777" w:rsidR="00DA5241" w:rsidRPr="009C3926" w:rsidRDefault="00DA5241" w:rsidP="00B54F35">
            <w:r w:rsidRPr="009C3926">
              <w:rPr>
                <w:b/>
                <w:bCs/>
              </w:rPr>
              <w:lastRenderedPageBreak/>
              <w:t>What could be considered as part of the multi-agency narrative accompanying the data</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1DCD5019" w14:textId="2A7D1B02" w:rsidR="00340DDD" w:rsidRPr="009850EA" w:rsidRDefault="00B73D8B" w:rsidP="00B73D8B">
            <w:pPr>
              <w:numPr>
                <w:ilvl w:val="0"/>
                <w:numId w:val="1"/>
              </w:numPr>
              <w:tabs>
                <w:tab w:val="num" w:pos="720"/>
              </w:tabs>
              <w:ind w:left="175" w:hanging="175"/>
            </w:pPr>
            <w:r w:rsidRPr="009850EA">
              <w:t xml:space="preserve">Consider outcomes by offence type, diversion opportunities and alternatives to charge e.g. formal and informal out of court resolutions including outcome 22 (when diversionary, educational or intervention activity has been undertaken and it is not in the public interest to take any further action) </w:t>
            </w:r>
          </w:p>
          <w:p w14:paraId="68868CD2" w14:textId="1FDFC4F9" w:rsidR="00B73D8B" w:rsidRPr="009850EA" w:rsidRDefault="00B73D8B" w:rsidP="00B73D8B">
            <w:pPr>
              <w:numPr>
                <w:ilvl w:val="0"/>
                <w:numId w:val="1"/>
              </w:numPr>
              <w:tabs>
                <w:tab w:val="num" w:pos="720"/>
              </w:tabs>
              <w:ind w:left="175" w:hanging="175"/>
            </w:pPr>
            <w:r w:rsidRPr="009850EA">
              <w:t>Analysis by child demographics (age, gender</w:t>
            </w:r>
            <w:r w:rsidR="00536509" w:rsidRPr="009850EA">
              <w:t xml:space="preserve">, sex, </w:t>
            </w:r>
            <w:r w:rsidRPr="009850EA">
              <w:t>ethnicity</w:t>
            </w:r>
            <w:r w:rsidR="00536509" w:rsidRPr="009850EA">
              <w:t xml:space="preserve"> and disability,</w:t>
            </w:r>
            <w:r w:rsidRPr="009850EA">
              <w:t xml:space="preserve"> including statutory status) to understand disproportionality and vulnerabilities.</w:t>
            </w:r>
          </w:p>
          <w:p w14:paraId="58566947" w14:textId="0E908A22" w:rsidR="00B73D8B" w:rsidRPr="009850EA" w:rsidRDefault="00B73D8B" w:rsidP="00B73D8B">
            <w:pPr>
              <w:numPr>
                <w:ilvl w:val="0"/>
                <w:numId w:val="1"/>
              </w:numPr>
              <w:tabs>
                <w:tab w:val="num" w:pos="720"/>
              </w:tabs>
              <w:ind w:left="175" w:hanging="175"/>
            </w:pPr>
            <w:r w:rsidRPr="009850EA">
              <w:t>Consider dip samples to understand if child centred policing approaches and policies being followed.</w:t>
            </w:r>
          </w:p>
          <w:p w14:paraId="38132255" w14:textId="01958C84" w:rsidR="009850EA" w:rsidRPr="009850EA" w:rsidRDefault="009850EA" w:rsidP="009850EA">
            <w:pPr>
              <w:numPr>
                <w:ilvl w:val="0"/>
                <w:numId w:val="1"/>
              </w:numPr>
              <w:tabs>
                <w:tab w:val="num" w:pos="720"/>
              </w:tabs>
              <w:ind w:left="175" w:hanging="175"/>
            </w:pPr>
            <w:r>
              <w:t xml:space="preserve">How was the </w:t>
            </w:r>
            <w:r w:rsidR="00031219">
              <w:t>child’s</w:t>
            </w:r>
            <w:r>
              <w:t xml:space="preserve"> need known and responded too prior to the arrest (</w:t>
            </w:r>
            <w:r w:rsidR="00031219">
              <w:t>w</w:t>
            </w:r>
            <w:r w:rsidR="00F01F7D" w:rsidRPr="009850EA">
              <w:t xml:space="preserve">as/is the child known to </w:t>
            </w:r>
            <w:r>
              <w:t xml:space="preserve">support services, </w:t>
            </w:r>
            <w:r w:rsidR="00F01F7D" w:rsidRPr="009850EA">
              <w:t>EH or children’s social care?</w:t>
            </w:r>
            <w:r>
              <w:t>)</w:t>
            </w:r>
          </w:p>
          <w:p w14:paraId="333C6610" w14:textId="27612599" w:rsidR="00F01F7D" w:rsidRPr="009850EA" w:rsidRDefault="009E010E" w:rsidP="00B73D8B">
            <w:pPr>
              <w:numPr>
                <w:ilvl w:val="0"/>
                <w:numId w:val="1"/>
              </w:numPr>
              <w:tabs>
                <w:tab w:val="num" w:pos="720"/>
              </w:tabs>
              <w:ind w:left="175" w:hanging="175"/>
            </w:pPr>
            <w:r w:rsidRPr="009850EA">
              <w:t xml:space="preserve">What do we understand about the </w:t>
            </w:r>
            <w:r w:rsidR="00110D55" w:rsidRPr="009850EA">
              <w:t>child’s</w:t>
            </w:r>
            <w:r w:rsidRPr="009850EA">
              <w:t xml:space="preserve"> needs, do they present with mental health and/or </w:t>
            </w:r>
            <w:r w:rsidR="00110D55" w:rsidRPr="009850EA">
              <w:t>neurodiverse</w:t>
            </w:r>
            <w:r w:rsidRPr="009850EA">
              <w:t xml:space="preserve"> needs?</w:t>
            </w:r>
          </w:p>
          <w:p w14:paraId="2DE82531" w14:textId="3DB1E749" w:rsidR="00031219" w:rsidRDefault="009E010E" w:rsidP="00031219">
            <w:pPr>
              <w:numPr>
                <w:ilvl w:val="0"/>
                <w:numId w:val="1"/>
              </w:numPr>
              <w:tabs>
                <w:tab w:val="num" w:pos="720"/>
              </w:tabs>
              <w:ind w:left="175" w:hanging="175"/>
            </w:pPr>
            <w:r w:rsidRPr="009850EA">
              <w:t>How many children were not accessing education</w:t>
            </w:r>
            <w:r w:rsidR="00110D55" w:rsidRPr="009850EA">
              <w:t xml:space="preserve"> provision at the time of the arrest?</w:t>
            </w:r>
          </w:p>
          <w:p w14:paraId="2CB7DCF3" w14:textId="06AE0CAD" w:rsidR="00B73D8B" w:rsidRPr="009850EA" w:rsidRDefault="009850EA" w:rsidP="00031219">
            <w:pPr>
              <w:numPr>
                <w:ilvl w:val="0"/>
                <w:numId w:val="1"/>
              </w:numPr>
              <w:tabs>
                <w:tab w:val="num" w:pos="720"/>
              </w:tabs>
              <w:ind w:left="175" w:hanging="175"/>
            </w:pPr>
            <w:r>
              <w:t xml:space="preserve">What do we understand about </w:t>
            </w:r>
            <w:r w:rsidRPr="008B785A">
              <w:t>decision-making pathways</w:t>
            </w:r>
            <w:r w:rsidR="00031219">
              <w:t xml:space="preserve"> in the </w:t>
            </w:r>
            <w:r w:rsidR="008B785A">
              <w:t xml:space="preserve">criminal </w:t>
            </w:r>
            <w:r w:rsidR="00031219">
              <w:t>justice system</w:t>
            </w:r>
            <w:r w:rsidRPr="008B785A">
              <w:t>, given the implications for children’s long-term opportunities and experiences of inequality?</w:t>
            </w:r>
          </w:p>
        </w:tc>
      </w:tr>
      <w:tr w:rsidR="00DA5241" w:rsidRPr="009C3926" w14:paraId="48B0E2A8" w14:textId="77777777" w:rsidTr="00B54F35">
        <w:trPr>
          <w:trHeight w:val="658"/>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4FA6A6" w14:textId="77777777" w:rsidR="00DA5241" w:rsidRPr="009C3926" w:rsidRDefault="00DA5241" w:rsidP="00B54F35">
            <w:r w:rsidRPr="009C3926">
              <w:rPr>
                <w:b/>
                <w:bCs/>
              </w:rPr>
              <w:t>Inspection Framework evaluation focus</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0FB90992" w14:textId="41460C72" w:rsidR="00DA5241" w:rsidRPr="009C3926" w:rsidRDefault="00DA5241" w:rsidP="00B54F35">
            <w:hyperlink r:id="rId51" w:history="1">
              <w:r w:rsidRPr="009C3926">
                <w:rPr>
                  <w:rStyle w:val="Hyperlink"/>
                </w:rPr>
                <w:t>Joint targeted area inspection of the multi-agency response to identification of initial need and risk - GOV.UK</w:t>
              </w:r>
            </w:hyperlink>
            <w:r w:rsidRPr="009C3926">
              <w:t xml:space="preserve">   </w:t>
            </w:r>
            <w:r>
              <w:t>(</w:t>
            </w:r>
            <w:r w:rsidRPr="009C3926">
              <w:t>EC</w:t>
            </w:r>
            <w:r w:rsidR="0030090E">
              <w:t>1 and EC6</w:t>
            </w:r>
            <w:r w:rsidR="00A92E17">
              <w:t>)</w:t>
            </w:r>
            <w:r>
              <w:t xml:space="preserve"> </w:t>
            </w:r>
          </w:p>
        </w:tc>
      </w:tr>
      <w:tr w:rsidR="00DA5241" w:rsidRPr="009C3926" w14:paraId="2AAB33A6" w14:textId="77777777" w:rsidTr="00B54F35">
        <w:trPr>
          <w:trHeight w:val="981"/>
        </w:trPr>
        <w:tc>
          <w:tcPr>
            <w:tcW w:w="2694" w:type="dxa"/>
            <w:tcBorders>
              <w:top w:val="single" w:sz="8" w:space="0" w:color="auto"/>
              <w:left w:val="single" w:sz="8" w:space="0" w:color="auto"/>
              <w:bottom w:val="single" w:sz="8" w:space="0" w:color="auto"/>
              <w:right w:val="single" w:sz="8" w:space="0" w:color="auto"/>
            </w:tcBorders>
            <w:shd w:val="clear" w:color="auto" w:fill="A5C9EB"/>
            <w:tcMar>
              <w:top w:w="0" w:type="dxa"/>
              <w:left w:w="108" w:type="dxa"/>
              <w:bottom w:w="0" w:type="dxa"/>
              <w:right w:w="108" w:type="dxa"/>
            </w:tcMar>
            <w:hideMark/>
          </w:tcPr>
          <w:p w14:paraId="654626DE" w14:textId="77777777" w:rsidR="00DA5241" w:rsidRPr="009C3926" w:rsidRDefault="00DA5241" w:rsidP="00B54F35">
            <w:r w:rsidRPr="009C3926">
              <w:rPr>
                <w:b/>
                <w:bCs/>
              </w:rPr>
              <w:t>Measure Name</w:t>
            </w:r>
          </w:p>
        </w:tc>
        <w:tc>
          <w:tcPr>
            <w:tcW w:w="7371" w:type="dxa"/>
            <w:tcBorders>
              <w:top w:val="single" w:sz="8" w:space="0" w:color="auto"/>
              <w:left w:val="nil"/>
              <w:bottom w:val="single" w:sz="8" w:space="0" w:color="auto"/>
              <w:right w:val="single" w:sz="8" w:space="0" w:color="auto"/>
            </w:tcBorders>
            <w:shd w:val="clear" w:color="auto" w:fill="A5C9EB"/>
            <w:tcMar>
              <w:top w:w="0" w:type="dxa"/>
              <w:left w:w="108" w:type="dxa"/>
              <w:bottom w:w="0" w:type="dxa"/>
              <w:right w:w="108" w:type="dxa"/>
            </w:tcMar>
            <w:hideMark/>
          </w:tcPr>
          <w:p w14:paraId="4F4DF8DA" w14:textId="4668A309" w:rsidR="00DA5241" w:rsidRPr="009C3926" w:rsidRDefault="00CB21FC" w:rsidP="00B54F35">
            <w:r>
              <w:rPr>
                <w:b/>
                <w:bCs/>
              </w:rPr>
              <w:t xml:space="preserve">Child </w:t>
            </w:r>
            <w:r w:rsidR="00DA5241">
              <w:rPr>
                <w:b/>
                <w:bCs/>
              </w:rPr>
              <w:t>Strip Searches</w:t>
            </w:r>
          </w:p>
          <w:p w14:paraId="7D5093BD" w14:textId="43C4E83F" w:rsidR="00DA5241" w:rsidRPr="00B86023" w:rsidRDefault="00DA5241" w:rsidP="00B54F35">
            <w:pPr>
              <w:rPr>
                <w:sz w:val="22"/>
                <w:szCs w:val="22"/>
              </w:rPr>
            </w:pPr>
            <w:r w:rsidRPr="006A7218">
              <w:rPr>
                <w:sz w:val="22"/>
                <w:szCs w:val="22"/>
              </w:rPr>
              <w:t>(Reference NWC2.</w:t>
            </w:r>
            <w:r>
              <w:rPr>
                <w:sz w:val="22"/>
                <w:szCs w:val="22"/>
              </w:rPr>
              <w:t>23</w:t>
            </w:r>
            <w:r w:rsidRPr="006A7218">
              <w:rPr>
                <w:sz w:val="22"/>
                <w:szCs w:val="22"/>
              </w:rPr>
              <w:t xml:space="preserve"> on spreadsheet)</w:t>
            </w:r>
          </w:p>
          <w:p w14:paraId="1740C3FB" w14:textId="77777777" w:rsidR="00DA5241" w:rsidRPr="009C3926" w:rsidRDefault="00DA5241" w:rsidP="00B54F35">
            <w:r w:rsidRPr="009C3926">
              <w:rPr>
                <w:b/>
                <w:bCs/>
              </w:rPr>
              <w:t> </w:t>
            </w:r>
          </w:p>
        </w:tc>
      </w:tr>
      <w:tr w:rsidR="00DA5241" w:rsidRPr="009C3926" w14:paraId="192B49B7" w14:textId="77777777" w:rsidTr="00B54F35">
        <w:trPr>
          <w:trHeight w:val="658"/>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E93B61" w14:textId="77777777" w:rsidR="00DA5241" w:rsidRPr="009C3926" w:rsidRDefault="00DA5241" w:rsidP="00B54F35">
            <w:r w:rsidRPr="009C3926">
              <w:rPr>
                <w:b/>
                <w:bCs/>
              </w:rPr>
              <w:t>Definition</w:t>
            </w:r>
          </w:p>
          <w:p w14:paraId="0297A413" w14:textId="77777777" w:rsidR="00DA5241" w:rsidRPr="009C3926" w:rsidRDefault="00DA5241" w:rsidP="00B54F35">
            <w:r w:rsidRPr="009C3926">
              <w:t>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43848391" w14:textId="77777777" w:rsidR="00DA5241" w:rsidRPr="00683731" w:rsidRDefault="00F93316" w:rsidP="00B54F35">
            <w:r w:rsidRPr="00683731">
              <w:t>Number of strip searches in police custody of children aged 17 and under, in the period.</w:t>
            </w:r>
          </w:p>
          <w:p w14:paraId="17CCE670" w14:textId="77777777" w:rsidR="000A7E3F" w:rsidRPr="00683731" w:rsidRDefault="000A7E3F" w:rsidP="00B54F35"/>
          <w:p w14:paraId="66135117" w14:textId="0063B26A" w:rsidR="000A7E3F" w:rsidRPr="00683731" w:rsidRDefault="000A7E3F" w:rsidP="000A7E3F">
            <w:r w:rsidRPr="00683731">
              <w:t>A strip search is a search involving the removal of more than outer clothing. In this Code, outer clothing includes shoes and sock</w:t>
            </w:r>
            <w:r w:rsidR="005A21F0" w:rsidRPr="00683731">
              <w:t>s</w:t>
            </w:r>
            <w:r w:rsidRPr="00683731">
              <w:t xml:space="preserve"> </w:t>
            </w:r>
            <w:hyperlink r:id="rId52" w:history="1">
              <w:r w:rsidRPr="00683731">
                <w:rPr>
                  <w:rStyle w:val="Hyperlink"/>
                </w:rPr>
                <w:t>(</w:t>
              </w:r>
              <w:r w:rsidR="005A21F0" w:rsidRPr="00683731">
                <w:rPr>
                  <w:rStyle w:val="Hyperlink"/>
                </w:rPr>
                <w:t xml:space="preserve">PACE Code C, </w:t>
              </w:r>
              <w:r w:rsidRPr="00683731">
                <w:rPr>
                  <w:rStyle w:val="Hyperlink"/>
                </w:rPr>
                <w:t>Annex A Paragraph 9)</w:t>
              </w:r>
            </w:hyperlink>
          </w:p>
          <w:p w14:paraId="0E7E2A59" w14:textId="08191297" w:rsidR="00A97341" w:rsidRPr="00683731" w:rsidRDefault="00A97341" w:rsidP="00A97341"/>
        </w:tc>
      </w:tr>
      <w:tr w:rsidR="00DA5241" w:rsidRPr="009C3926" w14:paraId="38F4A566" w14:textId="77777777" w:rsidTr="00B54F35">
        <w:trPr>
          <w:trHeight w:val="996"/>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B7B07F" w14:textId="77777777" w:rsidR="00DA5241" w:rsidRPr="009C3926" w:rsidRDefault="00DA5241" w:rsidP="00B54F35">
            <w:r w:rsidRPr="009C3926">
              <w:rPr>
                <w:b/>
                <w:bCs/>
              </w:rPr>
              <w:t>Why is this important?</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477EA666" w14:textId="77777777" w:rsidR="009D64D1" w:rsidRPr="00683731" w:rsidRDefault="00AA7137" w:rsidP="00AA7137">
            <w:r w:rsidRPr="00683731">
              <w:t>Research shows that strip searches of children can be deeply traumatic and have a significant, lasting impact.</w:t>
            </w:r>
          </w:p>
          <w:p w14:paraId="1EDF0DF4" w14:textId="77777777" w:rsidR="009D64D1" w:rsidRPr="00683731" w:rsidRDefault="009D64D1" w:rsidP="00AA7137"/>
          <w:p w14:paraId="033E9D9B" w14:textId="7C5A8538" w:rsidR="00DA5241" w:rsidRPr="00683731" w:rsidRDefault="00AA7137" w:rsidP="00AA7137">
            <w:r w:rsidRPr="00683731">
              <w:lastRenderedPageBreak/>
              <w:t>Understanding the numbers, circumstances and compliance levels for those occasions where</w:t>
            </w:r>
            <w:r w:rsidR="009D64D1" w:rsidRPr="00683731">
              <w:t xml:space="preserve"> strip</w:t>
            </w:r>
            <w:r w:rsidRPr="00683731">
              <w:t xml:space="preserve"> searches are deemed appropriate is essential to ensuring children’s safety and wellbeing are prioritised.</w:t>
            </w:r>
          </w:p>
          <w:p w14:paraId="1DFAC8C3" w14:textId="56FF7A63" w:rsidR="00AA7137" w:rsidRPr="00683731" w:rsidRDefault="00AA7137" w:rsidP="00AA7137"/>
        </w:tc>
      </w:tr>
      <w:tr w:rsidR="00DA5241" w:rsidRPr="009C3926" w14:paraId="018DD76B" w14:textId="77777777" w:rsidTr="00B54F35">
        <w:trPr>
          <w:trHeight w:val="2396"/>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7A1B9D" w14:textId="77777777" w:rsidR="00DA5241" w:rsidRPr="009C3926" w:rsidRDefault="00DA5241" w:rsidP="00B54F35">
            <w:r w:rsidRPr="009C3926">
              <w:rPr>
                <w:b/>
                <w:bCs/>
              </w:rPr>
              <w:lastRenderedPageBreak/>
              <w:t>What could be considered as part of the multi-agency narrative accompanying the data</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9FF8FD3" w14:textId="4991AC47" w:rsidR="001534CC" w:rsidRPr="00683731" w:rsidRDefault="001534CC" w:rsidP="001534CC">
            <w:pPr>
              <w:numPr>
                <w:ilvl w:val="0"/>
                <w:numId w:val="1"/>
              </w:numPr>
              <w:tabs>
                <w:tab w:val="num" w:pos="720"/>
              </w:tabs>
              <w:ind w:left="175" w:hanging="175"/>
            </w:pPr>
            <w:r w:rsidRPr="00683731">
              <w:t xml:space="preserve">Analysis by </w:t>
            </w:r>
            <w:r w:rsidR="005E7DEE" w:rsidRPr="00683731">
              <w:t xml:space="preserve">child </w:t>
            </w:r>
            <w:r w:rsidRPr="00683731">
              <w:t>demographics</w:t>
            </w:r>
            <w:r w:rsidR="00A97341" w:rsidRPr="00683731">
              <w:t xml:space="preserve"> (age, gender</w:t>
            </w:r>
            <w:r w:rsidR="00536509" w:rsidRPr="00683731">
              <w:t xml:space="preserve">, sex, </w:t>
            </w:r>
            <w:r w:rsidR="00A97341" w:rsidRPr="00683731">
              <w:t>ethnicity</w:t>
            </w:r>
            <w:r w:rsidR="00536509" w:rsidRPr="00683731">
              <w:t xml:space="preserve"> and disability</w:t>
            </w:r>
            <w:r w:rsidRPr="00683731">
              <w:t>, including statutory status</w:t>
            </w:r>
            <w:r w:rsidR="00A97341" w:rsidRPr="00683731">
              <w:t xml:space="preserve">) to understand </w:t>
            </w:r>
            <w:r w:rsidRPr="00683731">
              <w:t>disproportionality</w:t>
            </w:r>
            <w:r w:rsidR="009D64D1" w:rsidRPr="00683731">
              <w:t xml:space="preserve"> and vulnerabilities</w:t>
            </w:r>
            <w:r w:rsidR="00A97341" w:rsidRPr="00683731">
              <w:t>.</w:t>
            </w:r>
          </w:p>
          <w:p w14:paraId="264F3414" w14:textId="585AEF98" w:rsidR="00AA7137" w:rsidRPr="00683731" w:rsidRDefault="000A7E3F" w:rsidP="00C1236D">
            <w:pPr>
              <w:numPr>
                <w:ilvl w:val="0"/>
                <w:numId w:val="1"/>
              </w:numPr>
              <w:tabs>
                <w:tab w:val="num" w:pos="720"/>
              </w:tabs>
              <w:ind w:left="175" w:hanging="175"/>
            </w:pPr>
            <w:r w:rsidRPr="00683731">
              <w:t>Level of clothing removed during strip searches</w:t>
            </w:r>
          </w:p>
          <w:p w14:paraId="7E6D2E98" w14:textId="526B4C4E" w:rsidR="00DA5241" w:rsidRPr="00683731" w:rsidRDefault="00AA7137" w:rsidP="00C1236D">
            <w:pPr>
              <w:numPr>
                <w:ilvl w:val="0"/>
                <w:numId w:val="1"/>
              </w:numPr>
              <w:tabs>
                <w:tab w:val="num" w:pos="720"/>
              </w:tabs>
              <w:ind w:left="175" w:hanging="175"/>
            </w:pPr>
            <w:r w:rsidRPr="00683731">
              <w:t>W</w:t>
            </w:r>
            <w:r w:rsidR="000A7E3F" w:rsidRPr="00683731">
              <w:t xml:space="preserve">ere searches compliance re </w:t>
            </w:r>
            <w:r w:rsidRPr="00683731">
              <w:t>a</w:t>
            </w:r>
            <w:r w:rsidR="00A97341" w:rsidRPr="00683731">
              <w:t xml:space="preserve">ppropriate adult </w:t>
            </w:r>
            <w:r w:rsidR="000A7E3F" w:rsidRPr="00683731">
              <w:t xml:space="preserve">being </w:t>
            </w:r>
            <w:r w:rsidR="00A97341" w:rsidRPr="00683731">
              <w:t>present</w:t>
            </w:r>
            <w:r w:rsidR="000A7E3F" w:rsidRPr="00683731">
              <w:t xml:space="preserve"> and parents/carers being notified</w:t>
            </w:r>
          </w:p>
          <w:p w14:paraId="1227E89D" w14:textId="132B6DC7" w:rsidR="00A97341" w:rsidRPr="00683731" w:rsidRDefault="000A7E3F" w:rsidP="00B54F35">
            <w:pPr>
              <w:numPr>
                <w:ilvl w:val="0"/>
                <w:numId w:val="1"/>
              </w:numPr>
              <w:tabs>
                <w:tab w:val="num" w:pos="720"/>
              </w:tabs>
              <w:ind w:left="175" w:hanging="175"/>
            </w:pPr>
            <w:r w:rsidRPr="00683731">
              <w:t>Understanding of o</w:t>
            </w:r>
            <w:r w:rsidR="00A97341" w:rsidRPr="00683731">
              <w:t>utcomes for children subject to strip search e.g</w:t>
            </w:r>
            <w:r w:rsidRPr="00683731">
              <w:t>.</w:t>
            </w:r>
            <w:r w:rsidR="00A97341" w:rsidRPr="00683731">
              <w:t xml:space="preserve"> rates of NFA</w:t>
            </w:r>
          </w:p>
          <w:p w14:paraId="6B02ABBD" w14:textId="580CD0C0" w:rsidR="00A97341" w:rsidRPr="00683731" w:rsidRDefault="00031219" w:rsidP="00B15BF3">
            <w:pPr>
              <w:numPr>
                <w:ilvl w:val="0"/>
                <w:numId w:val="1"/>
              </w:numPr>
              <w:tabs>
                <w:tab w:val="num" w:pos="720"/>
              </w:tabs>
              <w:ind w:left="175" w:hanging="175"/>
            </w:pPr>
            <w:r w:rsidRPr="00683731">
              <w:t xml:space="preserve">Consider </w:t>
            </w:r>
            <w:r w:rsidR="00B15BF3" w:rsidRPr="00683731">
              <w:t>dip samples to check that</w:t>
            </w:r>
            <w:r w:rsidR="000A7E3F" w:rsidRPr="00683731">
              <w:t xml:space="preserve"> </w:t>
            </w:r>
            <w:r w:rsidR="00A97341" w:rsidRPr="00683731">
              <w:t>safeguarding referral</w:t>
            </w:r>
            <w:r w:rsidR="000A7E3F" w:rsidRPr="00683731">
              <w:t>s</w:t>
            </w:r>
            <w:r w:rsidR="00B15BF3" w:rsidRPr="00683731">
              <w:t xml:space="preserve"> were</w:t>
            </w:r>
            <w:r w:rsidR="000A7E3F" w:rsidRPr="00683731">
              <w:t xml:space="preserve"> made</w:t>
            </w:r>
            <w:r w:rsidR="005E7DEE" w:rsidRPr="00683731">
              <w:t xml:space="preserve"> </w:t>
            </w:r>
            <w:r w:rsidRPr="00683731">
              <w:t>following strip searches (where this policy/process is in place)</w:t>
            </w:r>
          </w:p>
          <w:p w14:paraId="13821C8C" w14:textId="2FF48264" w:rsidR="00A97341" w:rsidRPr="00683731" w:rsidRDefault="00A97341" w:rsidP="000A7E3F">
            <w:pPr>
              <w:ind w:left="175"/>
            </w:pPr>
          </w:p>
        </w:tc>
      </w:tr>
      <w:tr w:rsidR="00DA5241" w:rsidRPr="009C3926" w14:paraId="2CC782D6" w14:textId="77777777" w:rsidTr="00B54F35">
        <w:trPr>
          <w:trHeight w:val="658"/>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8DCBF5" w14:textId="77777777" w:rsidR="00DA5241" w:rsidRPr="009C3926" w:rsidRDefault="00DA5241" w:rsidP="00B54F35">
            <w:r w:rsidRPr="009C3926">
              <w:rPr>
                <w:b/>
                <w:bCs/>
              </w:rPr>
              <w:t>Inspection Framework evaluation focus</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0FD656AA" w14:textId="6F2E06FA" w:rsidR="00DA5241" w:rsidRPr="009C3926" w:rsidRDefault="00DA5241" w:rsidP="00B54F35">
            <w:hyperlink r:id="rId53" w:history="1">
              <w:r w:rsidRPr="009C3926">
                <w:rPr>
                  <w:rStyle w:val="Hyperlink"/>
                </w:rPr>
                <w:t>Joint targeted area inspection of the multi-agency response to identification of initial need and risk - GOV.UK</w:t>
              </w:r>
            </w:hyperlink>
            <w:r w:rsidRPr="009C3926">
              <w:t xml:space="preserve">   </w:t>
            </w:r>
            <w:r>
              <w:t>(</w:t>
            </w:r>
            <w:r w:rsidR="00A92E17">
              <w:t>EC</w:t>
            </w:r>
            <w:r w:rsidR="0030090E">
              <w:t>1, EC5 and EC6</w:t>
            </w:r>
            <w:r w:rsidR="00A92E17">
              <w:t>)</w:t>
            </w:r>
            <w:r>
              <w:t xml:space="preserve"> </w:t>
            </w:r>
          </w:p>
        </w:tc>
      </w:tr>
    </w:tbl>
    <w:p w14:paraId="2C0248B5" w14:textId="77777777" w:rsidR="00B86023" w:rsidRDefault="00B86023" w:rsidP="002331A8"/>
    <w:p w14:paraId="3FD13DA1" w14:textId="77777777" w:rsidR="00B86023" w:rsidRDefault="00B86023" w:rsidP="002331A8"/>
    <w:p w14:paraId="523A9431" w14:textId="77777777" w:rsidR="00683731" w:rsidRDefault="00683731" w:rsidP="002331A8"/>
    <w:p w14:paraId="2FC37B0E" w14:textId="77777777" w:rsidR="00683731" w:rsidRDefault="00683731" w:rsidP="002331A8"/>
    <w:p w14:paraId="3F75CB87" w14:textId="77777777" w:rsidR="00683731" w:rsidRDefault="00683731" w:rsidP="002331A8"/>
    <w:p w14:paraId="1E63D854" w14:textId="77777777" w:rsidR="00683731" w:rsidRDefault="00683731" w:rsidP="002331A8"/>
    <w:p w14:paraId="70AD2C94" w14:textId="77777777" w:rsidR="00683731" w:rsidRDefault="00683731" w:rsidP="002331A8"/>
    <w:p w14:paraId="5393F26E" w14:textId="77777777" w:rsidR="00683731" w:rsidRDefault="00683731" w:rsidP="002331A8"/>
    <w:p w14:paraId="1C4B682F" w14:textId="77777777" w:rsidR="00B86023" w:rsidRDefault="00B86023" w:rsidP="002331A8"/>
    <w:tbl>
      <w:tblPr>
        <w:tblStyle w:val="TableGrid"/>
        <w:tblW w:w="10065" w:type="dxa"/>
        <w:tblInd w:w="-431" w:type="dxa"/>
        <w:tblLook w:val="04A0" w:firstRow="1" w:lastRow="0" w:firstColumn="1" w:lastColumn="0" w:noHBand="0" w:noVBand="1"/>
      </w:tblPr>
      <w:tblGrid>
        <w:gridCol w:w="10065"/>
      </w:tblGrid>
      <w:tr w:rsidR="002331A8" w:rsidRPr="009C3926" w14:paraId="5EA5492B" w14:textId="77777777" w:rsidTr="00EB18F3">
        <w:tc>
          <w:tcPr>
            <w:tcW w:w="10065" w:type="dxa"/>
            <w:shd w:val="clear" w:color="auto" w:fill="F1A983" w:themeFill="accent2" w:themeFillTint="99"/>
          </w:tcPr>
          <w:p w14:paraId="0BF41F87" w14:textId="1A28410A" w:rsidR="002331A8" w:rsidRPr="009C3926" w:rsidRDefault="002331A8" w:rsidP="00AA3745">
            <w:pPr>
              <w:pStyle w:val="Heading1"/>
              <w:rPr>
                <w:rFonts w:asciiTheme="minorHAnsi" w:hAnsiTheme="minorHAnsi"/>
                <w:bCs/>
                <w:color w:val="auto"/>
                <w:sz w:val="26"/>
                <w:szCs w:val="26"/>
              </w:rPr>
            </w:pPr>
            <w:bookmarkStart w:id="4" w:name="_Toc233298501"/>
            <w:r w:rsidRPr="009C3926">
              <w:rPr>
                <w:rFonts w:asciiTheme="minorHAnsi" w:hAnsiTheme="minorHAnsi"/>
                <w:bCs/>
                <w:color w:val="auto"/>
                <w:sz w:val="26"/>
                <w:szCs w:val="26"/>
              </w:rPr>
              <w:t>Commitment 3: Children are effectively safeguarded, and their welfare promoted</w:t>
            </w:r>
            <w:bookmarkEnd w:id="4"/>
          </w:p>
          <w:p w14:paraId="5112F09B" w14:textId="406A0332" w:rsidR="00AA3745" w:rsidRPr="009C3926" w:rsidRDefault="00AA3745" w:rsidP="00AA3745">
            <w:pPr>
              <w:rPr>
                <w:sz w:val="26"/>
                <w:szCs w:val="26"/>
              </w:rPr>
            </w:pPr>
          </w:p>
        </w:tc>
      </w:tr>
    </w:tbl>
    <w:p w14:paraId="05F4CED1" w14:textId="77777777" w:rsidR="002331A8" w:rsidRPr="009C3926" w:rsidRDefault="002331A8"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1781DA4F" w14:textId="77777777" w:rsidTr="00B86023">
        <w:tc>
          <w:tcPr>
            <w:tcW w:w="2694" w:type="dxa"/>
            <w:shd w:val="clear" w:color="auto" w:fill="FAE2D5" w:themeFill="accent2" w:themeFillTint="33"/>
          </w:tcPr>
          <w:p w14:paraId="1BAED363" w14:textId="77777777" w:rsidR="002331A8" w:rsidRPr="009C3926" w:rsidRDefault="002331A8" w:rsidP="00EB18F3">
            <w:pPr>
              <w:rPr>
                <w:b/>
                <w:bCs/>
              </w:rPr>
            </w:pPr>
            <w:r w:rsidRPr="009C3926">
              <w:rPr>
                <w:b/>
                <w:bCs/>
              </w:rPr>
              <w:t>Measure Name</w:t>
            </w:r>
          </w:p>
        </w:tc>
        <w:tc>
          <w:tcPr>
            <w:tcW w:w="7371" w:type="dxa"/>
            <w:shd w:val="clear" w:color="auto" w:fill="FAE2D5" w:themeFill="accent2" w:themeFillTint="33"/>
          </w:tcPr>
          <w:p w14:paraId="1CF03DEE" w14:textId="77777777" w:rsidR="002331A8" w:rsidRPr="009C3926" w:rsidRDefault="002331A8" w:rsidP="00EB18F3">
            <w:pPr>
              <w:rPr>
                <w:b/>
                <w:bCs/>
              </w:rPr>
            </w:pPr>
            <w:r w:rsidRPr="009C3926">
              <w:rPr>
                <w:b/>
                <w:bCs/>
              </w:rPr>
              <w:t>Police Powers of Protection</w:t>
            </w:r>
          </w:p>
          <w:p w14:paraId="47849972" w14:textId="77777777" w:rsidR="002331A8" w:rsidRPr="009C3926" w:rsidRDefault="002331A8" w:rsidP="00EB18F3">
            <w:pPr>
              <w:rPr>
                <w:sz w:val="22"/>
                <w:szCs w:val="22"/>
              </w:rPr>
            </w:pPr>
            <w:r w:rsidRPr="009C3926">
              <w:rPr>
                <w:sz w:val="22"/>
                <w:szCs w:val="22"/>
              </w:rPr>
              <w:t>(Reference NWC 3.1 on spreadsheet)</w:t>
            </w:r>
          </w:p>
          <w:p w14:paraId="44FF76EA" w14:textId="77777777" w:rsidR="002331A8" w:rsidRPr="009C3926" w:rsidRDefault="002331A8" w:rsidP="00EB18F3">
            <w:pPr>
              <w:rPr>
                <w:b/>
                <w:bCs/>
              </w:rPr>
            </w:pPr>
          </w:p>
        </w:tc>
      </w:tr>
      <w:tr w:rsidR="002331A8" w:rsidRPr="009C3926" w14:paraId="4E1FFAE1" w14:textId="77777777" w:rsidTr="00B86023">
        <w:tc>
          <w:tcPr>
            <w:tcW w:w="2694" w:type="dxa"/>
          </w:tcPr>
          <w:p w14:paraId="6BA0C05E" w14:textId="77777777" w:rsidR="002331A8" w:rsidRPr="009C3926" w:rsidRDefault="002331A8" w:rsidP="00EB18F3">
            <w:pPr>
              <w:rPr>
                <w:b/>
                <w:bCs/>
              </w:rPr>
            </w:pPr>
            <w:r w:rsidRPr="009C3926">
              <w:rPr>
                <w:b/>
                <w:bCs/>
              </w:rPr>
              <w:t>Definition</w:t>
            </w:r>
          </w:p>
          <w:p w14:paraId="1100D4C8" w14:textId="77777777" w:rsidR="002331A8" w:rsidRPr="009C3926" w:rsidRDefault="002331A8" w:rsidP="00EB18F3"/>
        </w:tc>
        <w:tc>
          <w:tcPr>
            <w:tcW w:w="7371" w:type="dxa"/>
          </w:tcPr>
          <w:p w14:paraId="67EFAF3B" w14:textId="0FC67C9B" w:rsidR="002331A8" w:rsidRPr="009C3926" w:rsidRDefault="002331A8" w:rsidP="00EB18F3">
            <w:r w:rsidRPr="009C3926">
              <w:t>Number of times in reporting period that Police Powers of Protection were used</w:t>
            </w:r>
            <w:r w:rsidR="00F13D37">
              <w:t xml:space="preserve"> in the period</w:t>
            </w:r>
            <w:r w:rsidR="00C44B96">
              <w:t xml:space="preserve"> (report by child)</w:t>
            </w:r>
            <w:r w:rsidR="00DF61AC">
              <w:t xml:space="preserve"> </w:t>
            </w:r>
            <w:r w:rsidRPr="009C3926">
              <w:t>.</w:t>
            </w:r>
          </w:p>
          <w:p w14:paraId="71225B93" w14:textId="77777777" w:rsidR="002331A8" w:rsidRPr="009C3926" w:rsidRDefault="002331A8" w:rsidP="00EB18F3"/>
        </w:tc>
      </w:tr>
      <w:tr w:rsidR="002331A8" w:rsidRPr="009C3926" w14:paraId="7E32437E" w14:textId="77777777" w:rsidTr="00B86023">
        <w:tc>
          <w:tcPr>
            <w:tcW w:w="2694" w:type="dxa"/>
          </w:tcPr>
          <w:p w14:paraId="3BE879E8" w14:textId="77777777" w:rsidR="002331A8" w:rsidRPr="009C3926" w:rsidRDefault="002331A8" w:rsidP="00EB18F3">
            <w:pPr>
              <w:rPr>
                <w:b/>
                <w:bCs/>
              </w:rPr>
            </w:pPr>
            <w:r w:rsidRPr="009C3926">
              <w:rPr>
                <w:b/>
                <w:bCs/>
              </w:rPr>
              <w:t>Why is this important?</w:t>
            </w:r>
          </w:p>
        </w:tc>
        <w:tc>
          <w:tcPr>
            <w:tcW w:w="7371" w:type="dxa"/>
          </w:tcPr>
          <w:p w14:paraId="6E4BE6BB" w14:textId="7E622A25" w:rsidR="002331A8" w:rsidRPr="009C3926" w:rsidRDefault="00500C1D" w:rsidP="00EB18F3">
            <w:r w:rsidRPr="009C3926">
              <w:t xml:space="preserve">Police Powers of Protection (PPP) are emergency powers granted to police officers under the Children Act 1989. They allow a </w:t>
            </w:r>
            <w:r w:rsidR="00017B94" w:rsidRPr="009C3926">
              <w:t>P</w:t>
            </w:r>
            <w:r w:rsidRPr="009C3926">
              <w:t xml:space="preserve">olice </w:t>
            </w:r>
            <w:r w:rsidR="00017B94" w:rsidRPr="009C3926">
              <w:t>O</w:t>
            </w:r>
            <w:r w:rsidRPr="009C3926">
              <w:t xml:space="preserve">fficer to remove a child from their home or prevent their removal from a place of accommodation, if they have reasonable cause to believe the child would otherwise be likely to suffer significant harm. </w:t>
            </w:r>
            <w:r w:rsidRPr="009C3926">
              <w:lastRenderedPageBreak/>
              <w:t>This measure help</w:t>
            </w:r>
            <w:r w:rsidR="0003328A" w:rsidRPr="009C3926">
              <w:t>s</w:t>
            </w:r>
            <w:r w:rsidRPr="009C3926">
              <w:t xml:space="preserve"> understand </w:t>
            </w:r>
            <w:r w:rsidR="00FE3576" w:rsidRPr="009C3926">
              <w:t>the effectiveness of identifying need and protection for children.</w:t>
            </w:r>
          </w:p>
          <w:p w14:paraId="60998FE6" w14:textId="7F8AFA7D" w:rsidR="00FE3576" w:rsidRPr="009C3926" w:rsidRDefault="00FE3576" w:rsidP="00EB18F3"/>
        </w:tc>
      </w:tr>
      <w:tr w:rsidR="002331A8" w:rsidRPr="009C3926" w14:paraId="064876E3" w14:textId="77777777" w:rsidTr="00B86023">
        <w:tc>
          <w:tcPr>
            <w:tcW w:w="2694" w:type="dxa"/>
          </w:tcPr>
          <w:p w14:paraId="695429EA" w14:textId="77777777" w:rsidR="002331A8" w:rsidRPr="009C3926" w:rsidRDefault="002331A8" w:rsidP="00EB18F3">
            <w:pPr>
              <w:rPr>
                <w:b/>
                <w:bCs/>
              </w:rPr>
            </w:pPr>
            <w:r w:rsidRPr="009C3926">
              <w:rPr>
                <w:b/>
                <w:bCs/>
              </w:rPr>
              <w:lastRenderedPageBreak/>
              <w:t>What could be considered as part of the multi-agency narrative accompanying the data</w:t>
            </w:r>
          </w:p>
        </w:tc>
        <w:tc>
          <w:tcPr>
            <w:tcW w:w="7371" w:type="dxa"/>
          </w:tcPr>
          <w:p w14:paraId="4FE0D075" w14:textId="4538D5B2" w:rsidR="00500C1D" w:rsidRPr="00B86023" w:rsidRDefault="00FE3576" w:rsidP="00B86023">
            <w:pPr>
              <w:numPr>
                <w:ilvl w:val="0"/>
                <w:numId w:val="1"/>
              </w:numPr>
              <w:tabs>
                <w:tab w:val="num" w:pos="720"/>
              </w:tabs>
              <w:ind w:left="175" w:hanging="175"/>
              <w:rPr>
                <w:lang w:val="en-US"/>
              </w:rPr>
            </w:pPr>
            <w:r w:rsidRPr="00B86023">
              <w:rPr>
                <w:lang w:val="en-US"/>
              </w:rPr>
              <w:t>Number of Po</w:t>
            </w:r>
            <w:r w:rsidR="00017B94" w:rsidRPr="00B86023">
              <w:rPr>
                <w:lang w:val="en-US"/>
              </w:rPr>
              <w:t>lice</w:t>
            </w:r>
            <w:r w:rsidRPr="00B86023">
              <w:rPr>
                <w:lang w:val="en-US"/>
              </w:rPr>
              <w:t xml:space="preserve"> </w:t>
            </w:r>
            <w:r w:rsidR="00A066B2" w:rsidRPr="00B86023">
              <w:rPr>
                <w:lang w:val="en-US"/>
              </w:rPr>
              <w:t>P</w:t>
            </w:r>
            <w:r w:rsidRPr="00B86023">
              <w:rPr>
                <w:lang w:val="en-US"/>
              </w:rPr>
              <w:t xml:space="preserve">owers of </w:t>
            </w:r>
            <w:r w:rsidR="00BC4356" w:rsidRPr="00B86023">
              <w:rPr>
                <w:lang w:val="en-US"/>
              </w:rPr>
              <w:t>P</w:t>
            </w:r>
            <w:r w:rsidRPr="00B86023">
              <w:rPr>
                <w:lang w:val="en-US"/>
              </w:rPr>
              <w:t xml:space="preserve">rotection </w:t>
            </w:r>
            <w:r w:rsidR="00A066B2" w:rsidRPr="00B86023">
              <w:rPr>
                <w:lang w:val="en-US"/>
              </w:rPr>
              <w:t>issued</w:t>
            </w:r>
          </w:p>
          <w:p w14:paraId="344DCDD1" w14:textId="77777777" w:rsidR="008B5280" w:rsidRPr="00B86023" w:rsidRDefault="008B5280" w:rsidP="00B86023">
            <w:pPr>
              <w:numPr>
                <w:ilvl w:val="0"/>
                <w:numId w:val="1"/>
              </w:numPr>
              <w:tabs>
                <w:tab w:val="num" w:pos="720"/>
              </w:tabs>
              <w:ind w:left="175" w:hanging="175"/>
              <w:rPr>
                <w:lang w:val="en-US"/>
              </w:rPr>
            </w:pPr>
            <w:r w:rsidRPr="00B86023">
              <w:rPr>
                <w:lang w:val="en-US"/>
              </w:rPr>
              <w:t xml:space="preserve">Reason/s for PPPs, criminal thresholds and emerging themes of need </w:t>
            </w:r>
          </w:p>
          <w:p w14:paraId="56F54F7B" w14:textId="721BF0A3" w:rsidR="00631349" w:rsidRPr="00B86023" w:rsidRDefault="00631349" w:rsidP="00B86023">
            <w:pPr>
              <w:numPr>
                <w:ilvl w:val="0"/>
                <w:numId w:val="1"/>
              </w:numPr>
              <w:tabs>
                <w:tab w:val="num" w:pos="720"/>
              </w:tabs>
              <w:ind w:left="175" w:hanging="175"/>
              <w:rPr>
                <w:lang w:val="en-US"/>
              </w:rPr>
            </w:pPr>
            <w:r w:rsidRPr="00B86023">
              <w:rPr>
                <w:lang w:val="en-US"/>
              </w:rPr>
              <w:t>How was the child known to your service prior to the PPP?</w:t>
            </w:r>
          </w:p>
          <w:p w14:paraId="50490496" w14:textId="57606778" w:rsidR="005D0152" w:rsidRPr="00B86023" w:rsidRDefault="00983178" w:rsidP="00B86023">
            <w:pPr>
              <w:numPr>
                <w:ilvl w:val="0"/>
                <w:numId w:val="1"/>
              </w:numPr>
              <w:tabs>
                <w:tab w:val="num" w:pos="720"/>
              </w:tabs>
              <w:ind w:left="175" w:hanging="175"/>
              <w:rPr>
                <w:lang w:val="en-US"/>
              </w:rPr>
            </w:pPr>
            <w:r w:rsidRPr="00B86023">
              <w:rPr>
                <w:lang w:val="en-US"/>
              </w:rPr>
              <w:t xml:space="preserve">Where was the child cared for following the PPP, consider how the family and friends </w:t>
            </w:r>
            <w:r w:rsidR="00B33741" w:rsidRPr="00B86023">
              <w:rPr>
                <w:lang w:val="en-US"/>
              </w:rPr>
              <w:t>were apart of decision making and safety plans</w:t>
            </w:r>
          </w:p>
          <w:p w14:paraId="5CD8DAA3" w14:textId="115EB4BF" w:rsidR="00500C1D" w:rsidRPr="009C3926" w:rsidRDefault="00500C1D" w:rsidP="008B5280">
            <w:pPr>
              <w:pStyle w:val="ListParagraph"/>
              <w:rPr>
                <w:b/>
                <w:bCs/>
              </w:rPr>
            </w:pPr>
          </w:p>
        </w:tc>
      </w:tr>
      <w:tr w:rsidR="002331A8" w:rsidRPr="009C3926" w14:paraId="230F72FF" w14:textId="77777777" w:rsidTr="00B86023">
        <w:tc>
          <w:tcPr>
            <w:tcW w:w="2694" w:type="dxa"/>
          </w:tcPr>
          <w:p w14:paraId="25058383" w14:textId="77777777" w:rsidR="002331A8" w:rsidRPr="009C3926" w:rsidRDefault="002331A8" w:rsidP="00EB18F3">
            <w:pPr>
              <w:rPr>
                <w:b/>
                <w:bCs/>
              </w:rPr>
            </w:pPr>
            <w:r w:rsidRPr="009C3926">
              <w:rPr>
                <w:b/>
                <w:bCs/>
              </w:rPr>
              <w:t>Inspection Framework evaluation focus</w:t>
            </w:r>
          </w:p>
        </w:tc>
        <w:tc>
          <w:tcPr>
            <w:tcW w:w="7371" w:type="dxa"/>
          </w:tcPr>
          <w:p w14:paraId="5F92F009" w14:textId="33FFF62D" w:rsidR="002331A8" w:rsidRPr="009C3926" w:rsidRDefault="00170A42" w:rsidP="003B6B47">
            <w:pPr>
              <w:spacing w:after="160" w:line="278" w:lineRule="auto"/>
            </w:pPr>
            <w:r w:rsidRPr="00922101">
              <w:t xml:space="preserve">JTAI </w:t>
            </w:r>
            <w:hyperlink r:id="rId54" w:tgtFrame="_blank" w:tooltip="https://www.gov.uk/government/publications/joint-targeted-area-inspection-of-the-multi-agency-response-to-children-and-families-who-need-help/joint-targeted-area-inspection-of-the-multi-agency-response-to-children-and-families-who-need-help" w:history="1">
              <w:r w:rsidRPr="00922101">
                <w:rPr>
                  <w:color w:val="0000FF"/>
                  <w:u w:val="single"/>
                </w:rPr>
                <w:t>Joint targeted area inspection of the multi-agency response to children and families who need help - GOV.UK</w:t>
              </w:r>
            </w:hyperlink>
            <w:r w:rsidRPr="00922101">
              <w:t xml:space="preserve">  (EC1)</w:t>
            </w:r>
            <w:r>
              <w:t xml:space="preserve"> and </w:t>
            </w:r>
            <w:r w:rsidRPr="00922101">
              <w:t xml:space="preserve">ILAC </w:t>
            </w:r>
            <w:hyperlink r:id="rId55" w:tgtFrame="_blank" w:tooltip="https://www.gov.uk/government/publications/inspecting-local-authority-childrens-services-from-2018/inspecting-local-authority-childrens-services" w:history="1">
              <w:r w:rsidRPr="00922101">
                <w:rPr>
                  <w:color w:val="0000FF"/>
                  <w:u w:val="single"/>
                </w:rPr>
                <w:t>Inspecting local authority children’s services - GOV.UK</w:t>
              </w:r>
            </w:hyperlink>
            <w:r w:rsidRPr="00922101">
              <w:t> </w:t>
            </w:r>
            <w:r w:rsidR="003B6B47" w:rsidRPr="003B6B47">
              <w:t>(Making good decisions and providing effective help)</w:t>
            </w:r>
          </w:p>
        </w:tc>
      </w:tr>
    </w:tbl>
    <w:p w14:paraId="22BB5F6E" w14:textId="77777777" w:rsidR="002331A8" w:rsidRPr="009C3926" w:rsidRDefault="002331A8" w:rsidP="002331A8"/>
    <w:p w14:paraId="539596E0" w14:textId="77777777" w:rsidR="002331A8" w:rsidRPr="009C3926" w:rsidRDefault="002331A8" w:rsidP="002331A8"/>
    <w:p w14:paraId="2CC9E625" w14:textId="77777777" w:rsidR="002331A8" w:rsidRPr="009C3926" w:rsidRDefault="002331A8" w:rsidP="002331A8"/>
    <w:p w14:paraId="2A9EDD7F" w14:textId="77777777" w:rsidR="00B33741" w:rsidRPr="009C3926" w:rsidRDefault="00B33741" w:rsidP="002331A8"/>
    <w:p w14:paraId="5006B90C" w14:textId="77777777" w:rsidR="00B33741" w:rsidRPr="009C3926" w:rsidRDefault="00B33741" w:rsidP="002331A8"/>
    <w:p w14:paraId="72B2997C" w14:textId="77777777" w:rsidR="00B33741" w:rsidRPr="009C3926" w:rsidRDefault="00B33741" w:rsidP="002331A8"/>
    <w:p w14:paraId="34054035" w14:textId="77777777" w:rsidR="00B33741" w:rsidRPr="009C3926" w:rsidRDefault="00B33741" w:rsidP="002331A8"/>
    <w:p w14:paraId="588ED9F4" w14:textId="77777777" w:rsidR="002331A8" w:rsidRPr="009C3926" w:rsidRDefault="002331A8" w:rsidP="002331A8"/>
    <w:p w14:paraId="7B4C4E89" w14:textId="77777777" w:rsidR="002331A8" w:rsidRDefault="002331A8" w:rsidP="002331A8"/>
    <w:p w14:paraId="159E1EB9" w14:textId="77777777" w:rsidR="00B86023" w:rsidRDefault="00B86023" w:rsidP="002331A8"/>
    <w:p w14:paraId="10521370" w14:textId="77777777" w:rsidR="00B86023" w:rsidRPr="009C3926" w:rsidRDefault="00B86023" w:rsidP="002331A8"/>
    <w:p w14:paraId="396DE95D" w14:textId="77777777" w:rsidR="002331A8" w:rsidRDefault="002331A8" w:rsidP="002331A8"/>
    <w:p w14:paraId="29E87AC3" w14:textId="77777777" w:rsidR="00B86023" w:rsidRDefault="00B86023"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5E4CE4E1" w14:textId="77777777" w:rsidTr="00B86023">
        <w:tc>
          <w:tcPr>
            <w:tcW w:w="2694" w:type="dxa"/>
            <w:shd w:val="clear" w:color="auto" w:fill="FAE2D5" w:themeFill="accent2" w:themeFillTint="33"/>
          </w:tcPr>
          <w:p w14:paraId="41D32FF3" w14:textId="77777777" w:rsidR="002331A8" w:rsidRPr="009C3926" w:rsidRDefault="002331A8" w:rsidP="00EB18F3">
            <w:pPr>
              <w:rPr>
                <w:b/>
                <w:bCs/>
              </w:rPr>
            </w:pPr>
            <w:r w:rsidRPr="009C3926">
              <w:rPr>
                <w:b/>
                <w:bCs/>
              </w:rPr>
              <w:t>Measure Name</w:t>
            </w:r>
          </w:p>
        </w:tc>
        <w:tc>
          <w:tcPr>
            <w:tcW w:w="7371" w:type="dxa"/>
            <w:shd w:val="clear" w:color="auto" w:fill="FAE2D5" w:themeFill="accent2" w:themeFillTint="33"/>
          </w:tcPr>
          <w:p w14:paraId="5DE35F22" w14:textId="77777777" w:rsidR="002331A8" w:rsidRPr="009C3926" w:rsidRDefault="002331A8" w:rsidP="00EB18F3">
            <w:pPr>
              <w:rPr>
                <w:b/>
                <w:bCs/>
              </w:rPr>
            </w:pPr>
            <w:r w:rsidRPr="009C3926">
              <w:rPr>
                <w:b/>
                <w:bCs/>
              </w:rPr>
              <w:t>New Child Protection Plans (CPP)</w:t>
            </w:r>
          </w:p>
          <w:p w14:paraId="76C57DBB" w14:textId="77777777" w:rsidR="002331A8" w:rsidRPr="009C3926" w:rsidRDefault="002331A8" w:rsidP="00EB18F3">
            <w:pPr>
              <w:rPr>
                <w:sz w:val="22"/>
                <w:szCs w:val="22"/>
              </w:rPr>
            </w:pPr>
            <w:r w:rsidRPr="009C3926">
              <w:rPr>
                <w:sz w:val="22"/>
                <w:szCs w:val="22"/>
              </w:rPr>
              <w:t>(Reference NWC 3.2 on spreadsheet)</w:t>
            </w:r>
          </w:p>
          <w:p w14:paraId="11755BBC" w14:textId="77777777" w:rsidR="002331A8" w:rsidRPr="009C3926" w:rsidRDefault="002331A8" w:rsidP="00EB18F3">
            <w:pPr>
              <w:rPr>
                <w:b/>
                <w:bCs/>
              </w:rPr>
            </w:pPr>
          </w:p>
        </w:tc>
      </w:tr>
      <w:tr w:rsidR="002331A8" w:rsidRPr="009C3926" w14:paraId="65C7EAA8" w14:textId="77777777" w:rsidTr="00B86023">
        <w:tc>
          <w:tcPr>
            <w:tcW w:w="2694" w:type="dxa"/>
          </w:tcPr>
          <w:p w14:paraId="46F584AC" w14:textId="77777777" w:rsidR="002331A8" w:rsidRPr="009C3926" w:rsidRDefault="002331A8" w:rsidP="00EB18F3">
            <w:pPr>
              <w:rPr>
                <w:b/>
                <w:bCs/>
              </w:rPr>
            </w:pPr>
            <w:r w:rsidRPr="009C3926">
              <w:rPr>
                <w:b/>
                <w:bCs/>
              </w:rPr>
              <w:t>Definition</w:t>
            </w:r>
          </w:p>
          <w:p w14:paraId="53EF9AC4" w14:textId="77777777" w:rsidR="002331A8" w:rsidRPr="009C3926" w:rsidRDefault="002331A8" w:rsidP="00EB18F3"/>
        </w:tc>
        <w:tc>
          <w:tcPr>
            <w:tcW w:w="7371" w:type="dxa"/>
          </w:tcPr>
          <w:p w14:paraId="2A113AB4" w14:textId="401830FC" w:rsidR="002331A8" w:rsidRPr="009C3926" w:rsidRDefault="002331A8" w:rsidP="00EB18F3">
            <w:r w:rsidRPr="009C3926">
              <w:t xml:space="preserve">Number of children with a Child Protection Plan starting in the </w:t>
            </w:r>
            <w:r w:rsidR="00BC4356" w:rsidRPr="009C3926">
              <w:t xml:space="preserve">reporting </w:t>
            </w:r>
            <w:r w:rsidRPr="009C3926">
              <w:t>period.  In the unlikely event that a single child has multiple Child Protection Plans starting in the same period, count each individually i.e. multiple rows per child.</w:t>
            </w:r>
          </w:p>
          <w:p w14:paraId="7205DBA3" w14:textId="77777777" w:rsidR="002331A8" w:rsidRPr="009C3926" w:rsidRDefault="002331A8" w:rsidP="00EB18F3"/>
        </w:tc>
      </w:tr>
      <w:tr w:rsidR="002331A8" w:rsidRPr="009C3926" w14:paraId="6F60556A" w14:textId="77777777" w:rsidTr="00B86023">
        <w:tc>
          <w:tcPr>
            <w:tcW w:w="2694" w:type="dxa"/>
          </w:tcPr>
          <w:p w14:paraId="41822558" w14:textId="77777777" w:rsidR="002331A8" w:rsidRPr="009C3926" w:rsidRDefault="002331A8" w:rsidP="00EB18F3">
            <w:pPr>
              <w:rPr>
                <w:b/>
                <w:bCs/>
              </w:rPr>
            </w:pPr>
            <w:r w:rsidRPr="009C3926">
              <w:rPr>
                <w:b/>
                <w:bCs/>
              </w:rPr>
              <w:t>Why is this important?</w:t>
            </w:r>
          </w:p>
        </w:tc>
        <w:tc>
          <w:tcPr>
            <w:tcW w:w="7371" w:type="dxa"/>
          </w:tcPr>
          <w:p w14:paraId="7D44F0C6" w14:textId="680BB85D" w:rsidR="00500C1D" w:rsidRPr="009C3926" w:rsidRDefault="00500C1D" w:rsidP="00500C1D">
            <w:r w:rsidRPr="009C3926">
              <w:t xml:space="preserve">Track changes in demand for child protection </w:t>
            </w:r>
            <w:r w:rsidR="002D5C59" w:rsidRPr="009C3926">
              <w:t>services and</w:t>
            </w:r>
            <w:r w:rsidRPr="009C3926">
              <w:t xml:space="preserve"> compare conversion rates from </w:t>
            </w:r>
            <w:r w:rsidR="002D5C59" w:rsidRPr="009C3926">
              <w:t>lower-level</w:t>
            </w:r>
            <w:r w:rsidRPr="009C3926">
              <w:t xml:space="preserve"> activity.</w:t>
            </w:r>
          </w:p>
          <w:p w14:paraId="58D5E57F" w14:textId="77777777" w:rsidR="00500C1D" w:rsidRPr="009C3926" w:rsidRDefault="00500C1D" w:rsidP="00500C1D"/>
          <w:p w14:paraId="4A9E419C" w14:textId="5012AD19" w:rsidR="002331A8" w:rsidRPr="009C3926" w:rsidRDefault="00500C1D" w:rsidP="00500C1D">
            <w:r w:rsidRPr="009C3926">
              <w:t>Child Protection work is a key point at which agencies will work together to safeguard children. The upcoming reforms indicate that Child Protection Teams should be multi-agency and tracking the impact of these changes will be critical in the coming months.</w:t>
            </w:r>
          </w:p>
          <w:p w14:paraId="38DF738A" w14:textId="20D225DC" w:rsidR="00500C1D" w:rsidRPr="009C3926" w:rsidRDefault="00500C1D" w:rsidP="00500C1D">
            <w:pPr>
              <w:rPr>
                <w:b/>
                <w:bCs/>
              </w:rPr>
            </w:pPr>
          </w:p>
        </w:tc>
      </w:tr>
      <w:tr w:rsidR="002331A8" w:rsidRPr="009C3926" w14:paraId="1F9F3FE7" w14:textId="77777777" w:rsidTr="00B86023">
        <w:tc>
          <w:tcPr>
            <w:tcW w:w="2694" w:type="dxa"/>
          </w:tcPr>
          <w:p w14:paraId="5DB9AD01" w14:textId="77777777" w:rsidR="002331A8" w:rsidRPr="009C3926" w:rsidRDefault="002331A8" w:rsidP="00EB18F3">
            <w:pPr>
              <w:rPr>
                <w:b/>
                <w:bCs/>
              </w:rPr>
            </w:pPr>
            <w:r w:rsidRPr="009C3926">
              <w:rPr>
                <w:b/>
                <w:bCs/>
              </w:rPr>
              <w:lastRenderedPageBreak/>
              <w:t>What could be considered as part of the multi-agency narrative accompanying the data</w:t>
            </w:r>
          </w:p>
        </w:tc>
        <w:tc>
          <w:tcPr>
            <w:tcW w:w="7371" w:type="dxa"/>
          </w:tcPr>
          <w:p w14:paraId="78553931" w14:textId="77777777" w:rsidR="00E677DC" w:rsidRPr="00B86023" w:rsidRDefault="00E677DC" w:rsidP="00B86023">
            <w:pPr>
              <w:numPr>
                <w:ilvl w:val="0"/>
                <w:numId w:val="1"/>
              </w:numPr>
              <w:tabs>
                <w:tab w:val="num" w:pos="720"/>
              </w:tabs>
              <w:ind w:left="175" w:hanging="175"/>
              <w:rPr>
                <w:lang w:val="en-US"/>
              </w:rPr>
            </w:pPr>
            <w:r w:rsidRPr="00B86023">
              <w:rPr>
                <w:lang w:val="en-US"/>
              </w:rPr>
              <w:t>Conversion from ICPCC to a CP plan</w:t>
            </w:r>
          </w:p>
          <w:p w14:paraId="63D30D48" w14:textId="77777777" w:rsidR="00E677DC" w:rsidRPr="00B86023" w:rsidRDefault="00E677DC" w:rsidP="00B86023">
            <w:pPr>
              <w:numPr>
                <w:ilvl w:val="0"/>
                <w:numId w:val="1"/>
              </w:numPr>
              <w:tabs>
                <w:tab w:val="num" w:pos="720"/>
              </w:tabs>
              <w:ind w:left="175" w:hanging="175"/>
              <w:rPr>
                <w:lang w:val="en-US"/>
              </w:rPr>
            </w:pPr>
            <w:r w:rsidRPr="00B86023">
              <w:rPr>
                <w:lang w:val="en-US"/>
              </w:rPr>
              <w:t>Reason for plan- spotlighting numbers subject to a plan due to sexual abuse (under represented currently)</w:t>
            </w:r>
          </w:p>
          <w:p w14:paraId="32B17E90" w14:textId="22761E6C" w:rsidR="00E677DC" w:rsidRPr="00B86023" w:rsidRDefault="008D2D0D" w:rsidP="00B86023">
            <w:pPr>
              <w:numPr>
                <w:ilvl w:val="0"/>
                <w:numId w:val="1"/>
              </w:numPr>
              <w:tabs>
                <w:tab w:val="num" w:pos="720"/>
              </w:tabs>
              <w:ind w:left="175" w:hanging="175"/>
              <w:rPr>
                <w:lang w:val="en-US"/>
              </w:rPr>
            </w:pPr>
            <w:r w:rsidRPr="00B86023">
              <w:rPr>
                <w:lang w:val="en-US"/>
              </w:rPr>
              <w:t>What t</w:t>
            </w:r>
            <w:r w:rsidR="00E677DC" w:rsidRPr="00B86023">
              <w:rPr>
                <w:lang w:val="en-US"/>
              </w:rPr>
              <w:t xml:space="preserve">hemes in </w:t>
            </w:r>
            <w:r w:rsidRPr="00B86023">
              <w:rPr>
                <w:lang w:val="en-US"/>
              </w:rPr>
              <w:t xml:space="preserve">need and </w:t>
            </w:r>
            <w:r w:rsidR="00E677DC" w:rsidRPr="00B86023">
              <w:rPr>
                <w:lang w:val="en-US"/>
              </w:rPr>
              <w:t>safeguarding</w:t>
            </w:r>
            <w:r w:rsidR="00326239">
              <w:rPr>
                <w:lang w:val="en-US"/>
              </w:rPr>
              <w:t xml:space="preserve"> are being seen</w:t>
            </w:r>
            <w:r w:rsidRPr="00B86023">
              <w:rPr>
                <w:lang w:val="en-US"/>
              </w:rPr>
              <w:t>?</w:t>
            </w:r>
          </w:p>
          <w:p w14:paraId="530877F7" w14:textId="0B5D4626" w:rsidR="00B86023" w:rsidRDefault="008D2D0D" w:rsidP="00B86023">
            <w:pPr>
              <w:numPr>
                <w:ilvl w:val="0"/>
                <w:numId w:val="1"/>
              </w:numPr>
              <w:tabs>
                <w:tab w:val="num" w:pos="720"/>
              </w:tabs>
              <w:ind w:left="175" w:hanging="175"/>
              <w:rPr>
                <w:lang w:val="en-US"/>
              </w:rPr>
            </w:pPr>
            <w:r w:rsidRPr="00B86023">
              <w:rPr>
                <w:lang w:val="en-US"/>
              </w:rPr>
              <w:t xml:space="preserve">What </w:t>
            </w:r>
            <w:r w:rsidR="00326239">
              <w:rPr>
                <w:lang w:val="en-US"/>
              </w:rPr>
              <w:t>are the st</w:t>
            </w:r>
            <w:r w:rsidR="00E677DC" w:rsidRPr="00B86023">
              <w:rPr>
                <w:lang w:val="en-US"/>
              </w:rPr>
              <w:t>rengths</w:t>
            </w:r>
            <w:r w:rsidRPr="00B86023">
              <w:rPr>
                <w:lang w:val="en-US"/>
              </w:rPr>
              <w:t xml:space="preserve"> or </w:t>
            </w:r>
            <w:r w:rsidR="00E677DC" w:rsidRPr="00B86023">
              <w:rPr>
                <w:lang w:val="en-US"/>
              </w:rPr>
              <w:t>gaps in support for children and families</w:t>
            </w:r>
            <w:r w:rsidRPr="00B86023">
              <w:rPr>
                <w:lang w:val="en-US"/>
              </w:rPr>
              <w:t xml:space="preserve"> </w:t>
            </w:r>
            <w:r w:rsidR="00326239">
              <w:rPr>
                <w:lang w:val="en-US"/>
              </w:rPr>
              <w:t xml:space="preserve">that </w:t>
            </w:r>
            <w:r w:rsidRPr="00B86023">
              <w:rPr>
                <w:lang w:val="en-US"/>
              </w:rPr>
              <w:t xml:space="preserve">are </w:t>
            </w:r>
            <w:r w:rsidR="00326239">
              <w:rPr>
                <w:lang w:val="en-US"/>
              </w:rPr>
              <w:t xml:space="preserve">being </w:t>
            </w:r>
            <w:r w:rsidRPr="00B86023">
              <w:rPr>
                <w:lang w:val="en-US"/>
              </w:rPr>
              <w:t>identif</w:t>
            </w:r>
            <w:r w:rsidR="00326239">
              <w:rPr>
                <w:lang w:val="en-US"/>
              </w:rPr>
              <w:t>ied</w:t>
            </w:r>
            <w:r w:rsidRPr="00B86023">
              <w:rPr>
                <w:lang w:val="en-US"/>
              </w:rPr>
              <w:t xml:space="preserve">? </w:t>
            </w:r>
          </w:p>
          <w:p w14:paraId="07CA2175" w14:textId="77777777" w:rsidR="00B86023" w:rsidRDefault="00B86023" w:rsidP="00B86023">
            <w:pPr>
              <w:rPr>
                <w:lang w:val="en-US"/>
              </w:rPr>
            </w:pPr>
          </w:p>
          <w:p w14:paraId="372EF5FA" w14:textId="1D560352" w:rsidR="00B934C0" w:rsidRPr="00B86023" w:rsidRDefault="00B934C0" w:rsidP="00B86023">
            <w:pPr>
              <w:rPr>
                <w:lang w:val="en-US"/>
              </w:rPr>
            </w:pPr>
            <w:r w:rsidRPr="00B86023">
              <w:rPr>
                <w:lang w:val="en-US"/>
              </w:rPr>
              <w:t>All the above should include the analysis from the independent chairs of child protection conferencing</w:t>
            </w:r>
            <w:r w:rsidRPr="00B86023">
              <w:rPr>
                <w:b/>
                <w:bCs/>
              </w:rPr>
              <w:t xml:space="preserve"> </w:t>
            </w:r>
          </w:p>
        </w:tc>
      </w:tr>
      <w:tr w:rsidR="002331A8" w:rsidRPr="009C3926" w14:paraId="18BA9BD9" w14:textId="77777777" w:rsidTr="00B86023">
        <w:tc>
          <w:tcPr>
            <w:tcW w:w="2694" w:type="dxa"/>
          </w:tcPr>
          <w:p w14:paraId="3B6350B8" w14:textId="77777777" w:rsidR="002331A8" w:rsidRPr="009C3926" w:rsidRDefault="002331A8" w:rsidP="00EB18F3">
            <w:pPr>
              <w:rPr>
                <w:b/>
                <w:bCs/>
              </w:rPr>
            </w:pPr>
            <w:r w:rsidRPr="009C3926">
              <w:rPr>
                <w:b/>
                <w:bCs/>
              </w:rPr>
              <w:t>Inspection Framework evaluation focus</w:t>
            </w:r>
          </w:p>
        </w:tc>
        <w:tc>
          <w:tcPr>
            <w:tcW w:w="7371" w:type="dxa"/>
          </w:tcPr>
          <w:p w14:paraId="335CD886" w14:textId="77777777" w:rsidR="003B6B47" w:rsidRDefault="003B6B47" w:rsidP="00EB18F3">
            <w:pPr>
              <w:spacing w:after="160" w:line="278" w:lineRule="auto"/>
            </w:pPr>
            <w:r w:rsidRPr="00922101">
              <w:t xml:space="preserve">JTAI </w:t>
            </w:r>
            <w:hyperlink r:id="rId56" w:tgtFrame="_blank" w:tooltip="https://www.gov.uk/government/publications/joint-targeted-area-inspection-of-the-multi-agency-response-to-children-and-families-who-need-help/joint-targeted-area-inspection-of-the-multi-agency-response-to-children-and-families-who-need-help" w:history="1">
              <w:r w:rsidRPr="00922101">
                <w:rPr>
                  <w:color w:val="0000FF"/>
                  <w:u w:val="single"/>
                </w:rPr>
                <w:t>Joint targeted area inspection of the multi-agency response to children and families who need help - GOV.UK</w:t>
              </w:r>
            </w:hyperlink>
            <w:r w:rsidRPr="00922101">
              <w:t xml:space="preserve">  (EC1)</w:t>
            </w:r>
            <w:r>
              <w:t xml:space="preserve"> and</w:t>
            </w:r>
          </w:p>
          <w:p w14:paraId="6C1C677A" w14:textId="0BEB67DF" w:rsidR="002331A8" w:rsidRPr="009C3926" w:rsidRDefault="003B6B47" w:rsidP="00EB18F3">
            <w:pPr>
              <w:spacing w:after="160" w:line="278" w:lineRule="auto"/>
            </w:pPr>
            <w:r w:rsidRPr="00922101">
              <w:t xml:space="preserve">ILAC </w:t>
            </w:r>
            <w:hyperlink r:id="rId57" w:tgtFrame="_blank" w:tooltip="https://www.gov.uk/government/publications/inspecting-local-authority-childrens-services-from-2018/inspecting-local-authority-childrens-services" w:history="1">
              <w:r w:rsidRPr="00922101">
                <w:rPr>
                  <w:color w:val="0000FF"/>
                  <w:u w:val="single"/>
                </w:rPr>
                <w:t>Inspecting local authority children’s services - GOV.UK</w:t>
              </w:r>
            </w:hyperlink>
            <w:r w:rsidRPr="00922101">
              <w:t> </w:t>
            </w:r>
            <w:r w:rsidRPr="003B6B47">
              <w:t>(Making good decisions and providing effective help)</w:t>
            </w:r>
          </w:p>
        </w:tc>
      </w:tr>
    </w:tbl>
    <w:p w14:paraId="2F6BCFDC" w14:textId="77777777" w:rsidR="002331A8" w:rsidRPr="009C3926" w:rsidRDefault="002331A8" w:rsidP="002331A8"/>
    <w:p w14:paraId="56120416" w14:textId="77777777" w:rsidR="002331A8" w:rsidRDefault="002331A8" w:rsidP="002331A8"/>
    <w:p w14:paraId="625EAD5E" w14:textId="77777777" w:rsidR="00B86023" w:rsidRDefault="00B86023" w:rsidP="002331A8"/>
    <w:p w14:paraId="2A674DDB" w14:textId="77777777" w:rsidR="00B86023" w:rsidRDefault="00B86023" w:rsidP="002331A8"/>
    <w:p w14:paraId="43B3729B" w14:textId="77777777" w:rsidR="00B86023" w:rsidRDefault="00B86023" w:rsidP="002331A8"/>
    <w:p w14:paraId="046ABB83" w14:textId="77777777" w:rsidR="00B86023" w:rsidRDefault="00B86023" w:rsidP="002331A8"/>
    <w:p w14:paraId="06D34330" w14:textId="77777777" w:rsidR="00E85424" w:rsidRDefault="00E85424" w:rsidP="002331A8"/>
    <w:p w14:paraId="3633B635" w14:textId="77777777" w:rsidR="00E85424" w:rsidRDefault="00E85424" w:rsidP="002331A8"/>
    <w:p w14:paraId="0C481FF3" w14:textId="77777777" w:rsidR="00E85424" w:rsidRDefault="00E85424" w:rsidP="002331A8"/>
    <w:p w14:paraId="0D81383F" w14:textId="77777777" w:rsidR="00B86023" w:rsidRDefault="00B86023" w:rsidP="002331A8"/>
    <w:p w14:paraId="02ACE016" w14:textId="77777777" w:rsidR="00B86023" w:rsidRDefault="00B86023" w:rsidP="002331A8"/>
    <w:p w14:paraId="27C53439" w14:textId="77777777" w:rsidR="00B86023" w:rsidRDefault="00B86023" w:rsidP="002331A8"/>
    <w:p w14:paraId="1F1B18DE" w14:textId="77777777" w:rsidR="00B86023" w:rsidRDefault="00B86023"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641A24CF" w14:textId="77777777" w:rsidTr="00B86023">
        <w:tc>
          <w:tcPr>
            <w:tcW w:w="2694" w:type="dxa"/>
            <w:shd w:val="clear" w:color="auto" w:fill="FAE2D5" w:themeFill="accent2" w:themeFillTint="33"/>
          </w:tcPr>
          <w:p w14:paraId="1C8BF681" w14:textId="77777777" w:rsidR="002331A8" w:rsidRPr="009C3926" w:rsidRDefault="002331A8" w:rsidP="00EB18F3">
            <w:pPr>
              <w:rPr>
                <w:b/>
                <w:bCs/>
              </w:rPr>
            </w:pPr>
            <w:r w:rsidRPr="009C3926">
              <w:rPr>
                <w:b/>
                <w:bCs/>
              </w:rPr>
              <w:t>Measure Name</w:t>
            </w:r>
          </w:p>
        </w:tc>
        <w:tc>
          <w:tcPr>
            <w:tcW w:w="7371" w:type="dxa"/>
            <w:shd w:val="clear" w:color="auto" w:fill="FAE2D5" w:themeFill="accent2" w:themeFillTint="33"/>
          </w:tcPr>
          <w:p w14:paraId="407C8476" w14:textId="77777777" w:rsidR="002331A8" w:rsidRPr="009C3926" w:rsidRDefault="002331A8" w:rsidP="00EB18F3">
            <w:pPr>
              <w:rPr>
                <w:b/>
                <w:bCs/>
              </w:rPr>
            </w:pPr>
            <w:r w:rsidRPr="009C3926">
              <w:rPr>
                <w:b/>
                <w:bCs/>
              </w:rPr>
              <w:t>Child Protection Plans (CPP)</w:t>
            </w:r>
          </w:p>
          <w:p w14:paraId="03F2754B" w14:textId="77777777" w:rsidR="002331A8" w:rsidRPr="009C3926" w:rsidRDefault="002331A8" w:rsidP="00EB18F3">
            <w:pPr>
              <w:rPr>
                <w:sz w:val="22"/>
                <w:szCs w:val="22"/>
              </w:rPr>
            </w:pPr>
            <w:r w:rsidRPr="009C3926">
              <w:rPr>
                <w:sz w:val="22"/>
                <w:szCs w:val="22"/>
              </w:rPr>
              <w:t>(Reference NWC 3.3 on spreadsheet)</w:t>
            </w:r>
          </w:p>
          <w:p w14:paraId="078A6A3C" w14:textId="77777777" w:rsidR="002331A8" w:rsidRPr="009C3926" w:rsidRDefault="002331A8" w:rsidP="00EB18F3">
            <w:pPr>
              <w:rPr>
                <w:b/>
                <w:bCs/>
              </w:rPr>
            </w:pPr>
          </w:p>
        </w:tc>
      </w:tr>
      <w:tr w:rsidR="002331A8" w:rsidRPr="009C3926" w14:paraId="51C063DE" w14:textId="77777777" w:rsidTr="00B86023">
        <w:tc>
          <w:tcPr>
            <w:tcW w:w="2694" w:type="dxa"/>
          </w:tcPr>
          <w:p w14:paraId="5A030F0F" w14:textId="77777777" w:rsidR="002331A8" w:rsidRPr="009C3926" w:rsidRDefault="002331A8" w:rsidP="00EB18F3">
            <w:pPr>
              <w:rPr>
                <w:b/>
                <w:bCs/>
              </w:rPr>
            </w:pPr>
            <w:r w:rsidRPr="009C3926">
              <w:rPr>
                <w:b/>
                <w:bCs/>
              </w:rPr>
              <w:t>Definition</w:t>
            </w:r>
          </w:p>
          <w:p w14:paraId="4265A7F0" w14:textId="77777777" w:rsidR="002331A8" w:rsidRPr="009C3926" w:rsidRDefault="002331A8" w:rsidP="00EB18F3"/>
        </w:tc>
        <w:tc>
          <w:tcPr>
            <w:tcW w:w="7371" w:type="dxa"/>
          </w:tcPr>
          <w:p w14:paraId="50E874D5" w14:textId="77777777" w:rsidR="002331A8" w:rsidRPr="009C3926" w:rsidRDefault="002331A8" w:rsidP="00EB18F3">
            <w:r w:rsidRPr="009C3926">
              <w:t>Number of children with an open Child Protection Plan as at the end of the period.</w:t>
            </w:r>
          </w:p>
          <w:p w14:paraId="00D6F6A2" w14:textId="77777777" w:rsidR="002331A8" w:rsidRPr="009C3926" w:rsidRDefault="002331A8" w:rsidP="00EB18F3"/>
        </w:tc>
      </w:tr>
      <w:tr w:rsidR="002331A8" w:rsidRPr="009C3926" w14:paraId="6ECCA0AD" w14:textId="77777777" w:rsidTr="00B86023">
        <w:tc>
          <w:tcPr>
            <w:tcW w:w="2694" w:type="dxa"/>
          </w:tcPr>
          <w:p w14:paraId="5CC40C45" w14:textId="77777777" w:rsidR="002331A8" w:rsidRPr="009C3926" w:rsidRDefault="002331A8" w:rsidP="00EB18F3">
            <w:pPr>
              <w:rPr>
                <w:b/>
                <w:bCs/>
              </w:rPr>
            </w:pPr>
            <w:r w:rsidRPr="009C3926">
              <w:rPr>
                <w:b/>
                <w:bCs/>
              </w:rPr>
              <w:t>Why is this important?</w:t>
            </w:r>
          </w:p>
        </w:tc>
        <w:tc>
          <w:tcPr>
            <w:tcW w:w="7371" w:type="dxa"/>
          </w:tcPr>
          <w:p w14:paraId="675A9A69" w14:textId="77777777" w:rsidR="00500C1D" w:rsidRPr="009C3926" w:rsidRDefault="00500C1D" w:rsidP="00500C1D">
            <w:r w:rsidRPr="009C3926">
              <w:t>Track changes in demand for child protection services, and compare conversion rates from lower level activity.</w:t>
            </w:r>
          </w:p>
          <w:p w14:paraId="19E296AC" w14:textId="77777777" w:rsidR="00500C1D" w:rsidRPr="009C3926" w:rsidRDefault="00500C1D" w:rsidP="00500C1D"/>
          <w:p w14:paraId="3CF82B44" w14:textId="12F2A518" w:rsidR="002331A8" w:rsidRPr="009C3926" w:rsidRDefault="00500C1D" w:rsidP="00500C1D">
            <w:r w:rsidRPr="009C3926">
              <w:t>Child Protection work is another key point at which agencies will work together to safeguard children. The upcoming reforms indicate that Child Protection Teams should be multi-agency and tracking the impact of these changes will be critical in the coming months.</w:t>
            </w:r>
          </w:p>
          <w:p w14:paraId="6817A973" w14:textId="24BB06DF" w:rsidR="00500C1D" w:rsidRPr="009C3926" w:rsidRDefault="00500C1D" w:rsidP="00500C1D"/>
        </w:tc>
      </w:tr>
      <w:tr w:rsidR="002331A8" w:rsidRPr="009C3926" w14:paraId="43A5F76F" w14:textId="77777777" w:rsidTr="00B86023">
        <w:tc>
          <w:tcPr>
            <w:tcW w:w="2694" w:type="dxa"/>
          </w:tcPr>
          <w:p w14:paraId="3B3D0F60" w14:textId="77777777" w:rsidR="002331A8" w:rsidRPr="009C3926" w:rsidRDefault="002331A8" w:rsidP="00EB18F3">
            <w:pPr>
              <w:rPr>
                <w:b/>
                <w:bCs/>
              </w:rPr>
            </w:pPr>
            <w:r w:rsidRPr="009C3926">
              <w:rPr>
                <w:b/>
                <w:bCs/>
              </w:rPr>
              <w:t xml:space="preserve">What could be considered as part of the multi-agency </w:t>
            </w:r>
            <w:r w:rsidRPr="009C3926">
              <w:rPr>
                <w:b/>
                <w:bCs/>
              </w:rPr>
              <w:lastRenderedPageBreak/>
              <w:t>narrative accompanying the data</w:t>
            </w:r>
          </w:p>
        </w:tc>
        <w:tc>
          <w:tcPr>
            <w:tcW w:w="7371" w:type="dxa"/>
          </w:tcPr>
          <w:p w14:paraId="29CD8875" w14:textId="64350180" w:rsidR="00BD0C4C" w:rsidRPr="00B86023" w:rsidRDefault="00BD0C4C" w:rsidP="00B86023">
            <w:pPr>
              <w:numPr>
                <w:ilvl w:val="0"/>
                <w:numId w:val="1"/>
              </w:numPr>
              <w:tabs>
                <w:tab w:val="num" w:pos="720"/>
              </w:tabs>
              <w:ind w:left="175" w:hanging="175"/>
              <w:rPr>
                <w:lang w:val="en-US"/>
              </w:rPr>
            </w:pPr>
            <w:r w:rsidRPr="00B86023">
              <w:rPr>
                <w:lang w:val="en-US"/>
              </w:rPr>
              <w:lastRenderedPageBreak/>
              <w:t>Number of Child Protection Plans</w:t>
            </w:r>
          </w:p>
          <w:p w14:paraId="2D4E1438" w14:textId="0B2DE8C7" w:rsidR="0036000F" w:rsidRPr="009B59B3" w:rsidRDefault="008B660E" w:rsidP="00B967C3">
            <w:pPr>
              <w:numPr>
                <w:ilvl w:val="0"/>
                <w:numId w:val="1"/>
              </w:numPr>
              <w:tabs>
                <w:tab w:val="num" w:pos="720"/>
              </w:tabs>
              <w:ind w:left="175" w:hanging="175"/>
              <w:rPr>
                <w:lang w:val="en-US"/>
              </w:rPr>
            </w:pPr>
            <w:r w:rsidRPr="008B660E">
              <w:rPr>
                <w:lang w:val="en-US"/>
              </w:rPr>
              <w:lastRenderedPageBreak/>
              <w:t xml:space="preserve">Which agencies are </w:t>
            </w:r>
            <w:r w:rsidR="0036000F" w:rsidRPr="008B660E">
              <w:rPr>
                <w:lang w:val="en-US"/>
              </w:rPr>
              <w:t xml:space="preserve">invited to, attend and </w:t>
            </w:r>
            <w:r w:rsidR="0036000F" w:rsidRPr="009B59B3">
              <w:rPr>
                <w:lang w:val="en-US"/>
              </w:rPr>
              <w:t>contribute at Core Group Meetings?</w:t>
            </w:r>
            <w:r w:rsidRPr="009B59B3">
              <w:rPr>
                <w:lang w:val="en-US"/>
              </w:rPr>
              <w:t xml:space="preserve"> Does this include VCFSE organisations that are working directly with </w:t>
            </w:r>
            <w:r w:rsidR="005E3083" w:rsidRPr="009B59B3">
              <w:rPr>
                <w:lang w:val="en-US"/>
              </w:rPr>
              <w:t>children</w:t>
            </w:r>
            <w:r w:rsidR="009B59B3" w:rsidRPr="009B59B3">
              <w:rPr>
                <w:lang w:val="en-US"/>
              </w:rPr>
              <w:t xml:space="preserve">, </w:t>
            </w:r>
            <w:r w:rsidR="005E3083" w:rsidRPr="009B59B3">
              <w:rPr>
                <w:lang w:val="en-US"/>
              </w:rPr>
              <w:t>young</w:t>
            </w:r>
            <w:r w:rsidR="009B59B3" w:rsidRPr="009B59B3">
              <w:rPr>
                <w:lang w:val="en-US"/>
              </w:rPr>
              <w:t xml:space="preserve"> </w:t>
            </w:r>
            <w:r w:rsidR="005E3083" w:rsidRPr="009B59B3">
              <w:rPr>
                <w:lang w:val="en-US"/>
              </w:rPr>
              <w:t>people</w:t>
            </w:r>
            <w:r w:rsidR="009B59B3" w:rsidRPr="009B59B3">
              <w:rPr>
                <w:lang w:val="en-US"/>
              </w:rPr>
              <w:t xml:space="preserve">, and </w:t>
            </w:r>
            <w:r w:rsidRPr="009B59B3">
              <w:rPr>
                <w:lang w:val="en-US"/>
              </w:rPr>
              <w:t>families?</w:t>
            </w:r>
          </w:p>
          <w:p w14:paraId="276A7047" w14:textId="72563FCD" w:rsidR="0036000F" w:rsidRPr="00B86023" w:rsidRDefault="0036000F" w:rsidP="00B86023">
            <w:pPr>
              <w:numPr>
                <w:ilvl w:val="0"/>
                <w:numId w:val="1"/>
              </w:numPr>
              <w:tabs>
                <w:tab w:val="num" w:pos="720"/>
              </w:tabs>
              <w:ind w:left="175" w:hanging="175"/>
              <w:rPr>
                <w:lang w:val="en-US"/>
              </w:rPr>
            </w:pPr>
            <w:r w:rsidRPr="009B59B3">
              <w:rPr>
                <w:lang w:val="en-US"/>
              </w:rPr>
              <w:t>Are families being invited to and supported to attend meetings?  Is there evidence that families are sharing thoughts</w:t>
            </w:r>
            <w:r w:rsidRPr="009C3926">
              <w:rPr>
                <w:lang w:val="en-US"/>
              </w:rPr>
              <w:t>, feeling</w:t>
            </w:r>
            <w:r w:rsidR="00DE341D" w:rsidRPr="009C3926">
              <w:rPr>
                <w:lang w:val="en-US"/>
              </w:rPr>
              <w:t>s</w:t>
            </w:r>
            <w:r w:rsidRPr="009C3926">
              <w:rPr>
                <w:lang w:val="en-US"/>
              </w:rPr>
              <w:t xml:space="preserve"> and inputting into meetings?</w:t>
            </w:r>
          </w:p>
          <w:p w14:paraId="396215A8" w14:textId="77777777" w:rsidR="0036000F" w:rsidRPr="00B86023" w:rsidRDefault="0036000F" w:rsidP="00B86023">
            <w:pPr>
              <w:numPr>
                <w:ilvl w:val="0"/>
                <w:numId w:val="1"/>
              </w:numPr>
              <w:tabs>
                <w:tab w:val="num" w:pos="720"/>
              </w:tabs>
              <w:ind w:left="175" w:hanging="175"/>
              <w:rPr>
                <w:lang w:val="en-US"/>
              </w:rPr>
            </w:pPr>
            <w:r w:rsidRPr="00B86023">
              <w:rPr>
                <w:lang w:val="en-US"/>
              </w:rPr>
              <w:t>How many children have been on a Child Protection Plan for over 12 months?</w:t>
            </w:r>
          </w:p>
          <w:p w14:paraId="02E59AE9" w14:textId="77777777" w:rsidR="0036000F" w:rsidRPr="00B86023" w:rsidRDefault="0036000F" w:rsidP="00B86023">
            <w:pPr>
              <w:numPr>
                <w:ilvl w:val="0"/>
                <w:numId w:val="1"/>
              </w:numPr>
              <w:tabs>
                <w:tab w:val="num" w:pos="720"/>
              </w:tabs>
              <w:ind w:left="175" w:hanging="175"/>
              <w:rPr>
                <w:lang w:val="en-US"/>
              </w:rPr>
            </w:pPr>
            <w:r w:rsidRPr="00B86023">
              <w:rPr>
                <w:lang w:val="en-US"/>
              </w:rPr>
              <w:t>How many Child Protection Plans have ceased at the first Review of Child Protection Conference (RCPC)?</w:t>
            </w:r>
          </w:p>
          <w:p w14:paraId="3D749E0F" w14:textId="77777777" w:rsidR="0036000F" w:rsidRPr="00B86023" w:rsidRDefault="0036000F" w:rsidP="00B86023">
            <w:pPr>
              <w:numPr>
                <w:ilvl w:val="0"/>
                <w:numId w:val="1"/>
              </w:numPr>
              <w:tabs>
                <w:tab w:val="num" w:pos="720"/>
              </w:tabs>
              <w:ind w:left="175" w:hanging="175"/>
              <w:rPr>
                <w:lang w:val="en-US"/>
              </w:rPr>
            </w:pPr>
            <w:r w:rsidRPr="00B86023">
              <w:rPr>
                <w:lang w:val="en-US"/>
              </w:rPr>
              <w:t xml:space="preserve">Has your agency attended and / or inputted at a Child Protection Review Conference? </w:t>
            </w:r>
          </w:p>
          <w:p w14:paraId="63EDFDA1" w14:textId="77777777" w:rsidR="00B02438" w:rsidRPr="00B86023" w:rsidRDefault="0036000F" w:rsidP="00B86023">
            <w:pPr>
              <w:numPr>
                <w:ilvl w:val="0"/>
                <w:numId w:val="1"/>
              </w:numPr>
              <w:tabs>
                <w:tab w:val="num" w:pos="720"/>
              </w:tabs>
              <w:ind w:left="175" w:hanging="175"/>
              <w:rPr>
                <w:lang w:val="en-US"/>
              </w:rPr>
            </w:pPr>
            <w:r w:rsidRPr="00B86023">
              <w:rPr>
                <w:lang w:val="en-US"/>
              </w:rPr>
              <w:t>How many children subject to a CP plan have had a family group decision making meeting</w:t>
            </w:r>
          </w:p>
          <w:p w14:paraId="0E6A44C8" w14:textId="27912897" w:rsidR="00112DA5" w:rsidRPr="00B86023" w:rsidRDefault="00112DA5" w:rsidP="00B86023">
            <w:pPr>
              <w:numPr>
                <w:ilvl w:val="0"/>
                <w:numId w:val="1"/>
              </w:numPr>
              <w:tabs>
                <w:tab w:val="num" w:pos="720"/>
              </w:tabs>
              <w:ind w:left="175" w:hanging="175"/>
              <w:rPr>
                <w:lang w:val="en-US"/>
              </w:rPr>
            </w:pPr>
            <w:r w:rsidRPr="00B86023">
              <w:rPr>
                <w:lang w:val="en-US"/>
              </w:rPr>
              <w:t>How many children and parents were offered an advocate?</w:t>
            </w:r>
          </w:p>
          <w:p w14:paraId="30839989" w14:textId="6DDCFF73" w:rsidR="0036000F" w:rsidRPr="009C3926" w:rsidRDefault="0036000F" w:rsidP="0036000F">
            <w:pPr>
              <w:pStyle w:val="ListParagraph"/>
            </w:pPr>
          </w:p>
        </w:tc>
      </w:tr>
      <w:tr w:rsidR="002331A8" w:rsidRPr="009C3926" w14:paraId="07F05EE2" w14:textId="77777777" w:rsidTr="00B86023">
        <w:tc>
          <w:tcPr>
            <w:tcW w:w="2694" w:type="dxa"/>
          </w:tcPr>
          <w:p w14:paraId="51122EEC" w14:textId="77777777" w:rsidR="002331A8" w:rsidRPr="009C3926" w:rsidRDefault="002331A8" w:rsidP="00EB18F3">
            <w:pPr>
              <w:rPr>
                <w:b/>
                <w:bCs/>
              </w:rPr>
            </w:pPr>
            <w:r w:rsidRPr="009C3926">
              <w:rPr>
                <w:b/>
                <w:bCs/>
              </w:rPr>
              <w:lastRenderedPageBreak/>
              <w:t>Inspection Framework evaluation focus</w:t>
            </w:r>
          </w:p>
        </w:tc>
        <w:tc>
          <w:tcPr>
            <w:tcW w:w="7371" w:type="dxa"/>
          </w:tcPr>
          <w:p w14:paraId="397D736A" w14:textId="77777777" w:rsidR="003B6B47" w:rsidRDefault="003B6B47" w:rsidP="00EB18F3">
            <w:pPr>
              <w:spacing w:after="160" w:line="278" w:lineRule="auto"/>
            </w:pPr>
            <w:r w:rsidRPr="00922101">
              <w:t xml:space="preserve">JTAI </w:t>
            </w:r>
            <w:hyperlink r:id="rId58" w:tgtFrame="_blank" w:tooltip="https://www.gov.uk/government/publications/joint-targeted-area-inspection-of-the-multi-agency-response-to-children-and-families-who-need-help/joint-targeted-area-inspection-of-the-multi-agency-response-to-children-and-families-who-need-help" w:history="1">
              <w:r w:rsidRPr="00922101">
                <w:rPr>
                  <w:color w:val="0000FF"/>
                  <w:u w:val="single"/>
                </w:rPr>
                <w:t>Joint targeted area inspection of the multi-agency response to children and families who need help - GOV.UK</w:t>
              </w:r>
            </w:hyperlink>
            <w:r w:rsidRPr="00922101">
              <w:t xml:space="preserve">  (EC1)</w:t>
            </w:r>
            <w:r>
              <w:t xml:space="preserve"> and </w:t>
            </w:r>
          </w:p>
          <w:p w14:paraId="419EE628" w14:textId="04A7EEB6" w:rsidR="002331A8" w:rsidRPr="009C3926" w:rsidRDefault="003B6B47" w:rsidP="00EB18F3">
            <w:pPr>
              <w:spacing w:after="160" w:line="278" w:lineRule="auto"/>
            </w:pPr>
            <w:r w:rsidRPr="00922101">
              <w:t xml:space="preserve">ILAC </w:t>
            </w:r>
            <w:hyperlink r:id="rId59" w:tgtFrame="_blank" w:tooltip="https://www.gov.uk/government/publications/inspecting-local-authority-childrens-services-from-2018/inspecting-local-authority-childrens-services" w:history="1">
              <w:r w:rsidRPr="00922101">
                <w:rPr>
                  <w:color w:val="0000FF"/>
                  <w:u w:val="single"/>
                </w:rPr>
                <w:t>Inspecting local authority children’s services - GOV.UK</w:t>
              </w:r>
            </w:hyperlink>
            <w:r w:rsidRPr="00922101">
              <w:t> </w:t>
            </w:r>
            <w:r w:rsidRPr="003B6B47">
              <w:t>(Making good decisions and providing effective help)</w:t>
            </w:r>
          </w:p>
        </w:tc>
      </w:tr>
    </w:tbl>
    <w:p w14:paraId="4CEA21C3" w14:textId="77777777" w:rsidR="002331A8" w:rsidRPr="009C3926" w:rsidRDefault="002331A8" w:rsidP="002331A8"/>
    <w:p w14:paraId="4D1E069D" w14:textId="77777777" w:rsidR="002331A8" w:rsidRDefault="002331A8" w:rsidP="002331A8"/>
    <w:p w14:paraId="161913AE" w14:textId="77777777" w:rsidR="00B86023" w:rsidRDefault="00B86023" w:rsidP="002331A8"/>
    <w:p w14:paraId="43AE46BB" w14:textId="77777777" w:rsidR="00B86023" w:rsidRDefault="00B86023" w:rsidP="002331A8"/>
    <w:p w14:paraId="10478620" w14:textId="77777777" w:rsidR="00B86023" w:rsidRDefault="00B86023" w:rsidP="002331A8"/>
    <w:p w14:paraId="18A9D823" w14:textId="77777777" w:rsidR="00B86023" w:rsidRDefault="00B86023" w:rsidP="002331A8"/>
    <w:p w14:paraId="0812008A" w14:textId="77777777" w:rsidR="00B86023" w:rsidRDefault="00B86023" w:rsidP="002331A8"/>
    <w:p w14:paraId="156D352B" w14:textId="77777777" w:rsidR="001A51C0" w:rsidRDefault="001A51C0"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3DDA78A2" w14:textId="77777777" w:rsidTr="00B86023">
        <w:tc>
          <w:tcPr>
            <w:tcW w:w="2694" w:type="dxa"/>
            <w:shd w:val="clear" w:color="auto" w:fill="FAE2D5" w:themeFill="accent2" w:themeFillTint="33"/>
          </w:tcPr>
          <w:p w14:paraId="4CC2D351" w14:textId="77777777" w:rsidR="002331A8" w:rsidRPr="009C3926" w:rsidRDefault="002331A8" w:rsidP="00EB18F3">
            <w:pPr>
              <w:rPr>
                <w:b/>
                <w:bCs/>
              </w:rPr>
            </w:pPr>
            <w:r w:rsidRPr="009C3926">
              <w:rPr>
                <w:b/>
                <w:bCs/>
              </w:rPr>
              <w:t>Measure Name</w:t>
            </w:r>
          </w:p>
        </w:tc>
        <w:tc>
          <w:tcPr>
            <w:tcW w:w="7371" w:type="dxa"/>
            <w:shd w:val="clear" w:color="auto" w:fill="FAE2D5" w:themeFill="accent2" w:themeFillTint="33"/>
          </w:tcPr>
          <w:p w14:paraId="6931A71C" w14:textId="1FEF485B" w:rsidR="002331A8" w:rsidRPr="009C3926" w:rsidRDefault="002331A8" w:rsidP="00EB18F3">
            <w:pPr>
              <w:rPr>
                <w:b/>
                <w:bCs/>
              </w:rPr>
            </w:pPr>
            <w:r w:rsidRPr="009C3926">
              <w:rPr>
                <w:b/>
                <w:bCs/>
              </w:rPr>
              <w:t xml:space="preserve">Repeat Child Protection Plans (CPP) </w:t>
            </w:r>
          </w:p>
          <w:p w14:paraId="30E4D176" w14:textId="77777777" w:rsidR="002331A8" w:rsidRPr="009C3926" w:rsidRDefault="002331A8" w:rsidP="00EB18F3">
            <w:pPr>
              <w:rPr>
                <w:sz w:val="22"/>
                <w:szCs w:val="22"/>
              </w:rPr>
            </w:pPr>
            <w:r w:rsidRPr="009C3926">
              <w:rPr>
                <w:sz w:val="22"/>
                <w:szCs w:val="22"/>
              </w:rPr>
              <w:t>(Reference NWC 3.4 on spreadsheet)</w:t>
            </w:r>
          </w:p>
          <w:p w14:paraId="5544721C" w14:textId="77777777" w:rsidR="002331A8" w:rsidRPr="009C3926" w:rsidRDefault="002331A8" w:rsidP="00EB18F3">
            <w:pPr>
              <w:rPr>
                <w:b/>
                <w:bCs/>
              </w:rPr>
            </w:pPr>
          </w:p>
        </w:tc>
      </w:tr>
      <w:tr w:rsidR="002331A8" w:rsidRPr="009C3926" w14:paraId="70025BB8" w14:textId="77777777" w:rsidTr="00B86023">
        <w:tc>
          <w:tcPr>
            <w:tcW w:w="2694" w:type="dxa"/>
          </w:tcPr>
          <w:p w14:paraId="0152BE3D" w14:textId="77777777" w:rsidR="002331A8" w:rsidRPr="009C3926" w:rsidRDefault="002331A8" w:rsidP="00EB18F3">
            <w:pPr>
              <w:rPr>
                <w:b/>
                <w:bCs/>
              </w:rPr>
            </w:pPr>
            <w:r w:rsidRPr="009C3926">
              <w:rPr>
                <w:b/>
                <w:bCs/>
              </w:rPr>
              <w:t>Definition</w:t>
            </w:r>
          </w:p>
          <w:p w14:paraId="5E58E667" w14:textId="77777777" w:rsidR="002331A8" w:rsidRPr="009C3926" w:rsidRDefault="002331A8" w:rsidP="00EB18F3"/>
        </w:tc>
        <w:tc>
          <w:tcPr>
            <w:tcW w:w="7371" w:type="dxa"/>
          </w:tcPr>
          <w:p w14:paraId="672AFB1F" w14:textId="74ED6EE9" w:rsidR="002331A8" w:rsidRPr="009C3926" w:rsidRDefault="002331A8" w:rsidP="00E731DD">
            <w:r w:rsidRPr="009C3926">
              <w:t xml:space="preserve">Of those children becoming subject to a </w:t>
            </w:r>
            <w:r w:rsidR="00DE341D" w:rsidRPr="009C3926">
              <w:t>C</w:t>
            </w:r>
            <w:r w:rsidRPr="009C3926">
              <w:t xml:space="preserve">hild </w:t>
            </w:r>
            <w:r w:rsidR="00DE341D" w:rsidRPr="009C3926">
              <w:t>P</w:t>
            </w:r>
            <w:r w:rsidRPr="009C3926">
              <w:t xml:space="preserve">rotection </w:t>
            </w:r>
            <w:r w:rsidR="00DE341D" w:rsidRPr="009C3926">
              <w:t>P</w:t>
            </w:r>
            <w:r w:rsidRPr="009C3926">
              <w:t xml:space="preserve">lan in the period, the number for whom this represents a second or subsequent plan </w:t>
            </w:r>
          </w:p>
          <w:p w14:paraId="77075986" w14:textId="5B8BC592" w:rsidR="00E731DD" w:rsidRPr="009C3926" w:rsidRDefault="00E731DD" w:rsidP="00E731DD"/>
        </w:tc>
      </w:tr>
      <w:tr w:rsidR="002331A8" w:rsidRPr="009C3926" w14:paraId="33705A58" w14:textId="77777777" w:rsidTr="00B86023">
        <w:tc>
          <w:tcPr>
            <w:tcW w:w="2694" w:type="dxa"/>
          </w:tcPr>
          <w:p w14:paraId="25858D5E" w14:textId="77777777" w:rsidR="002331A8" w:rsidRPr="009C3926" w:rsidRDefault="002331A8" w:rsidP="00EB18F3">
            <w:pPr>
              <w:rPr>
                <w:b/>
                <w:bCs/>
              </w:rPr>
            </w:pPr>
            <w:r w:rsidRPr="009C3926">
              <w:rPr>
                <w:b/>
                <w:bCs/>
              </w:rPr>
              <w:t>Why is this important?</w:t>
            </w:r>
          </w:p>
        </w:tc>
        <w:tc>
          <w:tcPr>
            <w:tcW w:w="7371" w:type="dxa"/>
          </w:tcPr>
          <w:p w14:paraId="0D0109A7" w14:textId="4026F6DB" w:rsidR="00500C1D" w:rsidRPr="009C3926" w:rsidRDefault="00500C1D" w:rsidP="00500C1D">
            <w:r w:rsidRPr="009C3926">
              <w:t xml:space="preserve">Track changes in demand for child protection </w:t>
            </w:r>
            <w:r w:rsidR="00DE341D" w:rsidRPr="009C3926">
              <w:t>services and</w:t>
            </w:r>
            <w:r w:rsidRPr="009C3926">
              <w:t xml:space="preserve"> compare conversion rates from lower level activity.</w:t>
            </w:r>
          </w:p>
          <w:p w14:paraId="7BDC0C41" w14:textId="77777777" w:rsidR="00500C1D" w:rsidRPr="009C3926" w:rsidRDefault="00500C1D" w:rsidP="00500C1D"/>
          <w:p w14:paraId="08B4C0D5" w14:textId="2BAFF3DA" w:rsidR="002331A8" w:rsidRPr="009C3926" w:rsidRDefault="00500C1D" w:rsidP="00500C1D">
            <w:r w:rsidRPr="009C3926">
              <w:t>Child Protection work is a key point at which agencies will work together to safeguard children. The upcoming reforms indicate that Child Protection Teams should be multi-agency and tracking the impact of these changes will be critical in the coming months.</w:t>
            </w:r>
          </w:p>
          <w:p w14:paraId="0F8D1BCE" w14:textId="43CF14FC" w:rsidR="00500C1D" w:rsidRPr="009C3926" w:rsidRDefault="00500C1D" w:rsidP="00500C1D">
            <w:pPr>
              <w:rPr>
                <w:b/>
                <w:bCs/>
              </w:rPr>
            </w:pPr>
          </w:p>
        </w:tc>
      </w:tr>
      <w:tr w:rsidR="002331A8" w:rsidRPr="009C3926" w14:paraId="659C7F4E" w14:textId="77777777" w:rsidTr="00B86023">
        <w:tc>
          <w:tcPr>
            <w:tcW w:w="2694" w:type="dxa"/>
          </w:tcPr>
          <w:p w14:paraId="7846B7C2" w14:textId="77777777" w:rsidR="002331A8" w:rsidRPr="009C3926" w:rsidRDefault="002331A8" w:rsidP="00EB18F3">
            <w:pPr>
              <w:rPr>
                <w:b/>
                <w:bCs/>
              </w:rPr>
            </w:pPr>
            <w:r w:rsidRPr="009C3926">
              <w:rPr>
                <w:b/>
                <w:bCs/>
              </w:rPr>
              <w:lastRenderedPageBreak/>
              <w:t>What could be considered as part of the multi-agency narrative accompanying the data</w:t>
            </w:r>
          </w:p>
        </w:tc>
        <w:tc>
          <w:tcPr>
            <w:tcW w:w="7371" w:type="dxa"/>
          </w:tcPr>
          <w:p w14:paraId="667D3B14" w14:textId="77777777" w:rsidR="002636EF" w:rsidRPr="00B86023" w:rsidRDefault="002636EF" w:rsidP="00B86023">
            <w:pPr>
              <w:pStyle w:val="ListParagraph"/>
              <w:numPr>
                <w:ilvl w:val="0"/>
                <w:numId w:val="1"/>
              </w:numPr>
              <w:tabs>
                <w:tab w:val="num" w:pos="720"/>
              </w:tabs>
              <w:ind w:left="175" w:hanging="175"/>
              <w:rPr>
                <w:lang w:val="en-US"/>
              </w:rPr>
            </w:pPr>
            <w:r w:rsidRPr="00B86023">
              <w:rPr>
                <w:lang w:val="en-US"/>
              </w:rPr>
              <w:t xml:space="preserve">How many children have had a repeat Child Protection Plan within two years? </w:t>
            </w:r>
          </w:p>
          <w:p w14:paraId="0B9052C8" w14:textId="77777777" w:rsidR="002331A8" w:rsidRPr="00B86023" w:rsidRDefault="00A43C9F" w:rsidP="00B86023">
            <w:pPr>
              <w:pStyle w:val="ListParagraph"/>
              <w:numPr>
                <w:ilvl w:val="0"/>
                <w:numId w:val="1"/>
              </w:numPr>
              <w:tabs>
                <w:tab w:val="num" w:pos="720"/>
              </w:tabs>
              <w:ind w:left="175" w:hanging="175"/>
              <w:rPr>
                <w:lang w:val="en-US"/>
              </w:rPr>
            </w:pPr>
            <w:r w:rsidRPr="00B86023">
              <w:rPr>
                <w:lang w:val="en-US"/>
              </w:rPr>
              <w:t xml:space="preserve">How many </w:t>
            </w:r>
            <w:r w:rsidR="0032518D" w:rsidRPr="00B86023">
              <w:rPr>
                <w:lang w:val="en-US"/>
              </w:rPr>
              <w:t>children have been on a plan more than once prior to this episode?</w:t>
            </w:r>
          </w:p>
          <w:p w14:paraId="1717B5A8" w14:textId="77777777" w:rsidR="0032518D" w:rsidRPr="00B86023" w:rsidRDefault="0032518D" w:rsidP="00B86023">
            <w:pPr>
              <w:pStyle w:val="ListParagraph"/>
              <w:numPr>
                <w:ilvl w:val="0"/>
                <w:numId w:val="1"/>
              </w:numPr>
              <w:tabs>
                <w:tab w:val="num" w:pos="720"/>
              </w:tabs>
              <w:ind w:left="175" w:hanging="175"/>
              <w:rPr>
                <w:lang w:val="en-US"/>
              </w:rPr>
            </w:pPr>
            <w:r w:rsidRPr="00B86023">
              <w:rPr>
                <w:lang w:val="en-US"/>
              </w:rPr>
              <w:t>What are the themes in the repeat plans?</w:t>
            </w:r>
          </w:p>
          <w:p w14:paraId="1B5FBD8C" w14:textId="31D90D38" w:rsidR="0032518D" w:rsidRPr="00B86023" w:rsidRDefault="008F55BE" w:rsidP="00B86023">
            <w:pPr>
              <w:pStyle w:val="ListParagraph"/>
              <w:numPr>
                <w:ilvl w:val="0"/>
                <w:numId w:val="1"/>
              </w:numPr>
              <w:tabs>
                <w:tab w:val="num" w:pos="720"/>
              </w:tabs>
              <w:ind w:left="175" w:hanging="175"/>
              <w:rPr>
                <w:lang w:val="en-US"/>
              </w:rPr>
            </w:pPr>
            <w:r w:rsidRPr="00B86023">
              <w:rPr>
                <w:lang w:val="en-US"/>
              </w:rPr>
              <w:t>How are the plans for these children being considered differently</w:t>
            </w:r>
            <w:r w:rsidR="005A6478" w:rsidRPr="00B86023">
              <w:rPr>
                <w:lang w:val="en-US"/>
              </w:rPr>
              <w:t>, considering the cumulative harm?</w:t>
            </w:r>
          </w:p>
          <w:p w14:paraId="4C048CDB" w14:textId="5AAEFDE3" w:rsidR="0032518D" w:rsidRPr="00B86023" w:rsidRDefault="0032518D" w:rsidP="00B86023">
            <w:pPr>
              <w:pStyle w:val="ListParagraph"/>
              <w:ind w:left="175"/>
              <w:rPr>
                <w:lang w:val="en-US"/>
              </w:rPr>
            </w:pPr>
          </w:p>
        </w:tc>
      </w:tr>
      <w:tr w:rsidR="002331A8" w:rsidRPr="009C3926" w14:paraId="18E3BAB2" w14:textId="77777777" w:rsidTr="00B86023">
        <w:tc>
          <w:tcPr>
            <w:tcW w:w="2694" w:type="dxa"/>
          </w:tcPr>
          <w:p w14:paraId="3FCCB3B2" w14:textId="77777777" w:rsidR="002331A8" w:rsidRPr="009C3926" w:rsidRDefault="002331A8" w:rsidP="00EB18F3">
            <w:pPr>
              <w:rPr>
                <w:b/>
                <w:bCs/>
              </w:rPr>
            </w:pPr>
            <w:r w:rsidRPr="009C3926">
              <w:rPr>
                <w:b/>
                <w:bCs/>
              </w:rPr>
              <w:t>Inspection Framework evaluation focus</w:t>
            </w:r>
          </w:p>
        </w:tc>
        <w:tc>
          <w:tcPr>
            <w:tcW w:w="7371" w:type="dxa"/>
          </w:tcPr>
          <w:p w14:paraId="34F1CE24" w14:textId="77777777" w:rsidR="003B6B47" w:rsidRDefault="003B6B47" w:rsidP="00EB18F3">
            <w:pPr>
              <w:spacing w:after="160" w:line="278" w:lineRule="auto"/>
            </w:pPr>
            <w:r w:rsidRPr="00922101">
              <w:t xml:space="preserve">JTAI </w:t>
            </w:r>
            <w:hyperlink r:id="rId60" w:tgtFrame="_blank" w:tooltip="https://www.gov.uk/government/publications/joint-targeted-area-inspection-of-the-multi-agency-response-to-children-and-families-who-need-help/joint-targeted-area-inspection-of-the-multi-agency-response-to-children-and-families-who-need-help" w:history="1">
              <w:r w:rsidRPr="00922101">
                <w:rPr>
                  <w:color w:val="0000FF"/>
                  <w:u w:val="single"/>
                </w:rPr>
                <w:t>Joint targeted area inspection of the multi-agency response to children and families who need help - GOV.UK</w:t>
              </w:r>
            </w:hyperlink>
            <w:r w:rsidRPr="00922101">
              <w:t xml:space="preserve">  (EC1)</w:t>
            </w:r>
            <w:r>
              <w:t xml:space="preserve"> and</w:t>
            </w:r>
          </w:p>
          <w:p w14:paraId="2B167DC5" w14:textId="3B7E1392" w:rsidR="002331A8" w:rsidRPr="009C3926" w:rsidRDefault="003B6B47" w:rsidP="00EB18F3">
            <w:pPr>
              <w:spacing w:after="160" w:line="278" w:lineRule="auto"/>
            </w:pPr>
            <w:r w:rsidRPr="00922101">
              <w:t xml:space="preserve">ILAC </w:t>
            </w:r>
            <w:hyperlink r:id="rId61" w:tgtFrame="_blank" w:tooltip="https://www.gov.uk/government/publications/inspecting-local-authority-childrens-services-from-2018/inspecting-local-authority-childrens-services" w:history="1">
              <w:r w:rsidRPr="00922101">
                <w:rPr>
                  <w:color w:val="0000FF"/>
                  <w:u w:val="single"/>
                </w:rPr>
                <w:t>Inspecting local authority children’s services - GOV.UK</w:t>
              </w:r>
            </w:hyperlink>
            <w:r w:rsidRPr="00922101">
              <w:t> </w:t>
            </w:r>
            <w:r w:rsidRPr="003B6B47">
              <w:t>(Making good decisions and providing effective help)</w:t>
            </w:r>
          </w:p>
        </w:tc>
      </w:tr>
    </w:tbl>
    <w:p w14:paraId="2B767D4A" w14:textId="77777777" w:rsidR="002331A8" w:rsidRDefault="002331A8" w:rsidP="002331A8"/>
    <w:p w14:paraId="180C4FAE" w14:textId="77777777" w:rsidR="00B86023" w:rsidRDefault="00B86023" w:rsidP="002331A8"/>
    <w:p w14:paraId="22DD63C4" w14:textId="77777777" w:rsidR="00B86023" w:rsidRDefault="00B86023" w:rsidP="002331A8"/>
    <w:p w14:paraId="6A9D007F" w14:textId="77777777" w:rsidR="00B86023" w:rsidRDefault="00B86023" w:rsidP="002331A8"/>
    <w:p w14:paraId="52F89CE2" w14:textId="77777777" w:rsidR="00B86023" w:rsidRDefault="00B86023" w:rsidP="002331A8"/>
    <w:p w14:paraId="002D5528" w14:textId="77777777" w:rsidR="00B86023" w:rsidRDefault="00B86023" w:rsidP="002331A8"/>
    <w:p w14:paraId="3C82D213" w14:textId="77777777" w:rsidR="00B86023" w:rsidRDefault="00B86023" w:rsidP="002331A8"/>
    <w:p w14:paraId="0968DDF1" w14:textId="77777777" w:rsidR="00B86023" w:rsidRDefault="00B86023" w:rsidP="002331A8"/>
    <w:p w14:paraId="6C5426F3" w14:textId="77777777" w:rsidR="00B86023" w:rsidRDefault="00B86023" w:rsidP="002331A8"/>
    <w:p w14:paraId="54FC616F" w14:textId="77777777" w:rsidR="00B86023" w:rsidRDefault="00B86023" w:rsidP="002331A8"/>
    <w:p w14:paraId="454EEB64" w14:textId="77777777" w:rsidR="00B86023" w:rsidRDefault="00B86023" w:rsidP="002331A8"/>
    <w:p w14:paraId="194705D9" w14:textId="77777777" w:rsidR="00B86023" w:rsidRDefault="00B86023" w:rsidP="002331A8"/>
    <w:p w14:paraId="34E7DAC0" w14:textId="77777777" w:rsidR="00B86023" w:rsidRDefault="00B86023" w:rsidP="002331A8"/>
    <w:p w14:paraId="00153F58" w14:textId="77777777" w:rsidR="00B86023" w:rsidRDefault="00B86023"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5252C402" w14:textId="77777777" w:rsidTr="00B86023">
        <w:tc>
          <w:tcPr>
            <w:tcW w:w="2694" w:type="dxa"/>
            <w:shd w:val="clear" w:color="auto" w:fill="FAE2D5" w:themeFill="accent2" w:themeFillTint="33"/>
          </w:tcPr>
          <w:p w14:paraId="440D9629" w14:textId="77777777" w:rsidR="002331A8" w:rsidRPr="009C3926" w:rsidRDefault="002331A8" w:rsidP="00EB18F3">
            <w:pPr>
              <w:rPr>
                <w:b/>
                <w:bCs/>
              </w:rPr>
            </w:pPr>
            <w:r w:rsidRPr="009C3926">
              <w:rPr>
                <w:b/>
                <w:bCs/>
              </w:rPr>
              <w:t>Measure Name</w:t>
            </w:r>
          </w:p>
        </w:tc>
        <w:tc>
          <w:tcPr>
            <w:tcW w:w="7371" w:type="dxa"/>
            <w:shd w:val="clear" w:color="auto" w:fill="FAE2D5" w:themeFill="accent2" w:themeFillTint="33"/>
          </w:tcPr>
          <w:p w14:paraId="584685E0" w14:textId="77777777" w:rsidR="002331A8" w:rsidRPr="009C3926" w:rsidRDefault="002331A8" w:rsidP="00EB18F3">
            <w:pPr>
              <w:rPr>
                <w:b/>
                <w:bCs/>
              </w:rPr>
            </w:pPr>
            <w:r w:rsidRPr="009C3926">
              <w:rPr>
                <w:b/>
                <w:bCs/>
              </w:rPr>
              <w:t>Family Group Decision Making offered</w:t>
            </w:r>
          </w:p>
          <w:p w14:paraId="248ABA31" w14:textId="77777777" w:rsidR="002331A8" w:rsidRPr="009C3926" w:rsidRDefault="002331A8" w:rsidP="00EB18F3">
            <w:pPr>
              <w:rPr>
                <w:sz w:val="22"/>
                <w:szCs w:val="22"/>
              </w:rPr>
            </w:pPr>
            <w:r w:rsidRPr="009C3926">
              <w:rPr>
                <w:sz w:val="22"/>
                <w:szCs w:val="22"/>
              </w:rPr>
              <w:t>(Reference NWC 3.5 on spreadsheet)</w:t>
            </w:r>
          </w:p>
          <w:p w14:paraId="7915BF24" w14:textId="77777777" w:rsidR="002331A8" w:rsidRPr="009C3926" w:rsidRDefault="002331A8" w:rsidP="00EB18F3">
            <w:pPr>
              <w:rPr>
                <w:b/>
                <w:bCs/>
              </w:rPr>
            </w:pPr>
          </w:p>
        </w:tc>
      </w:tr>
      <w:tr w:rsidR="002331A8" w:rsidRPr="009C3926" w14:paraId="368108BC" w14:textId="77777777" w:rsidTr="00B86023">
        <w:tc>
          <w:tcPr>
            <w:tcW w:w="2694" w:type="dxa"/>
          </w:tcPr>
          <w:p w14:paraId="4C366B59" w14:textId="77777777" w:rsidR="002331A8" w:rsidRPr="009C3926" w:rsidRDefault="002331A8" w:rsidP="00EB18F3">
            <w:pPr>
              <w:rPr>
                <w:b/>
                <w:bCs/>
              </w:rPr>
            </w:pPr>
            <w:r w:rsidRPr="009C3926">
              <w:rPr>
                <w:b/>
                <w:bCs/>
              </w:rPr>
              <w:t>Definition</w:t>
            </w:r>
          </w:p>
          <w:p w14:paraId="5EC12161" w14:textId="77777777" w:rsidR="002331A8" w:rsidRPr="009C3926" w:rsidRDefault="002331A8" w:rsidP="00EB18F3"/>
        </w:tc>
        <w:tc>
          <w:tcPr>
            <w:tcW w:w="7371" w:type="dxa"/>
          </w:tcPr>
          <w:p w14:paraId="322A5D3B" w14:textId="75F7D053" w:rsidR="002331A8" w:rsidRPr="009C3926" w:rsidRDefault="002331A8" w:rsidP="00EB18F3">
            <w:r w:rsidRPr="009C3926">
              <w:t>Number of F</w:t>
            </w:r>
            <w:r w:rsidR="00C25DF5" w:rsidRPr="009C3926">
              <w:t xml:space="preserve">amily </w:t>
            </w:r>
            <w:r w:rsidR="00022814" w:rsidRPr="009C3926">
              <w:t>G</w:t>
            </w:r>
            <w:r w:rsidR="00C25DF5" w:rsidRPr="009C3926">
              <w:t xml:space="preserve">roup </w:t>
            </w:r>
            <w:r w:rsidR="005C257F" w:rsidRPr="009C3926">
              <w:t>Decision Making meetings</w:t>
            </w:r>
            <w:r w:rsidRPr="009C3926">
              <w:t xml:space="preserve"> offered to families in the reporting period.</w:t>
            </w:r>
          </w:p>
          <w:p w14:paraId="1E4775DB" w14:textId="77777777" w:rsidR="002331A8" w:rsidRPr="009C3926" w:rsidRDefault="002331A8" w:rsidP="00EB18F3"/>
        </w:tc>
      </w:tr>
      <w:tr w:rsidR="002331A8" w:rsidRPr="009C3926" w14:paraId="0F8FA914" w14:textId="77777777" w:rsidTr="00B86023">
        <w:tc>
          <w:tcPr>
            <w:tcW w:w="2694" w:type="dxa"/>
          </w:tcPr>
          <w:p w14:paraId="0F38D44A" w14:textId="77777777" w:rsidR="002331A8" w:rsidRPr="009C3926" w:rsidRDefault="002331A8" w:rsidP="00EB18F3">
            <w:pPr>
              <w:rPr>
                <w:b/>
                <w:bCs/>
              </w:rPr>
            </w:pPr>
            <w:r w:rsidRPr="009C3926">
              <w:rPr>
                <w:b/>
                <w:bCs/>
              </w:rPr>
              <w:t>Why is this important?</w:t>
            </w:r>
          </w:p>
        </w:tc>
        <w:tc>
          <w:tcPr>
            <w:tcW w:w="7371" w:type="dxa"/>
          </w:tcPr>
          <w:p w14:paraId="3C8D275C" w14:textId="2BDB0E7F" w:rsidR="002331A8" w:rsidRPr="009C3926" w:rsidRDefault="00500C1D" w:rsidP="00EB18F3">
            <w:r w:rsidRPr="009C3926">
              <w:t xml:space="preserve">The upcoming reforms to Social Care indicate an increased role for Family Group Decision </w:t>
            </w:r>
            <w:r w:rsidR="005C257F" w:rsidRPr="009C3926">
              <w:t xml:space="preserve">Making </w:t>
            </w:r>
            <w:r w:rsidRPr="009C3926">
              <w:t xml:space="preserve">Meetings, where parents. Carers and the wider family come together to agree how the child might best be supported. We anticipate an increased focus on this area. this is already being driven by Coram, through their </w:t>
            </w:r>
            <w:r w:rsidR="005C257F" w:rsidRPr="009C3926">
              <w:t>Family Group Decision Making meetings</w:t>
            </w:r>
            <w:r w:rsidRPr="009C3926">
              <w:t xml:space="preserve"> family experience data collection. </w:t>
            </w:r>
            <w:hyperlink r:id="rId62" w:history="1">
              <w:r w:rsidRPr="009C3926">
                <w:rPr>
                  <w:rStyle w:val="Hyperlink"/>
                  <w:color w:val="auto"/>
                </w:rPr>
                <w:t>https://www.coram.org.uk/news/data-gaps-on-family-group-conferences/</w:t>
              </w:r>
            </w:hyperlink>
          </w:p>
          <w:p w14:paraId="1234D302" w14:textId="63410DA6" w:rsidR="00500C1D" w:rsidRPr="009C3926" w:rsidRDefault="00500C1D" w:rsidP="00EB18F3">
            <w:pPr>
              <w:rPr>
                <w:color w:val="FF0000"/>
              </w:rPr>
            </w:pPr>
          </w:p>
        </w:tc>
      </w:tr>
      <w:tr w:rsidR="002331A8" w:rsidRPr="009C3926" w14:paraId="70EBF4AF" w14:textId="77777777" w:rsidTr="00B86023">
        <w:tc>
          <w:tcPr>
            <w:tcW w:w="2694" w:type="dxa"/>
          </w:tcPr>
          <w:p w14:paraId="15562455" w14:textId="77777777" w:rsidR="002331A8" w:rsidRPr="009C3926" w:rsidRDefault="002331A8" w:rsidP="00EB18F3">
            <w:pPr>
              <w:rPr>
                <w:b/>
                <w:bCs/>
              </w:rPr>
            </w:pPr>
            <w:r w:rsidRPr="009C3926">
              <w:rPr>
                <w:b/>
                <w:bCs/>
              </w:rPr>
              <w:t xml:space="preserve">What could be considered as part of </w:t>
            </w:r>
            <w:r w:rsidRPr="009C3926">
              <w:rPr>
                <w:b/>
                <w:bCs/>
              </w:rPr>
              <w:lastRenderedPageBreak/>
              <w:t>the multi-agency narrative accompanying the data</w:t>
            </w:r>
          </w:p>
        </w:tc>
        <w:tc>
          <w:tcPr>
            <w:tcW w:w="7371" w:type="dxa"/>
          </w:tcPr>
          <w:p w14:paraId="7CEE24CC" w14:textId="48FA4097" w:rsidR="000F4199" w:rsidRPr="009C3926" w:rsidRDefault="000F4199" w:rsidP="000F4199">
            <w:pPr>
              <w:pStyle w:val="ListParagraph"/>
              <w:numPr>
                <w:ilvl w:val="0"/>
                <w:numId w:val="1"/>
              </w:numPr>
              <w:ind w:left="175" w:hanging="175"/>
            </w:pPr>
            <w:r w:rsidRPr="009C3926">
              <w:lastRenderedPageBreak/>
              <w:t xml:space="preserve">How many </w:t>
            </w:r>
            <w:r w:rsidR="005C257F" w:rsidRPr="009C3926">
              <w:t>Family Group Decision Making meetings</w:t>
            </w:r>
            <w:r w:rsidRPr="009C3926">
              <w:t xml:space="preserve"> have been offered and when (early help, CIN, CP, PLO, cared for?)</w:t>
            </w:r>
          </w:p>
          <w:p w14:paraId="32147160" w14:textId="77777777" w:rsidR="00F16103" w:rsidRPr="009C3926" w:rsidRDefault="00F16103" w:rsidP="00F16103">
            <w:pPr>
              <w:pStyle w:val="ListParagraph"/>
              <w:numPr>
                <w:ilvl w:val="0"/>
                <w:numId w:val="1"/>
              </w:numPr>
              <w:ind w:left="175" w:hanging="175"/>
            </w:pPr>
            <w:r w:rsidRPr="009C3926">
              <w:lastRenderedPageBreak/>
              <w:t>At what point in the Early Help process is family decision-making being offered?</w:t>
            </w:r>
          </w:p>
          <w:p w14:paraId="64963A4D" w14:textId="09CBE5DD" w:rsidR="00D04E21" w:rsidRPr="009C3926" w:rsidRDefault="00D04E21" w:rsidP="00D04E21">
            <w:pPr>
              <w:pStyle w:val="ListParagraph"/>
              <w:numPr>
                <w:ilvl w:val="0"/>
                <w:numId w:val="1"/>
              </w:numPr>
              <w:ind w:left="175" w:hanging="175"/>
            </w:pPr>
            <w:r w:rsidRPr="009C3926">
              <w:t xml:space="preserve">How are families being informed about their right to participate in decision-making (e.g. through </w:t>
            </w:r>
            <w:r w:rsidR="005C257F" w:rsidRPr="009C3926">
              <w:t>Family Group Decision Making meetings</w:t>
            </w:r>
            <w:r w:rsidRPr="009C3926">
              <w:t>, Team Around the Family meetings)?</w:t>
            </w:r>
          </w:p>
          <w:p w14:paraId="3E5C51BF" w14:textId="77777777" w:rsidR="00D04E21" w:rsidRPr="009C3926" w:rsidRDefault="00D04E21" w:rsidP="00D04E21">
            <w:pPr>
              <w:pStyle w:val="ListParagraph"/>
              <w:numPr>
                <w:ilvl w:val="0"/>
                <w:numId w:val="1"/>
              </w:numPr>
              <w:ind w:left="175" w:hanging="175"/>
            </w:pPr>
            <w:r w:rsidRPr="009C3926">
              <w:t>Are all families offered a structured opportunity to contribute to planning and decision-making?</w:t>
            </w:r>
          </w:p>
          <w:p w14:paraId="76B8E7B9" w14:textId="77777777" w:rsidR="00D04E21" w:rsidRPr="009C3926" w:rsidRDefault="00D04E21" w:rsidP="00D04E21">
            <w:pPr>
              <w:pStyle w:val="ListParagraph"/>
              <w:numPr>
                <w:ilvl w:val="0"/>
                <w:numId w:val="1"/>
              </w:numPr>
              <w:ind w:left="175" w:hanging="175"/>
            </w:pPr>
            <w:r w:rsidRPr="009C3926">
              <w:t>Are there any patterns in which families decline or are not offered decision-making opportunities?</w:t>
            </w:r>
          </w:p>
          <w:p w14:paraId="2CD09333" w14:textId="5D7A7CFB" w:rsidR="009C4ED2" w:rsidRDefault="009C4ED2" w:rsidP="00D04E21">
            <w:pPr>
              <w:pStyle w:val="ListParagraph"/>
              <w:numPr>
                <w:ilvl w:val="0"/>
                <w:numId w:val="1"/>
              </w:numPr>
              <w:ind w:left="175" w:hanging="175"/>
            </w:pPr>
            <w:r w:rsidRPr="009C3926">
              <w:t xml:space="preserve">What action is taken if a family declines a </w:t>
            </w:r>
            <w:r w:rsidR="005C257F" w:rsidRPr="009C3926">
              <w:t>Family Group Decision Making meeting</w:t>
            </w:r>
            <w:r w:rsidRPr="009C3926">
              <w:t>?</w:t>
            </w:r>
          </w:p>
          <w:p w14:paraId="70914876" w14:textId="427B52C4" w:rsidR="00C96BC3" w:rsidRPr="009B59B3" w:rsidRDefault="00326239" w:rsidP="00D04E21">
            <w:pPr>
              <w:pStyle w:val="ListParagraph"/>
              <w:numPr>
                <w:ilvl w:val="0"/>
                <w:numId w:val="1"/>
              </w:numPr>
              <w:ind w:left="175" w:hanging="175"/>
            </w:pPr>
            <w:r w:rsidRPr="009B59B3">
              <w:t>How is the partnership listening to children and families thoughts and feelings regarding their experience of Family Group Decision Making?</w:t>
            </w:r>
          </w:p>
          <w:p w14:paraId="24BC8FF8" w14:textId="59B465C9" w:rsidR="00D04E21" w:rsidRPr="009C3926" w:rsidRDefault="00D04E21" w:rsidP="00F16103"/>
        </w:tc>
      </w:tr>
      <w:tr w:rsidR="002331A8" w:rsidRPr="009C3926" w14:paraId="3BBF6030" w14:textId="77777777" w:rsidTr="00B86023">
        <w:tc>
          <w:tcPr>
            <w:tcW w:w="2694" w:type="dxa"/>
          </w:tcPr>
          <w:p w14:paraId="2716C461" w14:textId="77777777" w:rsidR="002331A8" w:rsidRPr="009C3926" w:rsidRDefault="002331A8" w:rsidP="00EB18F3">
            <w:pPr>
              <w:rPr>
                <w:b/>
                <w:bCs/>
              </w:rPr>
            </w:pPr>
            <w:r w:rsidRPr="009C3926">
              <w:rPr>
                <w:b/>
                <w:bCs/>
              </w:rPr>
              <w:lastRenderedPageBreak/>
              <w:t>Inspection Framework evaluation focus</w:t>
            </w:r>
          </w:p>
        </w:tc>
        <w:tc>
          <w:tcPr>
            <w:tcW w:w="7371" w:type="dxa"/>
          </w:tcPr>
          <w:p w14:paraId="2F7878CF" w14:textId="7EA3157A" w:rsidR="002331A8" w:rsidRPr="009C3926" w:rsidRDefault="003B6B47" w:rsidP="00EB18F3">
            <w:pPr>
              <w:spacing w:after="160" w:line="278" w:lineRule="auto"/>
            </w:pPr>
            <w:r w:rsidRPr="00922101">
              <w:t xml:space="preserve">JTAI </w:t>
            </w:r>
            <w:hyperlink r:id="rId63" w:tgtFrame="_blank" w:tooltip="https://www.gov.uk/government/publications/joint-targeted-area-inspection-of-the-multi-agency-response-to-children-and-families-who-need-help/joint-targeted-area-inspection-of-the-multi-agency-response-to-children-and-families-who-need-help" w:history="1">
              <w:r w:rsidRPr="00922101">
                <w:rPr>
                  <w:color w:val="0000FF"/>
                  <w:u w:val="single"/>
                </w:rPr>
                <w:t>Joint targeted area inspection of the multi-agency response to children and families who need help - GOV.UK</w:t>
              </w:r>
            </w:hyperlink>
            <w:r w:rsidRPr="00922101">
              <w:t xml:space="preserve"> </w:t>
            </w:r>
            <w:r>
              <w:t>(EC3)</w:t>
            </w:r>
            <w:r w:rsidRPr="00922101">
              <w:t> (EC</w:t>
            </w:r>
            <w:r>
              <w:t>6) (EC7</w:t>
            </w:r>
            <w:r w:rsidRPr="00922101">
              <w:t>)</w:t>
            </w:r>
            <w:r>
              <w:t xml:space="preserve"> </w:t>
            </w:r>
          </w:p>
        </w:tc>
      </w:tr>
    </w:tbl>
    <w:p w14:paraId="37D9D3C0" w14:textId="77777777" w:rsidR="002331A8" w:rsidRPr="009C3926" w:rsidRDefault="002331A8" w:rsidP="002331A8"/>
    <w:p w14:paraId="3A9D3D13" w14:textId="77777777" w:rsidR="002331A8" w:rsidRPr="009C3926" w:rsidRDefault="002331A8" w:rsidP="002331A8"/>
    <w:p w14:paraId="3D3CD0F4" w14:textId="77777777" w:rsidR="002331A8" w:rsidRPr="009C3926" w:rsidRDefault="002331A8" w:rsidP="002331A8"/>
    <w:p w14:paraId="6128EC51" w14:textId="77777777" w:rsidR="002331A8" w:rsidRPr="009C3926" w:rsidRDefault="002331A8" w:rsidP="002331A8"/>
    <w:p w14:paraId="79FECACB" w14:textId="77777777" w:rsidR="002331A8" w:rsidRPr="009C3926" w:rsidRDefault="002331A8" w:rsidP="002331A8"/>
    <w:p w14:paraId="6FE49A90" w14:textId="77777777" w:rsidR="002331A8" w:rsidRPr="009C3926" w:rsidRDefault="002331A8" w:rsidP="002331A8"/>
    <w:p w14:paraId="300A876A" w14:textId="77777777" w:rsidR="002331A8" w:rsidRDefault="002331A8" w:rsidP="002331A8"/>
    <w:p w14:paraId="3B062D9C" w14:textId="77777777" w:rsidR="00B86023" w:rsidRDefault="00B86023"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5F41FE5F" w14:textId="77777777" w:rsidTr="00B86023">
        <w:tc>
          <w:tcPr>
            <w:tcW w:w="2694" w:type="dxa"/>
            <w:shd w:val="clear" w:color="auto" w:fill="FAE2D5" w:themeFill="accent2" w:themeFillTint="33"/>
          </w:tcPr>
          <w:p w14:paraId="5BAF5885" w14:textId="77777777" w:rsidR="002331A8" w:rsidRPr="009C3926" w:rsidRDefault="002331A8" w:rsidP="00EB18F3">
            <w:pPr>
              <w:rPr>
                <w:b/>
                <w:bCs/>
              </w:rPr>
            </w:pPr>
            <w:r w:rsidRPr="009C3926">
              <w:rPr>
                <w:b/>
                <w:bCs/>
              </w:rPr>
              <w:t>Measure Name</w:t>
            </w:r>
          </w:p>
        </w:tc>
        <w:tc>
          <w:tcPr>
            <w:tcW w:w="7371" w:type="dxa"/>
            <w:shd w:val="clear" w:color="auto" w:fill="FAE2D5" w:themeFill="accent2" w:themeFillTint="33"/>
          </w:tcPr>
          <w:p w14:paraId="70E3C6D2" w14:textId="77777777" w:rsidR="002331A8" w:rsidRPr="009C3926" w:rsidRDefault="002331A8" w:rsidP="00EB18F3">
            <w:pPr>
              <w:rPr>
                <w:b/>
                <w:bCs/>
              </w:rPr>
            </w:pPr>
            <w:r w:rsidRPr="009C3926">
              <w:rPr>
                <w:b/>
                <w:bCs/>
              </w:rPr>
              <w:t>Family Group Decision Meeting Held</w:t>
            </w:r>
          </w:p>
          <w:p w14:paraId="6D4F64B1" w14:textId="77777777" w:rsidR="002331A8" w:rsidRPr="009C3926" w:rsidRDefault="002331A8" w:rsidP="00EB18F3">
            <w:pPr>
              <w:rPr>
                <w:sz w:val="22"/>
                <w:szCs w:val="22"/>
              </w:rPr>
            </w:pPr>
            <w:r w:rsidRPr="009C3926">
              <w:rPr>
                <w:sz w:val="22"/>
                <w:szCs w:val="22"/>
              </w:rPr>
              <w:t>(Reference NWC 3.6 on spreadsheet)</w:t>
            </w:r>
          </w:p>
          <w:p w14:paraId="19D6C4A0" w14:textId="77777777" w:rsidR="002331A8" w:rsidRPr="009C3926" w:rsidRDefault="002331A8" w:rsidP="00EB18F3">
            <w:pPr>
              <w:rPr>
                <w:b/>
                <w:bCs/>
              </w:rPr>
            </w:pPr>
          </w:p>
        </w:tc>
      </w:tr>
      <w:tr w:rsidR="002331A8" w:rsidRPr="009C3926" w14:paraId="4865981E" w14:textId="77777777" w:rsidTr="00B86023">
        <w:tc>
          <w:tcPr>
            <w:tcW w:w="2694" w:type="dxa"/>
          </w:tcPr>
          <w:p w14:paraId="01C870F6" w14:textId="77777777" w:rsidR="002331A8" w:rsidRPr="009C3926" w:rsidRDefault="002331A8" w:rsidP="00EB18F3">
            <w:pPr>
              <w:rPr>
                <w:b/>
                <w:bCs/>
              </w:rPr>
            </w:pPr>
            <w:r w:rsidRPr="009C3926">
              <w:rPr>
                <w:b/>
                <w:bCs/>
              </w:rPr>
              <w:t>Definition</w:t>
            </w:r>
          </w:p>
          <w:p w14:paraId="01A236CF" w14:textId="77777777" w:rsidR="002331A8" w:rsidRPr="009C3926" w:rsidRDefault="002331A8" w:rsidP="00EB18F3"/>
        </w:tc>
        <w:tc>
          <w:tcPr>
            <w:tcW w:w="7371" w:type="dxa"/>
          </w:tcPr>
          <w:p w14:paraId="471D4179" w14:textId="52931A07" w:rsidR="002331A8" w:rsidRPr="009C3926" w:rsidRDefault="002331A8" w:rsidP="00EB18F3">
            <w:r w:rsidRPr="009C3926">
              <w:t xml:space="preserve">Number of </w:t>
            </w:r>
            <w:r w:rsidR="005C257F" w:rsidRPr="009C3926">
              <w:t>Family Group Decision Making meetings</w:t>
            </w:r>
            <w:r w:rsidRPr="009C3926">
              <w:t xml:space="preserve"> held in the reporting period.</w:t>
            </w:r>
          </w:p>
        </w:tc>
      </w:tr>
      <w:tr w:rsidR="002331A8" w:rsidRPr="009C3926" w14:paraId="1D0683B3" w14:textId="77777777" w:rsidTr="00B86023">
        <w:tc>
          <w:tcPr>
            <w:tcW w:w="2694" w:type="dxa"/>
          </w:tcPr>
          <w:p w14:paraId="7C898379" w14:textId="77777777" w:rsidR="002331A8" w:rsidRPr="009C3926" w:rsidRDefault="002331A8" w:rsidP="00EB18F3">
            <w:pPr>
              <w:rPr>
                <w:b/>
                <w:bCs/>
              </w:rPr>
            </w:pPr>
            <w:r w:rsidRPr="009C3926">
              <w:rPr>
                <w:b/>
                <w:bCs/>
              </w:rPr>
              <w:t>Why is this important?</w:t>
            </w:r>
          </w:p>
        </w:tc>
        <w:tc>
          <w:tcPr>
            <w:tcW w:w="7371" w:type="dxa"/>
          </w:tcPr>
          <w:p w14:paraId="22644127" w14:textId="0B830B0F" w:rsidR="005A6478" w:rsidRPr="009C3926" w:rsidRDefault="005A6478" w:rsidP="005A6478">
            <w:r w:rsidRPr="009C3926">
              <w:t xml:space="preserve">The upcoming reforms to Social Care indicate an increased role for Family Group Decision Meetings, where parents. Carers and the wider family come together to agree how the child might best be supported. We anticipate an increased focus on this area. this is already being driven by Coram, through their </w:t>
            </w:r>
            <w:r w:rsidR="007E2709" w:rsidRPr="009C3926">
              <w:t>Family Group Decision Making meeting</w:t>
            </w:r>
            <w:r w:rsidRPr="009C3926">
              <w:t xml:space="preserve"> family experience data collection. </w:t>
            </w:r>
            <w:hyperlink r:id="rId64" w:history="1">
              <w:r w:rsidRPr="009C3926">
                <w:rPr>
                  <w:rStyle w:val="Hyperlink"/>
                  <w:color w:val="auto"/>
                </w:rPr>
                <w:t>https://www.coram.org.uk/news/data-gaps-on-family-group-conferences/</w:t>
              </w:r>
            </w:hyperlink>
          </w:p>
          <w:p w14:paraId="4285AB39" w14:textId="64155B81" w:rsidR="002331A8" w:rsidRPr="009C3926" w:rsidRDefault="002331A8" w:rsidP="00500C1D">
            <w:pPr>
              <w:tabs>
                <w:tab w:val="left" w:pos="2355"/>
              </w:tabs>
              <w:rPr>
                <w:color w:val="FF0000"/>
              </w:rPr>
            </w:pPr>
          </w:p>
        </w:tc>
      </w:tr>
      <w:tr w:rsidR="002331A8" w:rsidRPr="009C3926" w14:paraId="010FCDBF" w14:textId="77777777" w:rsidTr="00B86023">
        <w:tc>
          <w:tcPr>
            <w:tcW w:w="2694" w:type="dxa"/>
          </w:tcPr>
          <w:p w14:paraId="1DF72346" w14:textId="77777777" w:rsidR="002331A8" w:rsidRPr="009C3926" w:rsidRDefault="002331A8" w:rsidP="00EB18F3">
            <w:pPr>
              <w:rPr>
                <w:b/>
                <w:bCs/>
              </w:rPr>
            </w:pPr>
            <w:r w:rsidRPr="009C3926">
              <w:rPr>
                <w:b/>
                <w:bCs/>
              </w:rPr>
              <w:t xml:space="preserve">What could be considered as part of the multi-agency narrative </w:t>
            </w:r>
            <w:r w:rsidRPr="009C3926">
              <w:rPr>
                <w:b/>
                <w:bCs/>
              </w:rPr>
              <w:lastRenderedPageBreak/>
              <w:t>accompanying the data</w:t>
            </w:r>
          </w:p>
        </w:tc>
        <w:tc>
          <w:tcPr>
            <w:tcW w:w="7371" w:type="dxa"/>
          </w:tcPr>
          <w:p w14:paraId="4E99FD57" w14:textId="25AF6138" w:rsidR="001C7BEB" w:rsidRPr="009C3926" w:rsidRDefault="001C7BEB" w:rsidP="001C7BEB">
            <w:pPr>
              <w:pStyle w:val="ListParagraph"/>
              <w:numPr>
                <w:ilvl w:val="0"/>
                <w:numId w:val="1"/>
              </w:numPr>
              <w:ind w:left="175" w:hanging="175"/>
            </w:pPr>
            <w:r w:rsidRPr="009C3926">
              <w:lastRenderedPageBreak/>
              <w:t xml:space="preserve">How many </w:t>
            </w:r>
            <w:r w:rsidR="007E2709" w:rsidRPr="009C3926">
              <w:t>Family Group Decision Making meetings</w:t>
            </w:r>
            <w:r w:rsidRPr="009C3926">
              <w:t xml:space="preserve"> have been held and </w:t>
            </w:r>
            <w:r w:rsidR="005A6478" w:rsidRPr="009C3926">
              <w:t>during what level of intervention</w:t>
            </w:r>
            <w:r w:rsidRPr="009C3926">
              <w:t xml:space="preserve"> (early help, CIN, CP, PLO, cared for?)</w:t>
            </w:r>
          </w:p>
          <w:p w14:paraId="3B172A4A" w14:textId="5A64AEDC" w:rsidR="001C7BEB" w:rsidRPr="009C3926" w:rsidRDefault="001C7BEB" w:rsidP="001C7BEB">
            <w:pPr>
              <w:pStyle w:val="ListParagraph"/>
              <w:numPr>
                <w:ilvl w:val="0"/>
                <w:numId w:val="1"/>
              </w:numPr>
              <w:ind w:left="175" w:hanging="175"/>
            </w:pPr>
            <w:r w:rsidRPr="009C3926">
              <w:t xml:space="preserve">Are there any patterns in which families </w:t>
            </w:r>
            <w:r w:rsidR="007E082D" w:rsidRPr="009C3926">
              <w:t>accept the offer?</w:t>
            </w:r>
          </w:p>
          <w:p w14:paraId="2D110594" w14:textId="243BFE3A" w:rsidR="002331A8" w:rsidRPr="009C3926" w:rsidRDefault="00DA60F0" w:rsidP="001C7BEB">
            <w:pPr>
              <w:pStyle w:val="ListParagraph"/>
              <w:numPr>
                <w:ilvl w:val="0"/>
                <w:numId w:val="1"/>
              </w:numPr>
              <w:ind w:left="175" w:hanging="175"/>
            </w:pPr>
            <w:r w:rsidRPr="009C3926">
              <w:lastRenderedPageBreak/>
              <w:t>How many children were offered an advocate?</w:t>
            </w:r>
            <w:r w:rsidR="00EF7D20" w:rsidRPr="009C3926">
              <w:t xml:space="preserve"> </w:t>
            </w:r>
          </w:p>
        </w:tc>
      </w:tr>
      <w:tr w:rsidR="003B6B47" w:rsidRPr="009C3926" w14:paraId="2A3D2CB1" w14:textId="77777777" w:rsidTr="00B86023">
        <w:tc>
          <w:tcPr>
            <w:tcW w:w="2694" w:type="dxa"/>
          </w:tcPr>
          <w:p w14:paraId="5654B6BB" w14:textId="77777777" w:rsidR="003B6B47" w:rsidRPr="009C3926" w:rsidRDefault="003B6B47" w:rsidP="003B6B47">
            <w:pPr>
              <w:rPr>
                <w:b/>
                <w:bCs/>
              </w:rPr>
            </w:pPr>
            <w:r w:rsidRPr="009C3926">
              <w:rPr>
                <w:b/>
                <w:bCs/>
              </w:rPr>
              <w:lastRenderedPageBreak/>
              <w:t>Inspection Framework evaluation focus</w:t>
            </w:r>
          </w:p>
        </w:tc>
        <w:tc>
          <w:tcPr>
            <w:tcW w:w="7371" w:type="dxa"/>
          </w:tcPr>
          <w:p w14:paraId="0AF3136E" w14:textId="6D651394" w:rsidR="003B6B47" w:rsidRPr="009C3926" w:rsidRDefault="003B6B47" w:rsidP="003B6B47">
            <w:pPr>
              <w:spacing w:after="160" w:line="278" w:lineRule="auto"/>
            </w:pPr>
            <w:r w:rsidRPr="00922101">
              <w:t xml:space="preserve">JTAI </w:t>
            </w:r>
            <w:hyperlink r:id="rId65" w:tgtFrame="_blank" w:tooltip="https://www.gov.uk/government/publications/joint-targeted-area-inspection-of-the-multi-agency-response-to-children-and-families-who-need-help/joint-targeted-area-inspection-of-the-multi-agency-response-to-children-and-families-who-need-help" w:history="1">
              <w:r w:rsidRPr="00922101">
                <w:rPr>
                  <w:color w:val="0000FF"/>
                  <w:u w:val="single"/>
                </w:rPr>
                <w:t>Joint targeted area inspection of the multi-agency response to children and families who need help - GOV.UK</w:t>
              </w:r>
            </w:hyperlink>
            <w:r w:rsidRPr="00922101">
              <w:t xml:space="preserve">  </w:t>
            </w:r>
            <w:r>
              <w:t xml:space="preserve">(EC3) </w:t>
            </w:r>
            <w:r w:rsidRPr="00922101">
              <w:t>(EC</w:t>
            </w:r>
            <w:r>
              <w:t>6) (EC7</w:t>
            </w:r>
            <w:r w:rsidRPr="00922101">
              <w:t>)</w:t>
            </w:r>
            <w:r>
              <w:t xml:space="preserve"> </w:t>
            </w:r>
          </w:p>
        </w:tc>
      </w:tr>
    </w:tbl>
    <w:p w14:paraId="2DF3B424" w14:textId="77777777" w:rsidR="002331A8" w:rsidRDefault="002331A8" w:rsidP="002331A8"/>
    <w:p w14:paraId="0D0314E8" w14:textId="77777777" w:rsidR="00B86023" w:rsidRDefault="00B86023" w:rsidP="002331A8"/>
    <w:p w14:paraId="717A250D" w14:textId="77777777" w:rsidR="00B86023" w:rsidRDefault="00B86023" w:rsidP="002331A8"/>
    <w:p w14:paraId="049D9CA5" w14:textId="77777777" w:rsidR="00B86023" w:rsidRDefault="00B86023" w:rsidP="002331A8"/>
    <w:p w14:paraId="65C3700F" w14:textId="77777777" w:rsidR="00B86023" w:rsidRDefault="00B86023" w:rsidP="002331A8"/>
    <w:p w14:paraId="6FD411E0" w14:textId="77777777" w:rsidR="00B86023" w:rsidRDefault="00B86023" w:rsidP="002331A8"/>
    <w:p w14:paraId="71A20582" w14:textId="77777777" w:rsidR="00B86023" w:rsidRDefault="00B86023" w:rsidP="002331A8"/>
    <w:p w14:paraId="5A0CFE88" w14:textId="77777777" w:rsidR="00B86023" w:rsidRDefault="00B86023" w:rsidP="002331A8"/>
    <w:p w14:paraId="32AF9F0B" w14:textId="77777777" w:rsidR="00B86023" w:rsidRDefault="00B86023" w:rsidP="002331A8"/>
    <w:p w14:paraId="29083AA5" w14:textId="77777777" w:rsidR="00B86023" w:rsidRDefault="00B86023" w:rsidP="002331A8"/>
    <w:p w14:paraId="17B1EBF5" w14:textId="77777777" w:rsidR="00B86023" w:rsidRDefault="00B86023" w:rsidP="002331A8"/>
    <w:p w14:paraId="1E2CEC45" w14:textId="77777777" w:rsidR="00B86023" w:rsidRDefault="00B86023" w:rsidP="002331A8"/>
    <w:p w14:paraId="4E580A57" w14:textId="77777777" w:rsidR="00B86023" w:rsidRDefault="00B86023" w:rsidP="002331A8"/>
    <w:p w14:paraId="42B683BA" w14:textId="77777777" w:rsidR="00B86023" w:rsidRDefault="00B86023" w:rsidP="002331A8"/>
    <w:p w14:paraId="5F67B493" w14:textId="77777777" w:rsidR="00B86023" w:rsidRDefault="00B86023" w:rsidP="002331A8"/>
    <w:p w14:paraId="6DA271B4" w14:textId="77777777" w:rsidR="00B86023" w:rsidRDefault="00B86023" w:rsidP="002331A8"/>
    <w:p w14:paraId="36242329" w14:textId="77777777" w:rsidR="00B86023" w:rsidRDefault="00B86023" w:rsidP="002331A8"/>
    <w:p w14:paraId="0D9B3A43" w14:textId="77777777" w:rsidR="00B86023" w:rsidRDefault="00B86023" w:rsidP="002331A8"/>
    <w:p w14:paraId="5F328D7D" w14:textId="77777777" w:rsidR="00B86023" w:rsidRDefault="00B86023" w:rsidP="002331A8"/>
    <w:p w14:paraId="697A1ECA" w14:textId="77777777" w:rsidR="00B86023" w:rsidRDefault="00B86023" w:rsidP="002331A8"/>
    <w:p w14:paraId="4071930E" w14:textId="77777777" w:rsidR="00B86023" w:rsidRPr="009C3926" w:rsidRDefault="00B86023"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17FAB553" w14:textId="77777777" w:rsidTr="00B86023">
        <w:tc>
          <w:tcPr>
            <w:tcW w:w="2694" w:type="dxa"/>
            <w:shd w:val="clear" w:color="auto" w:fill="FAE2D5" w:themeFill="accent2" w:themeFillTint="33"/>
          </w:tcPr>
          <w:p w14:paraId="32CD1FD6" w14:textId="77777777" w:rsidR="002331A8" w:rsidRPr="009C3926" w:rsidRDefault="002331A8" w:rsidP="00EB18F3">
            <w:pPr>
              <w:rPr>
                <w:b/>
                <w:bCs/>
              </w:rPr>
            </w:pPr>
            <w:r w:rsidRPr="009C3926">
              <w:rPr>
                <w:b/>
                <w:bCs/>
              </w:rPr>
              <w:t>Measure Name</w:t>
            </w:r>
          </w:p>
        </w:tc>
        <w:tc>
          <w:tcPr>
            <w:tcW w:w="7371" w:type="dxa"/>
            <w:shd w:val="clear" w:color="auto" w:fill="FAE2D5" w:themeFill="accent2" w:themeFillTint="33"/>
          </w:tcPr>
          <w:p w14:paraId="024B2957" w14:textId="77777777" w:rsidR="002331A8" w:rsidRPr="009C3926" w:rsidRDefault="002331A8" w:rsidP="00EB18F3">
            <w:pPr>
              <w:rPr>
                <w:b/>
                <w:bCs/>
              </w:rPr>
            </w:pPr>
            <w:r w:rsidRPr="009C3926">
              <w:rPr>
                <w:b/>
                <w:bCs/>
              </w:rPr>
              <w:t>Number of Children open to pre-proceedings</w:t>
            </w:r>
          </w:p>
          <w:p w14:paraId="187DA4DB" w14:textId="77777777" w:rsidR="002331A8" w:rsidRPr="009C3926" w:rsidRDefault="002331A8" w:rsidP="00EB18F3">
            <w:pPr>
              <w:rPr>
                <w:sz w:val="22"/>
                <w:szCs w:val="22"/>
              </w:rPr>
            </w:pPr>
            <w:r w:rsidRPr="009C3926">
              <w:rPr>
                <w:sz w:val="22"/>
                <w:szCs w:val="22"/>
              </w:rPr>
              <w:t>(Reference NWC 3.7 on spreadsheet)</w:t>
            </w:r>
          </w:p>
          <w:p w14:paraId="272A2C85" w14:textId="77777777" w:rsidR="002331A8" w:rsidRPr="009C3926" w:rsidRDefault="002331A8" w:rsidP="00EB18F3">
            <w:pPr>
              <w:rPr>
                <w:b/>
                <w:bCs/>
              </w:rPr>
            </w:pPr>
          </w:p>
        </w:tc>
      </w:tr>
      <w:tr w:rsidR="002331A8" w:rsidRPr="009C3926" w14:paraId="34A92E90" w14:textId="77777777" w:rsidTr="00B86023">
        <w:tc>
          <w:tcPr>
            <w:tcW w:w="2694" w:type="dxa"/>
          </w:tcPr>
          <w:p w14:paraId="080ADDD0" w14:textId="77777777" w:rsidR="002331A8" w:rsidRPr="009C3926" w:rsidRDefault="002331A8" w:rsidP="00EB18F3">
            <w:pPr>
              <w:rPr>
                <w:b/>
                <w:bCs/>
              </w:rPr>
            </w:pPr>
            <w:r w:rsidRPr="009C3926">
              <w:rPr>
                <w:b/>
                <w:bCs/>
              </w:rPr>
              <w:t>Definition</w:t>
            </w:r>
          </w:p>
          <w:p w14:paraId="23EC31EE" w14:textId="77777777" w:rsidR="002331A8" w:rsidRPr="009C3926" w:rsidRDefault="002331A8" w:rsidP="00EB18F3"/>
        </w:tc>
        <w:tc>
          <w:tcPr>
            <w:tcW w:w="7371" w:type="dxa"/>
          </w:tcPr>
          <w:p w14:paraId="3744483C" w14:textId="7AE74D64" w:rsidR="002331A8" w:rsidRPr="009C3926" w:rsidRDefault="002331A8" w:rsidP="00EB18F3">
            <w:r w:rsidRPr="009C3926">
              <w:t xml:space="preserve">Number of children open to </w:t>
            </w:r>
            <w:r w:rsidR="004D1C96" w:rsidRPr="009C3926">
              <w:t>PLO/</w:t>
            </w:r>
            <w:r w:rsidRPr="009C3926">
              <w:t>pre-proceedings at period end.</w:t>
            </w:r>
          </w:p>
          <w:p w14:paraId="5193F84B" w14:textId="77777777" w:rsidR="002331A8" w:rsidRPr="009C3926" w:rsidRDefault="002331A8" w:rsidP="00EB18F3"/>
        </w:tc>
      </w:tr>
      <w:tr w:rsidR="002331A8" w:rsidRPr="009C3926" w14:paraId="4A50259C" w14:textId="77777777" w:rsidTr="00B86023">
        <w:tc>
          <w:tcPr>
            <w:tcW w:w="2694" w:type="dxa"/>
          </w:tcPr>
          <w:p w14:paraId="596C1191" w14:textId="77777777" w:rsidR="002331A8" w:rsidRPr="009C3926" w:rsidRDefault="002331A8" w:rsidP="00EB18F3">
            <w:pPr>
              <w:rPr>
                <w:b/>
                <w:bCs/>
              </w:rPr>
            </w:pPr>
            <w:r w:rsidRPr="009C3926">
              <w:rPr>
                <w:b/>
                <w:bCs/>
              </w:rPr>
              <w:t>Why is this important?</w:t>
            </w:r>
          </w:p>
        </w:tc>
        <w:tc>
          <w:tcPr>
            <w:tcW w:w="7371" w:type="dxa"/>
          </w:tcPr>
          <w:p w14:paraId="0BC3928D" w14:textId="7AF7DCAB" w:rsidR="002331A8" w:rsidRPr="009C3926" w:rsidRDefault="00500C1D" w:rsidP="00EB18F3">
            <w:r w:rsidRPr="009C3926">
              <w:t xml:space="preserve">Understanding the volume of children in </w:t>
            </w:r>
            <w:r w:rsidR="004D1C96" w:rsidRPr="009C3926">
              <w:t>PLO/</w:t>
            </w:r>
            <w:r w:rsidRPr="009C3926">
              <w:t xml:space="preserve">pre-proceedings is an important part of </w:t>
            </w:r>
            <w:r w:rsidR="00953227" w:rsidRPr="009C3926">
              <w:t xml:space="preserve">understanding how children are safeguarding from harm </w:t>
            </w:r>
            <w:r w:rsidR="00C4370F" w:rsidRPr="009C3926">
              <w:t>and offered the right support to keep children with their family where they can.</w:t>
            </w:r>
          </w:p>
          <w:p w14:paraId="21EADDEA" w14:textId="256D531A" w:rsidR="006B00BA" w:rsidRPr="009C3926" w:rsidRDefault="006B00BA" w:rsidP="00EB18F3">
            <w:pPr>
              <w:rPr>
                <w:color w:val="FF0000"/>
              </w:rPr>
            </w:pPr>
          </w:p>
        </w:tc>
      </w:tr>
      <w:tr w:rsidR="002331A8" w:rsidRPr="009C3926" w14:paraId="67774063" w14:textId="77777777" w:rsidTr="00B86023">
        <w:tc>
          <w:tcPr>
            <w:tcW w:w="2694" w:type="dxa"/>
          </w:tcPr>
          <w:p w14:paraId="7FBFB612"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790F86C3" w14:textId="6C544A60" w:rsidR="00022814" w:rsidRPr="009C3926" w:rsidRDefault="00E7041C" w:rsidP="00A067F3">
            <w:pPr>
              <w:pStyle w:val="ListParagraph"/>
              <w:numPr>
                <w:ilvl w:val="0"/>
                <w:numId w:val="1"/>
              </w:numPr>
              <w:ind w:left="175" w:hanging="175"/>
            </w:pPr>
            <w:r w:rsidRPr="009C3926">
              <w:t>How many children are subject to PLO/pre proceedings?</w:t>
            </w:r>
          </w:p>
          <w:p w14:paraId="25E283A2" w14:textId="5E3A7BD4" w:rsidR="00E7041C" w:rsidRPr="009C3926" w:rsidRDefault="00E7041C" w:rsidP="00A067F3">
            <w:pPr>
              <w:pStyle w:val="ListParagraph"/>
              <w:numPr>
                <w:ilvl w:val="0"/>
                <w:numId w:val="1"/>
              </w:numPr>
              <w:ind w:left="175" w:hanging="175"/>
            </w:pPr>
            <w:r w:rsidRPr="009C3926">
              <w:t xml:space="preserve">How many of those children are </w:t>
            </w:r>
            <w:r w:rsidR="007E2709" w:rsidRPr="009C3926">
              <w:t>S</w:t>
            </w:r>
            <w:r w:rsidRPr="009C3926">
              <w:t>ection 20</w:t>
            </w:r>
            <w:r w:rsidR="007E2709" w:rsidRPr="009C3926">
              <w:t>,</w:t>
            </w:r>
            <w:r w:rsidRPr="009C3926">
              <w:t xml:space="preserve"> </w:t>
            </w:r>
            <w:r w:rsidR="007E2709" w:rsidRPr="009C3926">
              <w:t>C</w:t>
            </w:r>
            <w:r w:rsidRPr="009C3926">
              <w:t xml:space="preserve">ared </w:t>
            </w:r>
            <w:r w:rsidR="007E2709" w:rsidRPr="009C3926">
              <w:t>F</w:t>
            </w:r>
            <w:r w:rsidRPr="009C3926">
              <w:t>or and whom is caring for them? (family, friends, foster carer, residential etc)</w:t>
            </w:r>
          </w:p>
          <w:p w14:paraId="5EF38679" w14:textId="2A2B202F" w:rsidR="00E7041C" w:rsidRPr="009C3926" w:rsidRDefault="00471398" w:rsidP="00A067F3">
            <w:pPr>
              <w:pStyle w:val="ListParagraph"/>
              <w:numPr>
                <w:ilvl w:val="0"/>
                <w:numId w:val="1"/>
              </w:numPr>
              <w:ind w:left="175" w:hanging="175"/>
            </w:pPr>
            <w:r w:rsidRPr="009C3926">
              <w:t xml:space="preserve">How many are cared for in private arrangements? </w:t>
            </w:r>
          </w:p>
          <w:p w14:paraId="599582DC" w14:textId="77777777" w:rsidR="008C6A80" w:rsidRPr="009C3926" w:rsidRDefault="00D2570C" w:rsidP="008C6A80">
            <w:pPr>
              <w:pStyle w:val="ListParagraph"/>
              <w:numPr>
                <w:ilvl w:val="0"/>
                <w:numId w:val="1"/>
              </w:numPr>
              <w:ind w:left="175" w:hanging="175"/>
            </w:pPr>
            <w:r w:rsidRPr="009C3926">
              <w:t>How long, on average, does the pre-proceedings phase last before a decision to proceed to court is made?</w:t>
            </w:r>
          </w:p>
          <w:p w14:paraId="500A5913" w14:textId="77777777" w:rsidR="00D2570C" w:rsidRDefault="00C4370F" w:rsidP="008C6A80">
            <w:pPr>
              <w:pStyle w:val="ListParagraph"/>
              <w:numPr>
                <w:ilvl w:val="0"/>
                <w:numId w:val="1"/>
              </w:numPr>
              <w:ind w:left="175" w:hanging="175"/>
            </w:pPr>
            <w:r w:rsidRPr="009C3926">
              <w:t xml:space="preserve">How is </w:t>
            </w:r>
            <w:r w:rsidR="00991624">
              <w:t xml:space="preserve">are individual </w:t>
            </w:r>
            <w:r w:rsidRPr="009C3926">
              <w:t>agenc</w:t>
            </w:r>
            <w:r w:rsidR="00991624">
              <w:t>ies</w:t>
            </w:r>
            <w:r w:rsidRPr="009C3926">
              <w:t xml:space="preserve"> contributing towards </w:t>
            </w:r>
            <w:r w:rsidR="00364684" w:rsidRPr="009C3926">
              <w:t xml:space="preserve">plans </w:t>
            </w:r>
            <w:r w:rsidR="00562DE6" w:rsidRPr="009C3926">
              <w:t>and decision making?</w:t>
            </w:r>
          </w:p>
          <w:p w14:paraId="78B8E006" w14:textId="017D63EF" w:rsidR="00C96BC3" w:rsidRPr="009C3926" w:rsidRDefault="00C96BC3" w:rsidP="00326239">
            <w:pPr>
              <w:pStyle w:val="ListParagraph"/>
              <w:ind w:left="175"/>
            </w:pPr>
          </w:p>
        </w:tc>
      </w:tr>
      <w:tr w:rsidR="003B6B47" w:rsidRPr="009C3926" w14:paraId="0BB18530" w14:textId="77777777" w:rsidTr="00B86023">
        <w:tc>
          <w:tcPr>
            <w:tcW w:w="2694" w:type="dxa"/>
          </w:tcPr>
          <w:p w14:paraId="64EDF9B1" w14:textId="77777777" w:rsidR="003B6B47" w:rsidRPr="009C3926" w:rsidRDefault="003B6B47" w:rsidP="003B6B47">
            <w:pPr>
              <w:rPr>
                <w:b/>
                <w:bCs/>
              </w:rPr>
            </w:pPr>
            <w:r w:rsidRPr="009C3926">
              <w:rPr>
                <w:b/>
                <w:bCs/>
              </w:rPr>
              <w:lastRenderedPageBreak/>
              <w:t>Inspection Framework evaluation focus</w:t>
            </w:r>
          </w:p>
        </w:tc>
        <w:tc>
          <w:tcPr>
            <w:tcW w:w="7371" w:type="dxa"/>
          </w:tcPr>
          <w:p w14:paraId="1890F271" w14:textId="2BF555E2" w:rsidR="003B6B47" w:rsidRPr="009C3926" w:rsidRDefault="003B6B47" w:rsidP="003B6B47">
            <w:pPr>
              <w:spacing w:after="160" w:line="278" w:lineRule="auto"/>
            </w:pPr>
            <w:r w:rsidRPr="00922101">
              <w:t xml:space="preserve">JTAI </w:t>
            </w:r>
            <w:hyperlink r:id="rId66" w:tgtFrame="_blank" w:tooltip="https://www.gov.uk/government/publications/joint-targeted-area-inspection-of-the-multi-agency-response-to-children-and-families-who-need-help/joint-targeted-area-inspection-of-the-multi-agency-response-to-children-and-families-who-need-help" w:history="1">
              <w:r w:rsidRPr="00922101">
                <w:rPr>
                  <w:color w:val="0000FF"/>
                  <w:u w:val="single"/>
                </w:rPr>
                <w:t>Joint targeted area inspection of the multi-agency response to children and families who need help - GOV.UK</w:t>
              </w:r>
            </w:hyperlink>
            <w:r w:rsidRPr="00922101">
              <w:t xml:space="preserve">  (EC</w:t>
            </w:r>
            <w:r>
              <w:t xml:space="preserve">6)  </w:t>
            </w:r>
          </w:p>
        </w:tc>
      </w:tr>
    </w:tbl>
    <w:p w14:paraId="6802CEDA" w14:textId="77777777" w:rsidR="002331A8" w:rsidRDefault="002331A8" w:rsidP="002331A8"/>
    <w:p w14:paraId="1E4E7D07" w14:textId="77777777" w:rsidR="00B86023" w:rsidRDefault="00B86023" w:rsidP="002331A8"/>
    <w:p w14:paraId="003A8D52" w14:textId="77777777" w:rsidR="00922101" w:rsidRDefault="00922101" w:rsidP="002331A8"/>
    <w:p w14:paraId="461505FE" w14:textId="77777777" w:rsidR="00922101" w:rsidRDefault="00922101" w:rsidP="002331A8"/>
    <w:p w14:paraId="54133B76" w14:textId="77777777" w:rsidR="00922101" w:rsidRDefault="00922101" w:rsidP="002331A8"/>
    <w:p w14:paraId="39B599CE" w14:textId="77777777" w:rsidR="00922101" w:rsidRDefault="00922101" w:rsidP="002331A8"/>
    <w:p w14:paraId="7D1FA2CB" w14:textId="77777777" w:rsidR="00922101" w:rsidRDefault="00922101" w:rsidP="002331A8"/>
    <w:p w14:paraId="63771F5E" w14:textId="77777777" w:rsidR="00922101" w:rsidRDefault="00922101" w:rsidP="002331A8"/>
    <w:p w14:paraId="22F356A4" w14:textId="77777777" w:rsidR="00922101" w:rsidRDefault="00922101" w:rsidP="002331A8"/>
    <w:p w14:paraId="41AA7C04" w14:textId="77777777" w:rsidR="00922101" w:rsidRDefault="00922101" w:rsidP="002331A8"/>
    <w:p w14:paraId="5F9F2477" w14:textId="77777777" w:rsidR="00922101" w:rsidRDefault="00922101" w:rsidP="002331A8"/>
    <w:p w14:paraId="7567E526" w14:textId="77777777" w:rsidR="00922101" w:rsidRDefault="00922101" w:rsidP="002331A8"/>
    <w:p w14:paraId="75660FC8" w14:textId="77777777" w:rsidR="00922101" w:rsidRDefault="00922101" w:rsidP="002331A8"/>
    <w:p w14:paraId="0E9B6D9B" w14:textId="77777777" w:rsidR="00922101" w:rsidRDefault="00922101" w:rsidP="002331A8"/>
    <w:p w14:paraId="56B6C0E4" w14:textId="77777777" w:rsidR="00922101" w:rsidRDefault="00922101" w:rsidP="002331A8"/>
    <w:p w14:paraId="360171F3" w14:textId="77777777" w:rsidR="00922101" w:rsidRDefault="00922101" w:rsidP="002331A8"/>
    <w:p w14:paraId="131C37E2" w14:textId="77777777" w:rsidR="00922101" w:rsidRDefault="00922101" w:rsidP="002331A8"/>
    <w:p w14:paraId="44DCC9D9" w14:textId="77777777" w:rsidR="00922101" w:rsidRDefault="00922101" w:rsidP="002331A8"/>
    <w:p w14:paraId="41823611" w14:textId="77777777" w:rsidR="00922101" w:rsidRDefault="00922101" w:rsidP="002331A8"/>
    <w:p w14:paraId="14BE554D" w14:textId="77777777" w:rsidR="00922101" w:rsidRDefault="00922101" w:rsidP="002331A8"/>
    <w:p w14:paraId="44293F17" w14:textId="77777777" w:rsidR="00922101" w:rsidRDefault="00922101" w:rsidP="002331A8"/>
    <w:p w14:paraId="52337999" w14:textId="77777777" w:rsidR="00922101" w:rsidRDefault="00922101" w:rsidP="002331A8"/>
    <w:tbl>
      <w:tblPr>
        <w:tblStyle w:val="TableGrid"/>
        <w:tblW w:w="10065" w:type="dxa"/>
        <w:tblInd w:w="-431" w:type="dxa"/>
        <w:tblLook w:val="04A0" w:firstRow="1" w:lastRow="0" w:firstColumn="1" w:lastColumn="0" w:noHBand="0" w:noVBand="1"/>
      </w:tblPr>
      <w:tblGrid>
        <w:gridCol w:w="2694"/>
        <w:gridCol w:w="7371"/>
      </w:tblGrid>
      <w:tr w:rsidR="00B86023" w:rsidRPr="009C3926" w14:paraId="72BD23E9" w14:textId="77777777" w:rsidTr="004C2280">
        <w:tc>
          <w:tcPr>
            <w:tcW w:w="2694" w:type="dxa"/>
            <w:shd w:val="clear" w:color="auto" w:fill="FAE2D5" w:themeFill="accent2" w:themeFillTint="33"/>
          </w:tcPr>
          <w:p w14:paraId="6A71F7CA" w14:textId="77777777" w:rsidR="00B86023" w:rsidRPr="009C3926" w:rsidRDefault="00B86023" w:rsidP="004C2280">
            <w:pPr>
              <w:rPr>
                <w:b/>
                <w:bCs/>
              </w:rPr>
            </w:pPr>
            <w:r w:rsidRPr="009C3926">
              <w:rPr>
                <w:b/>
                <w:bCs/>
              </w:rPr>
              <w:t>Measure Name</w:t>
            </w:r>
          </w:p>
        </w:tc>
        <w:tc>
          <w:tcPr>
            <w:tcW w:w="7371" w:type="dxa"/>
            <w:shd w:val="clear" w:color="auto" w:fill="FAE2D5" w:themeFill="accent2" w:themeFillTint="33"/>
          </w:tcPr>
          <w:p w14:paraId="68506FF2" w14:textId="77777777" w:rsidR="00C45DCF" w:rsidRDefault="00C45DCF" w:rsidP="004C2280">
            <w:pPr>
              <w:rPr>
                <w:b/>
                <w:bCs/>
              </w:rPr>
            </w:pPr>
            <w:r w:rsidRPr="00C45DCF">
              <w:rPr>
                <w:b/>
                <w:bCs/>
              </w:rPr>
              <w:t xml:space="preserve">New CLA children in the last reporting period. </w:t>
            </w:r>
          </w:p>
          <w:p w14:paraId="61CD7BC1" w14:textId="2F3A3D5A" w:rsidR="00B86023" w:rsidRPr="009C3926" w:rsidRDefault="00B86023" w:rsidP="004C2280">
            <w:pPr>
              <w:rPr>
                <w:sz w:val="22"/>
                <w:szCs w:val="22"/>
              </w:rPr>
            </w:pPr>
            <w:r w:rsidRPr="001A51C0">
              <w:rPr>
                <w:sz w:val="22"/>
                <w:szCs w:val="22"/>
              </w:rPr>
              <w:t>(Reference NWC</w:t>
            </w:r>
            <w:r w:rsidR="001A51C0" w:rsidRPr="001A51C0">
              <w:rPr>
                <w:sz w:val="22"/>
                <w:szCs w:val="22"/>
              </w:rPr>
              <w:t>3.8</w:t>
            </w:r>
            <w:r w:rsidRPr="001A51C0">
              <w:rPr>
                <w:sz w:val="22"/>
                <w:szCs w:val="22"/>
              </w:rPr>
              <w:t xml:space="preserve"> on spreadsheet)</w:t>
            </w:r>
          </w:p>
          <w:p w14:paraId="231188E3" w14:textId="77777777" w:rsidR="00B86023" w:rsidRPr="009C3926" w:rsidRDefault="00B86023" w:rsidP="004C2280">
            <w:pPr>
              <w:rPr>
                <w:b/>
                <w:bCs/>
              </w:rPr>
            </w:pPr>
          </w:p>
        </w:tc>
      </w:tr>
      <w:tr w:rsidR="00B86023" w:rsidRPr="009C3926" w14:paraId="44E68D49" w14:textId="77777777" w:rsidTr="004C2280">
        <w:tc>
          <w:tcPr>
            <w:tcW w:w="2694" w:type="dxa"/>
          </w:tcPr>
          <w:p w14:paraId="61336D1A" w14:textId="77777777" w:rsidR="00B86023" w:rsidRPr="009C3926" w:rsidRDefault="00B86023" w:rsidP="004C2280">
            <w:pPr>
              <w:rPr>
                <w:b/>
                <w:bCs/>
              </w:rPr>
            </w:pPr>
            <w:r w:rsidRPr="009C3926">
              <w:rPr>
                <w:b/>
                <w:bCs/>
              </w:rPr>
              <w:t>Definition</w:t>
            </w:r>
          </w:p>
          <w:p w14:paraId="0CED6A1F" w14:textId="77777777" w:rsidR="00B86023" w:rsidRPr="009C3926" w:rsidRDefault="00B86023" w:rsidP="004C2280"/>
        </w:tc>
        <w:tc>
          <w:tcPr>
            <w:tcW w:w="7371" w:type="dxa"/>
          </w:tcPr>
          <w:p w14:paraId="0B0CDB6A" w14:textId="0302EF4C" w:rsidR="00B86023" w:rsidRPr="009C3926" w:rsidRDefault="00C45DCF" w:rsidP="00C45DCF">
            <w:r w:rsidRPr="00C45DCF">
              <w:t>Number of children who started to be Looked After during the period</w:t>
            </w:r>
          </w:p>
          <w:p w14:paraId="074A352C" w14:textId="77777777" w:rsidR="00B86023" w:rsidRPr="009C3926" w:rsidRDefault="00B86023" w:rsidP="004C2280"/>
        </w:tc>
      </w:tr>
      <w:tr w:rsidR="00B86023" w:rsidRPr="009C3926" w14:paraId="3DF39C23" w14:textId="77777777" w:rsidTr="004C2280">
        <w:tc>
          <w:tcPr>
            <w:tcW w:w="2694" w:type="dxa"/>
          </w:tcPr>
          <w:p w14:paraId="5BC6FB1D" w14:textId="77777777" w:rsidR="00B86023" w:rsidRPr="009C3926" w:rsidRDefault="00B86023" w:rsidP="004C2280">
            <w:pPr>
              <w:rPr>
                <w:b/>
                <w:bCs/>
              </w:rPr>
            </w:pPr>
            <w:r w:rsidRPr="009C3926">
              <w:rPr>
                <w:b/>
                <w:bCs/>
              </w:rPr>
              <w:t>Why is this important?</w:t>
            </w:r>
          </w:p>
        </w:tc>
        <w:tc>
          <w:tcPr>
            <w:tcW w:w="7371" w:type="dxa"/>
          </w:tcPr>
          <w:p w14:paraId="7B9C8051" w14:textId="67C1FE11" w:rsidR="00B86023" w:rsidRPr="009C3926" w:rsidRDefault="00B86023" w:rsidP="004C2280">
            <w:r w:rsidRPr="009C3926">
              <w:t>To enable an understanding of how children are being safeguard</w:t>
            </w:r>
            <w:r w:rsidR="001A51C0">
              <w:t>ed</w:t>
            </w:r>
            <w:r w:rsidRPr="009C3926">
              <w:t xml:space="preserve"> from home and being offer</w:t>
            </w:r>
            <w:r w:rsidR="001A51C0">
              <w:t>ed</w:t>
            </w:r>
            <w:r w:rsidRPr="009C3926">
              <w:t xml:space="preserve"> stable loving homes that offer the child a sense of belonging.</w:t>
            </w:r>
          </w:p>
        </w:tc>
      </w:tr>
      <w:tr w:rsidR="00B86023" w:rsidRPr="009C3926" w14:paraId="323BB284" w14:textId="77777777" w:rsidTr="004C2280">
        <w:tc>
          <w:tcPr>
            <w:tcW w:w="2694" w:type="dxa"/>
          </w:tcPr>
          <w:p w14:paraId="45B9B62B" w14:textId="77777777" w:rsidR="00B86023" w:rsidRPr="009C3926" w:rsidRDefault="00B86023" w:rsidP="004C2280">
            <w:pPr>
              <w:rPr>
                <w:b/>
                <w:bCs/>
              </w:rPr>
            </w:pPr>
            <w:r w:rsidRPr="009C3926">
              <w:rPr>
                <w:b/>
                <w:bCs/>
              </w:rPr>
              <w:t>What could be considered as part of the multi-agency narrative accompanying the data</w:t>
            </w:r>
          </w:p>
        </w:tc>
        <w:tc>
          <w:tcPr>
            <w:tcW w:w="7371" w:type="dxa"/>
          </w:tcPr>
          <w:p w14:paraId="008E6618" w14:textId="77777777" w:rsidR="00B86023" w:rsidRPr="009C3926" w:rsidRDefault="00B86023" w:rsidP="004C2280">
            <w:pPr>
              <w:pStyle w:val="ListParagraph"/>
              <w:numPr>
                <w:ilvl w:val="0"/>
                <w:numId w:val="1"/>
              </w:numPr>
              <w:ind w:left="175" w:hanging="175"/>
              <w:rPr>
                <w:b/>
                <w:bCs/>
              </w:rPr>
            </w:pPr>
            <w:r w:rsidRPr="009C3926">
              <w:t>How many new admissions into care have there been</w:t>
            </w:r>
          </w:p>
          <w:p w14:paraId="71EF4B5B" w14:textId="77777777" w:rsidR="00B86023" w:rsidRPr="009C3926" w:rsidRDefault="00B86023" w:rsidP="004C2280">
            <w:pPr>
              <w:pStyle w:val="ListParagraph"/>
              <w:numPr>
                <w:ilvl w:val="0"/>
                <w:numId w:val="1"/>
              </w:numPr>
              <w:ind w:left="175" w:hanging="175"/>
            </w:pPr>
            <w:r w:rsidRPr="009C3926">
              <w:t>What have been the reasons for these new admissions</w:t>
            </w:r>
          </w:p>
          <w:p w14:paraId="042ADB73" w14:textId="572DE0C3" w:rsidR="00B86023" w:rsidRPr="009B59B3" w:rsidRDefault="00991624" w:rsidP="004C2280">
            <w:pPr>
              <w:pStyle w:val="ListParagraph"/>
              <w:numPr>
                <w:ilvl w:val="0"/>
                <w:numId w:val="1"/>
              </w:numPr>
              <w:ind w:left="175" w:hanging="175"/>
            </w:pPr>
            <w:r>
              <w:t xml:space="preserve">Which agencies </w:t>
            </w:r>
            <w:r w:rsidRPr="009B59B3">
              <w:t xml:space="preserve">have </w:t>
            </w:r>
            <w:r w:rsidR="00B86023" w:rsidRPr="009B59B3">
              <w:t>been a</w:t>
            </w:r>
            <w:r w:rsidR="00922101" w:rsidRPr="009B59B3">
              <w:t xml:space="preserve"> </w:t>
            </w:r>
            <w:r w:rsidR="00B86023" w:rsidRPr="009B59B3">
              <w:t>part of care planning meetings?</w:t>
            </w:r>
          </w:p>
          <w:p w14:paraId="3804CC45" w14:textId="13A0319F" w:rsidR="00326239" w:rsidRPr="009B59B3" w:rsidRDefault="00326239" w:rsidP="00326239">
            <w:pPr>
              <w:pStyle w:val="ListParagraph"/>
              <w:numPr>
                <w:ilvl w:val="0"/>
                <w:numId w:val="1"/>
              </w:numPr>
              <w:ind w:left="175" w:hanging="175"/>
            </w:pPr>
            <w:r w:rsidRPr="009B59B3">
              <w:t>Is there evidence that children and families are sharing thoughts, feelings and inputting into care planning meetings</w:t>
            </w:r>
            <w:r w:rsidR="005E3083" w:rsidRPr="009B59B3">
              <w:t>, on their own or through advocates/trusted adults</w:t>
            </w:r>
            <w:r w:rsidRPr="009B59B3">
              <w:t>?</w:t>
            </w:r>
          </w:p>
          <w:p w14:paraId="7B316D51" w14:textId="77777777" w:rsidR="00B86023" w:rsidRPr="009C3926" w:rsidRDefault="00B86023" w:rsidP="004C2280">
            <w:pPr>
              <w:pStyle w:val="ListParagraph"/>
              <w:ind w:left="175"/>
            </w:pPr>
          </w:p>
        </w:tc>
      </w:tr>
      <w:tr w:rsidR="003B6B47" w:rsidRPr="009C3926" w14:paraId="442A675F" w14:textId="77777777" w:rsidTr="004C2280">
        <w:tc>
          <w:tcPr>
            <w:tcW w:w="2694" w:type="dxa"/>
          </w:tcPr>
          <w:p w14:paraId="373C2F9F" w14:textId="77777777" w:rsidR="003B6B47" w:rsidRPr="009C3926" w:rsidRDefault="003B6B47" w:rsidP="003B6B47">
            <w:pPr>
              <w:rPr>
                <w:b/>
                <w:bCs/>
              </w:rPr>
            </w:pPr>
            <w:r w:rsidRPr="009C3926">
              <w:rPr>
                <w:b/>
                <w:bCs/>
              </w:rPr>
              <w:t>Inspection Framework evaluation focus</w:t>
            </w:r>
          </w:p>
        </w:tc>
        <w:tc>
          <w:tcPr>
            <w:tcW w:w="7371" w:type="dxa"/>
          </w:tcPr>
          <w:p w14:paraId="1AFBAD0C" w14:textId="38F07118" w:rsidR="003B6B47" w:rsidRPr="009C3926" w:rsidRDefault="003B6B47" w:rsidP="003B6B47">
            <w:pPr>
              <w:spacing w:after="160" w:line="278" w:lineRule="auto"/>
            </w:pPr>
            <w:r w:rsidRPr="00922101">
              <w:t xml:space="preserve">JTAI </w:t>
            </w:r>
            <w:hyperlink r:id="rId67" w:tgtFrame="_blank" w:tooltip="https://www.gov.uk/government/publications/joint-targeted-area-inspection-of-the-multi-agency-response-to-children-and-families-who-need-help/joint-targeted-area-inspection-of-the-multi-agency-response-to-children-and-families-who-need-help" w:history="1">
              <w:r w:rsidRPr="00922101">
                <w:rPr>
                  <w:color w:val="0000FF"/>
                  <w:u w:val="single"/>
                </w:rPr>
                <w:t>Joint targeted area inspection of the multi-agency response to children and families who need help - GOV.UK</w:t>
              </w:r>
            </w:hyperlink>
            <w:r w:rsidRPr="00922101">
              <w:t xml:space="preserve">  (EC</w:t>
            </w:r>
            <w:r>
              <w:t xml:space="preserve">6) </w:t>
            </w:r>
          </w:p>
        </w:tc>
      </w:tr>
    </w:tbl>
    <w:p w14:paraId="22A68CBD" w14:textId="77777777" w:rsidR="00B86023" w:rsidRPr="009C3926" w:rsidRDefault="00B86023" w:rsidP="002331A8"/>
    <w:p w14:paraId="4EC6679F" w14:textId="77777777" w:rsidR="002331A8" w:rsidRDefault="002331A8" w:rsidP="002331A8"/>
    <w:p w14:paraId="2FCE26C3" w14:textId="77777777" w:rsidR="00922101" w:rsidRDefault="00922101" w:rsidP="002331A8"/>
    <w:p w14:paraId="4B75B6DC" w14:textId="77777777" w:rsidR="00922101" w:rsidRDefault="00922101" w:rsidP="002331A8"/>
    <w:p w14:paraId="382902D1" w14:textId="77777777" w:rsidR="00922101" w:rsidRDefault="00922101" w:rsidP="002331A8"/>
    <w:p w14:paraId="61C949F7" w14:textId="77777777" w:rsidR="00922101" w:rsidRDefault="00922101" w:rsidP="002331A8"/>
    <w:p w14:paraId="3DA6B992" w14:textId="77777777" w:rsidR="00922101" w:rsidRDefault="00922101" w:rsidP="002331A8"/>
    <w:p w14:paraId="2468AD77" w14:textId="77777777" w:rsidR="00922101" w:rsidRDefault="00922101" w:rsidP="002331A8"/>
    <w:p w14:paraId="730118C1" w14:textId="77777777" w:rsidR="00922101" w:rsidRDefault="00922101" w:rsidP="002331A8"/>
    <w:p w14:paraId="31889049" w14:textId="77777777" w:rsidR="00922101" w:rsidRDefault="00922101" w:rsidP="002331A8"/>
    <w:p w14:paraId="1E9ACBBF" w14:textId="77777777" w:rsidR="00922101" w:rsidRDefault="00922101" w:rsidP="002331A8"/>
    <w:p w14:paraId="62575F57" w14:textId="77777777" w:rsidR="00922101" w:rsidRDefault="00922101" w:rsidP="002331A8"/>
    <w:p w14:paraId="662FFB59" w14:textId="77777777" w:rsidR="00922101" w:rsidRDefault="00922101" w:rsidP="002331A8"/>
    <w:p w14:paraId="4735A42D" w14:textId="77777777" w:rsidR="00922101" w:rsidRDefault="00922101" w:rsidP="002331A8"/>
    <w:p w14:paraId="3B0D86ED" w14:textId="77777777" w:rsidR="00922101" w:rsidRDefault="00922101" w:rsidP="002331A8"/>
    <w:p w14:paraId="7C8D0E52" w14:textId="77777777" w:rsidR="00922101" w:rsidRDefault="00922101" w:rsidP="002331A8"/>
    <w:p w14:paraId="165F4D3A" w14:textId="77777777" w:rsidR="00922101" w:rsidRDefault="00922101" w:rsidP="002331A8"/>
    <w:p w14:paraId="00BE9AC4" w14:textId="77777777" w:rsidR="00922101" w:rsidRDefault="00922101" w:rsidP="002331A8"/>
    <w:p w14:paraId="4775B3A7" w14:textId="77777777" w:rsidR="00682F1F" w:rsidRDefault="00682F1F" w:rsidP="002331A8"/>
    <w:p w14:paraId="26E0F5D0" w14:textId="77777777" w:rsidR="00682F1F" w:rsidRDefault="00682F1F" w:rsidP="002331A8"/>
    <w:p w14:paraId="68D814E8" w14:textId="77777777" w:rsidR="00682F1F" w:rsidRDefault="00682F1F" w:rsidP="002331A8"/>
    <w:p w14:paraId="55F7BA7D" w14:textId="77777777" w:rsidR="00682F1F" w:rsidRDefault="00682F1F" w:rsidP="002331A8"/>
    <w:p w14:paraId="6A07494E" w14:textId="77777777" w:rsidR="00922101" w:rsidRDefault="00922101" w:rsidP="002331A8"/>
    <w:p w14:paraId="3470B55C" w14:textId="77777777" w:rsidR="00922101" w:rsidRDefault="00922101" w:rsidP="002331A8"/>
    <w:p w14:paraId="536BC327" w14:textId="77777777" w:rsidR="00922101" w:rsidRDefault="00922101" w:rsidP="002331A8"/>
    <w:p w14:paraId="42302AE6" w14:textId="77777777" w:rsidR="00922101" w:rsidRDefault="00922101" w:rsidP="002331A8"/>
    <w:p w14:paraId="5F674CE1" w14:textId="77777777" w:rsidR="00922101" w:rsidRDefault="00922101"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03F5341C" w14:textId="77777777" w:rsidTr="00922101">
        <w:tc>
          <w:tcPr>
            <w:tcW w:w="2694" w:type="dxa"/>
            <w:shd w:val="clear" w:color="auto" w:fill="FAE2D5" w:themeFill="accent2" w:themeFillTint="33"/>
          </w:tcPr>
          <w:p w14:paraId="2C5D511E" w14:textId="77777777" w:rsidR="002331A8" w:rsidRPr="009C3926" w:rsidRDefault="002331A8" w:rsidP="00EB18F3">
            <w:pPr>
              <w:rPr>
                <w:b/>
                <w:bCs/>
              </w:rPr>
            </w:pPr>
            <w:r w:rsidRPr="009C3926">
              <w:rPr>
                <w:b/>
                <w:bCs/>
              </w:rPr>
              <w:t>Measure Name</w:t>
            </w:r>
          </w:p>
        </w:tc>
        <w:tc>
          <w:tcPr>
            <w:tcW w:w="7371" w:type="dxa"/>
            <w:shd w:val="clear" w:color="auto" w:fill="FAE2D5" w:themeFill="accent2" w:themeFillTint="33"/>
          </w:tcPr>
          <w:p w14:paraId="12FDBB53" w14:textId="77777777" w:rsidR="002331A8" w:rsidRPr="009C3926" w:rsidRDefault="002331A8" w:rsidP="00EB18F3">
            <w:pPr>
              <w:rPr>
                <w:b/>
                <w:bCs/>
              </w:rPr>
            </w:pPr>
            <w:r w:rsidRPr="009C3926">
              <w:rPr>
                <w:b/>
                <w:bCs/>
              </w:rPr>
              <w:t>Initial Health Assessment Timeliness</w:t>
            </w:r>
          </w:p>
          <w:p w14:paraId="2B08274F" w14:textId="15D039F6" w:rsidR="002331A8" w:rsidRPr="009C3926" w:rsidRDefault="002331A8" w:rsidP="00EB18F3">
            <w:pPr>
              <w:rPr>
                <w:sz w:val="22"/>
                <w:szCs w:val="22"/>
              </w:rPr>
            </w:pPr>
            <w:r w:rsidRPr="009C3926">
              <w:rPr>
                <w:sz w:val="22"/>
                <w:szCs w:val="22"/>
              </w:rPr>
              <w:t>(Reference NWC 3.</w:t>
            </w:r>
            <w:r w:rsidR="001A51C0">
              <w:rPr>
                <w:sz w:val="22"/>
                <w:szCs w:val="22"/>
              </w:rPr>
              <w:t>9</w:t>
            </w:r>
            <w:r w:rsidRPr="009C3926">
              <w:rPr>
                <w:sz w:val="22"/>
                <w:szCs w:val="22"/>
              </w:rPr>
              <w:t xml:space="preserve"> on spreadsheet)</w:t>
            </w:r>
          </w:p>
          <w:p w14:paraId="72D8D877" w14:textId="77777777" w:rsidR="002331A8" w:rsidRPr="009C3926" w:rsidRDefault="002331A8" w:rsidP="00EB18F3">
            <w:pPr>
              <w:rPr>
                <w:b/>
                <w:bCs/>
              </w:rPr>
            </w:pPr>
          </w:p>
        </w:tc>
      </w:tr>
      <w:tr w:rsidR="002331A8" w:rsidRPr="009C3926" w14:paraId="6C60A9C2" w14:textId="77777777" w:rsidTr="00922101">
        <w:tc>
          <w:tcPr>
            <w:tcW w:w="2694" w:type="dxa"/>
          </w:tcPr>
          <w:p w14:paraId="70DCD8C8" w14:textId="77777777" w:rsidR="002331A8" w:rsidRPr="009C3926" w:rsidRDefault="002331A8" w:rsidP="00EB18F3">
            <w:pPr>
              <w:rPr>
                <w:b/>
                <w:bCs/>
              </w:rPr>
            </w:pPr>
            <w:r w:rsidRPr="009C3926">
              <w:rPr>
                <w:b/>
                <w:bCs/>
              </w:rPr>
              <w:t>Definition</w:t>
            </w:r>
          </w:p>
          <w:p w14:paraId="63755CDA" w14:textId="77777777" w:rsidR="002331A8" w:rsidRPr="009C3926" w:rsidRDefault="002331A8" w:rsidP="00EB18F3"/>
        </w:tc>
        <w:tc>
          <w:tcPr>
            <w:tcW w:w="7371" w:type="dxa"/>
          </w:tcPr>
          <w:p w14:paraId="2877FC20" w14:textId="77777777" w:rsidR="002331A8" w:rsidRPr="009C3926" w:rsidRDefault="002331A8" w:rsidP="00EB18F3">
            <w:r w:rsidRPr="009C3926">
              <w:t>Proportion of Initial Health Assessments completed in period, that were held within statutory timescales.</w:t>
            </w:r>
          </w:p>
          <w:p w14:paraId="1E1024CE" w14:textId="77777777" w:rsidR="002331A8" w:rsidRPr="009C3926" w:rsidRDefault="002331A8" w:rsidP="00EB18F3"/>
        </w:tc>
      </w:tr>
      <w:tr w:rsidR="002331A8" w:rsidRPr="009C3926" w14:paraId="61A5647D" w14:textId="77777777" w:rsidTr="00922101">
        <w:tc>
          <w:tcPr>
            <w:tcW w:w="2694" w:type="dxa"/>
          </w:tcPr>
          <w:p w14:paraId="535D56C9" w14:textId="77777777" w:rsidR="002331A8" w:rsidRPr="009C3926" w:rsidRDefault="002331A8" w:rsidP="00EB18F3">
            <w:pPr>
              <w:rPr>
                <w:b/>
                <w:bCs/>
              </w:rPr>
            </w:pPr>
            <w:r w:rsidRPr="009C3926">
              <w:rPr>
                <w:b/>
                <w:bCs/>
              </w:rPr>
              <w:t>Why is this important?</w:t>
            </w:r>
          </w:p>
        </w:tc>
        <w:tc>
          <w:tcPr>
            <w:tcW w:w="7371" w:type="dxa"/>
          </w:tcPr>
          <w:p w14:paraId="10BD6168" w14:textId="77777777" w:rsidR="00922101" w:rsidRPr="00922101" w:rsidRDefault="00922101" w:rsidP="00922101">
            <w:r w:rsidRPr="00922101">
              <w:t xml:space="preserve">Initial Health Assessments for Children Looked After are a key point where social care and health services meet to ensure that children's health needs are understood and met. </w:t>
            </w:r>
          </w:p>
          <w:p w14:paraId="4C4E8D86" w14:textId="77777777" w:rsidR="00922101" w:rsidRPr="00922101" w:rsidRDefault="00922101" w:rsidP="00922101"/>
          <w:p w14:paraId="3ED738A8" w14:textId="7C98371A" w:rsidR="00500C1D" w:rsidRPr="009C3926" w:rsidRDefault="00922101" w:rsidP="00922101">
            <w:r w:rsidRPr="00922101">
              <w:t>Delays in the health assessment process should be understood, so conversations can take place around how improvements can be made.</w:t>
            </w:r>
          </w:p>
        </w:tc>
      </w:tr>
      <w:tr w:rsidR="002331A8" w:rsidRPr="009C3926" w14:paraId="0DAECD2B" w14:textId="77777777" w:rsidTr="00922101">
        <w:tc>
          <w:tcPr>
            <w:tcW w:w="2694" w:type="dxa"/>
          </w:tcPr>
          <w:p w14:paraId="210CF8FD"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53DD646B" w14:textId="77777777" w:rsidR="00922101" w:rsidRPr="00922101" w:rsidRDefault="00922101" w:rsidP="00922101">
            <w:pPr>
              <w:pStyle w:val="ListParagraph"/>
              <w:numPr>
                <w:ilvl w:val="0"/>
                <w:numId w:val="1"/>
              </w:numPr>
              <w:ind w:left="175" w:hanging="175"/>
            </w:pPr>
            <w:r w:rsidRPr="00922101">
              <w:t xml:space="preserve">What do initial health assessments tell us about unmet needs, and types of health needs for young people that have recently become CLA e.g. SEND, emotional and mental health, outstanding immunisations and access to dentists and opticians. </w:t>
            </w:r>
          </w:p>
          <w:p w14:paraId="6F6249BD" w14:textId="77777777" w:rsidR="00922101" w:rsidRPr="00922101" w:rsidRDefault="00922101" w:rsidP="00922101">
            <w:pPr>
              <w:pStyle w:val="ListParagraph"/>
              <w:numPr>
                <w:ilvl w:val="0"/>
                <w:numId w:val="1"/>
              </w:numPr>
              <w:ind w:left="175" w:hanging="175"/>
            </w:pPr>
            <w:r w:rsidRPr="00922101">
              <w:t>What issues are negatively affecting compliance levels (examples from research include admin delays, staff turnover, obtaining consent, and access to interpreters)</w:t>
            </w:r>
          </w:p>
          <w:p w14:paraId="28B3D4F1" w14:textId="3A328663" w:rsidR="00922101" w:rsidRPr="00922101" w:rsidRDefault="00F43891" w:rsidP="00922101">
            <w:pPr>
              <w:pStyle w:val="ListParagraph"/>
              <w:numPr>
                <w:ilvl w:val="0"/>
                <w:numId w:val="1"/>
              </w:numPr>
              <w:ind w:left="175" w:hanging="175"/>
            </w:pPr>
            <w:r>
              <w:lastRenderedPageBreak/>
              <w:t>A</w:t>
            </w:r>
            <w:r w:rsidR="00922101" w:rsidRPr="00922101">
              <w:t>nalysis/triangulation with planned/unplanned placements and out of borough placements (not involving UASC) to inform system improvements</w:t>
            </w:r>
          </w:p>
          <w:p w14:paraId="15FCF001" w14:textId="77777777" w:rsidR="00922101" w:rsidRPr="00922101" w:rsidRDefault="00922101" w:rsidP="00922101">
            <w:pPr>
              <w:pStyle w:val="ListParagraph"/>
              <w:numPr>
                <w:ilvl w:val="0"/>
                <w:numId w:val="1"/>
              </w:numPr>
              <w:ind w:left="175" w:hanging="175"/>
            </w:pPr>
            <w:r w:rsidRPr="00922101">
              <w:t>What is working well and where improvements have been seen</w:t>
            </w:r>
          </w:p>
          <w:p w14:paraId="09B8B2C4" w14:textId="77777777" w:rsidR="002331A8" w:rsidRPr="009C3926" w:rsidRDefault="002331A8" w:rsidP="00922101">
            <w:pPr>
              <w:pStyle w:val="ListParagraph"/>
              <w:ind w:left="175"/>
              <w:rPr>
                <w:b/>
                <w:bCs/>
              </w:rPr>
            </w:pPr>
          </w:p>
        </w:tc>
      </w:tr>
      <w:tr w:rsidR="00922101" w:rsidRPr="009C3926" w14:paraId="1EFDC79C" w14:textId="77777777" w:rsidTr="00922101">
        <w:tc>
          <w:tcPr>
            <w:tcW w:w="2694" w:type="dxa"/>
          </w:tcPr>
          <w:p w14:paraId="0601946F" w14:textId="77777777" w:rsidR="00922101" w:rsidRPr="009C3926" w:rsidRDefault="00922101" w:rsidP="00922101">
            <w:pPr>
              <w:rPr>
                <w:b/>
                <w:bCs/>
              </w:rPr>
            </w:pPr>
            <w:r w:rsidRPr="009C3926">
              <w:rPr>
                <w:b/>
                <w:bCs/>
              </w:rPr>
              <w:lastRenderedPageBreak/>
              <w:t>Inspection Framework evaluation focus</w:t>
            </w:r>
          </w:p>
        </w:tc>
        <w:tc>
          <w:tcPr>
            <w:tcW w:w="7371" w:type="dxa"/>
          </w:tcPr>
          <w:p w14:paraId="1171276E" w14:textId="77777777" w:rsidR="00922101" w:rsidRPr="00922101" w:rsidRDefault="00922101" w:rsidP="00922101">
            <w:pPr>
              <w:spacing w:after="160" w:line="278" w:lineRule="auto"/>
            </w:pPr>
            <w:r w:rsidRPr="00922101">
              <w:t xml:space="preserve">JTAI </w:t>
            </w:r>
            <w:hyperlink r:id="rId68" w:tgtFrame="_blank" w:tooltip="https://www.gov.uk/government/publications/joint-targeted-area-inspection-of-the-multi-agency-response-to-children-and-families-who-need-help/joint-targeted-area-inspection-of-the-multi-agency-response-to-children-and-families-who-need-help" w:history="1">
              <w:r w:rsidRPr="00922101">
                <w:rPr>
                  <w:color w:val="0000FF"/>
                  <w:u w:val="single"/>
                </w:rPr>
                <w:t>Joint targeted area inspection of the multi-agency response to children and families who need help - GOV.UK</w:t>
              </w:r>
            </w:hyperlink>
            <w:r w:rsidRPr="00922101">
              <w:t xml:space="preserve">  (EC1) and </w:t>
            </w:r>
          </w:p>
          <w:p w14:paraId="05A82771" w14:textId="182EFB6C" w:rsidR="00922101" w:rsidRPr="00922101" w:rsidRDefault="00922101" w:rsidP="00922101">
            <w:pPr>
              <w:spacing w:after="160" w:line="278" w:lineRule="auto"/>
            </w:pPr>
            <w:r w:rsidRPr="00922101">
              <w:t xml:space="preserve">ILAC </w:t>
            </w:r>
            <w:hyperlink r:id="rId69" w:tgtFrame="_blank" w:tooltip="https://www.gov.uk/government/publications/inspecting-local-authority-childrens-services-from-2018/inspecting-local-authority-childrens-services" w:history="1">
              <w:r w:rsidRPr="00922101">
                <w:rPr>
                  <w:color w:val="0000FF"/>
                  <w:u w:val="single"/>
                </w:rPr>
                <w:t>Inspecting local authority children’s services - GOV.UK</w:t>
              </w:r>
            </w:hyperlink>
            <w:r w:rsidRPr="00922101">
              <w:t> </w:t>
            </w:r>
            <w:r w:rsidR="00682F1F">
              <w:t>(</w:t>
            </w:r>
            <w:r w:rsidRPr="00922101">
              <w:t>Health: Children in care are in good physical and mental health, or are being helped to improve their health. Their health needs are identified and met</w:t>
            </w:r>
            <w:r w:rsidR="00682F1F">
              <w:t>).</w:t>
            </w:r>
          </w:p>
        </w:tc>
      </w:tr>
    </w:tbl>
    <w:p w14:paraId="250F4D5C" w14:textId="77777777" w:rsidR="002331A8" w:rsidRPr="009C3926" w:rsidRDefault="002331A8" w:rsidP="002331A8"/>
    <w:p w14:paraId="5717876E" w14:textId="77777777" w:rsidR="002331A8" w:rsidRDefault="002331A8" w:rsidP="002331A8"/>
    <w:p w14:paraId="519EC963" w14:textId="77777777" w:rsidR="00922101" w:rsidRDefault="00922101" w:rsidP="002331A8"/>
    <w:p w14:paraId="59AC444B" w14:textId="77777777" w:rsidR="00922101" w:rsidRDefault="00922101" w:rsidP="002331A8"/>
    <w:p w14:paraId="5D3C0849" w14:textId="77777777" w:rsidR="00922101" w:rsidRDefault="00922101" w:rsidP="002331A8"/>
    <w:p w14:paraId="7B8B4526" w14:textId="77777777" w:rsidR="00922101" w:rsidRDefault="00922101" w:rsidP="002331A8"/>
    <w:p w14:paraId="016BF97C" w14:textId="77777777" w:rsidR="00922101" w:rsidRDefault="00922101" w:rsidP="002331A8"/>
    <w:p w14:paraId="358D3212" w14:textId="77777777" w:rsidR="00922101" w:rsidRDefault="00922101" w:rsidP="002331A8"/>
    <w:p w14:paraId="53B04712" w14:textId="77777777" w:rsidR="00922101" w:rsidRPr="009C3926" w:rsidRDefault="00922101" w:rsidP="002331A8"/>
    <w:p w14:paraId="3CB36BF7" w14:textId="77777777" w:rsidR="002331A8" w:rsidRPr="009C3926" w:rsidRDefault="002331A8"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31700F29" w14:textId="77777777" w:rsidTr="00922101">
        <w:tc>
          <w:tcPr>
            <w:tcW w:w="2694" w:type="dxa"/>
            <w:shd w:val="clear" w:color="auto" w:fill="FAE2D5" w:themeFill="accent2" w:themeFillTint="33"/>
          </w:tcPr>
          <w:p w14:paraId="1B28E6A3" w14:textId="77777777" w:rsidR="002331A8" w:rsidRPr="009C3926" w:rsidRDefault="002331A8" w:rsidP="00EB18F3">
            <w:pPr>
              <w:rPr>
                <w:b/>
                <w:bCs/>
              </w:rPr>
            </w:pPr>
            <w:r w:rsidRPr="009C3926">
              <w:rPr>
                <w:b/>
                <w:bCs/>
              </w:rPr>
              <w:t>Measure Name</w:t>
            </w:r>
          </w:p>
        </w:tc>
        <w:tc>
          <w:tcPr>
            <w:tcW w:w="7371" w:type="dxa"/>
            <w:shd w:val="clear" w:color="auto" w:fill="FAE2D5" w:themeFill="accent2" w:themeFillTint="33"/>
          </w:tcPr>
          <w:p w14:paraId="0B24C71F" w14:textId="11E857AA" w:rsidR="002331A8" w:rsidRPr="009C3926" w:rsidRDefault="00922101" w:rsidP="00EB18F3">
            <w:pPr>
              <w:rPr>
                <w:b/>
                <w:bCs/>
              </w:rPr>
            </w:pPr>
            <w:r>
              <w:rPr>
                <w:b/>
                <w:bCs/>
              </w:rPr>
              <w:t>Review</w:t>
            </w:r>
            <w:r w:rsidR="002331A8" w:rsidRPr="009C3926">
              <w:rPr>
                <w:b/>
                <w:bCs/>
              </w:rPr>
              <w:t xml:space="preserve"> Health Assessment Timeliness</w:t>
            </w:r>
          </w:p>
          <w:p w14:paraId="1CF7A3D1" w14:textId="66A187DC" w:rsidR="002331A8" w:rsidRPr="009C3926" w:rsidRDefault="002331A8" w:rsidP="00EB18F3">
            <w:pPr>
              <w:rPr>
                <w:sz w:val="22"/>
                <w:szCs w:val="22"/>
              </w:rPr>
            </w:pPr>
            <w:r w:rsidRPr="009C3926">
              <w:rPr>
                <w:sz w:val="22"/>
                <w:szCs w:val="22"/>
              </w:rPr>
              <w:t>(Reference NWC 3.</w:t>
            </w:r>
            <w:r w:rsidR="001A51C0">
              <w:rPr>
                <w:sz w:val="22"/>
                <w:szCs w:val="22"/>
              </w:rPr>
              <w:t>10</w:t>
            </w:r>
            <w:r w:rsidRPr="009C3926">
              <w:rPr>
                <w:sz w:val="22"/>
                <w:szCs w:val="22"/>
              </w:rPr>
              <w:t xml:space="preserve"> on spreadsheet)</w:t>
            </w:r>
          </w:p>
          <w:p w14:paraId="63543B33" w14:textId="77777777" w:rsidR="002331A8" w:rsidRPr="009C3926" w:rsidRDefault="002331A8" w:rsidP="00EB18F3">
            <w:pPr>
              <w:rPr>
                <w:b/>
                <w:bCs/>
              </w:rPr>
            </w:pPr>
          </w:p>
        </w:tc>
      </w:tr>
      <w:tr w:rsidR="002331A8" w:rsidRPr="009C3926" w14:paraId="145A7BB5" w14:textId="77777777" w:rsidTr="00922101">
        <w:tc>
          <w:tcPr>
            <w:tcW w:w="2694" w:type="dxa"/>
          </w:tcPr>
          <w:p w14:paraId="3302667F" w14:textId="77777777" w:rsidR="002331A8" w:rsidRPr="009C3926" w:rsidRDefault="002331A8" w:rsidP="00EB18F3">
            <w:pPr>
              <w:rPr>
                <w:b/>
                <w:bCs/>
              </w:rPr>
            </w:pPr>
            <w:r w:rsidRPr="009C3926">
              <w:rPr>
                <w:b/>
                <w:bCs/>
              </w:rPr>
              <w:t>Definition</w:t>
            </w:r>
          </w:p>
          <w:p w14:paraId="7E22DE5D" w14:textId="77777777" w:rsidR="002331A8" w:rsidRPr="009C3926" w:rsidRDefault="002331A8" w:rsidP="00EB18F3"/>
        </w:tc>
        <w:tc>
          <w:tcPr>
            <w:tcW w:w="7371" w:type="dxa"/>
          </w:tcPr>
          <w:p w14:paraId="1AB999E3" w14:textId="2800C589" w:rsidR="002331A8" w:rsidRPr="009C3926" w:rsidRDefault="002331A8" w:rsidP="00EB18F3">
            <w:r w:rsidRPr="009C3926">
              <w:t xml:space="preserve">Proportion of </w:t>
            </w:r>
            <w:r w:rsidR="00850B1E">
              <w:t>Review</w:t>
            </w:r>
            <w:r w:rsidRPr="009C3926">
              <w:t xml:space="preserve"> Health Assessments completed in period, that were held within statutory timescales.</w:t>
            </w:r>
          </w:p>
          <w:p w14:paraId="5D5155EE" w14:textId="77777777" w:rsidR="002331A8" w:rsidRPr="009C3926" w:rsidRDefault="002331A8" w:rsidP="00EB18F3"/>
        </w:tc>
      </w:tr>
      <w:tr w:rsidR="002331A8" w:rsidRPr="009C3926" w14:paraId="4FAE0ABB" w14:textId="77777777" w:rsidTr="00922101">
        <w:tc>
          <w:tcPr>
            <w:tcW w:w="2694" w:type="dxa"/>
          </w:tcPr>
          <w:p w14:paraId="6E4885F9" w14:textId="77777777" w:rsidR="002331A8" w:rsidRPr="009C3926" w:rsidRDefault="002331A8" w:rsidP="00EB18F3">
            <w:pPr>
              <w:rPr>
                <w:b/>
                <w:bCs/>
              </w:rPr>
            </w:pPr>
            <w:r w:rsidRPr="009C3926">
              <w:rPr>
                <w:b/>
                <w:bCs/>
              </w:rPr>
              <w:t>Why is this important?</w:t>
            </w:r>
          </w:p>
        </w:tc>
        <w:tc>
          <w:tcPr>
            <w:tcW w:w="7371" w:type="dxa"/>
          </w:tcPr>
          <w:p w14:paraId="467D1144" w14:textId="7E969672" w:rsidR="002331A8" w:rsidRPr="00922101" w:rsidRDefault="00922101" w:rsidP="00EB18F3">
            <w:r w:rsidRPr="00922101">
              <w:t xml:space="preserve">Review </w:t>
            </w:r>
            <w:r w:rsidR="00500C1D" w:rsidRPr="00922101">
              <w:t>Health Assessments for Children Looked After are a key point where social care and health services meet to ensure that children's health needs are understood and met. Delays in the health assessment process should be understood, so conversations can take place around how improvements can be made.</w:t>
            </w:r>
          </w:p>
          <w:p w14:paraId="6F489CA3" w14:textId="76F77F2F" w:rsidR="00500C1D" w:rsidRPr="00922101" w:rsidRDefault="00500C1D" w:rsidP="00EB18F3"/>
        </w:tc>
      </w:tr>
      <w:tr w:rsidR="002331A8" w:rsidRPr="009C3926" w14:paraId="477954D7" w14:textId="77777777" w:rsidTr="00922101">
        <w:tc>
          <w:tcPr>
            <w:tcW w:w="2694" w:type="dxa"/>
          </w:tcPr>
          <w:p w14:paraId="62DE88F7"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0E394E31" w14:textId="0A9C4032" w:rsidR="002331A8" w:rsidRPr="00922101" w:rsidRDefault="00922101" w:rsidP="00A067F3">
            <w:pPr>
              <w:pStyle w:val="ListParagraph"/>
              <w:numPr>
                <w:ilvl w:val="0"/>
                <w:numId w:val="1"/>
              </w:numPr>
              <w:ind w:left="175" w:hanging="175"/>
            </w:pPr>
            <w:r w:rsidRPr="00922101">
              <w:t>As</w:t>
            </w:r>
            <w:r>
              <w:t xml:space="preserve"> above</w:t>
            </w:r>
            <w:r w:rsidR="00ED17A8">
              <w:t xml:space="preserve"> (</w:t>
            </w:r>
            <w:r w:rsidRPr="00922101">
              <w:t>3.8</w:t>
            </w:r>
            <w:r w:rsidR="00ED17A8">
              <w:t>)</w:t>
            </w:r>
          </w:p>
        </w:tc>
      </w:tr>
      <w:tr w:rsidR="00922101" w:rsidRPr="009C3926" w14:paraId="6D949853" w14:textId="77777777" w:rsidTr="00922101">
        <w:tc>
          <w:tcPr>
            <w:tcW w:w="2694" w:type="dxa"/>
          </w:tcPr>
          <w:p w14:paraId="14B887F0" w14:textId="77777777" w:rsidR="00922101" w:rsidRPr="009C3926" w:rsidRDefault="00922101" w:rsidP="00922101">
            <w:pPr>
              <w:rPr>
                <w:b/>
                <w:bCs/>
              </w:rPr>
            </w:pPr>
            <w:r w:rsidRPr="009C3926">
              <w:rPr>
                <w:b/>
                <w:bCs/>
              </w:rPr>
              <w:t>Inspection Framework evaluation focus</w:t>
            </w:r>
          </w:p>
        </w:tc>
        <w:tc>
          <w:tcPr>
            <w:tcW w:w="7371" w:type="dxa"/>
          </w:tcPr>
          <w:p w14:paraId="5DA83F80" w14:textId="77777777" w:rsidR="00922101" w:rsidRPr="00922101" w:rsidRDefault="00922101" w:rsidP="00922101">
            <w:pPr>
              <w:spacing w:after="160" w:line="278" w:lineRule="auto"/>
            </w:pPr>
            <w:r w:rsidRPr="00922101">
              <w:t xml:space="preserve">JTAI </w:t>
            </w:r>
            <w:hyperlink r:id="rId70" w:tgtFrame="_blank" w:tooltip="https://www.gov.uk/government/publications/joint-targeted-area-inspection-of-the-multi-agency-response-to-children-and-families-who-need-help/joint-targeted-area-inspection-of-the-multi-agency-response-to-children-and-families-who-need-help" w:history="1">
              <w:r w:rsidRPr="00922101">
                <w:rPr>
                  <w:color w:val="0000FF"/>
                  <w:u w:val="single"/>
                </w:rPr>
                <w:t>Joint targeted area inspection of the multi-agency response to children and families who need help - GOV.UK</w:t>
              </w:r>
            </w:hyperlink>
            <w:r w:rsidRPr="00922101">
              <w:t xml:space="preserve">  (EC1) and </w:t>
            </w:r>
          </w:p>
          <w:p w14:paraId="0643AEC6" w14:textId="39C3F635" w:rsidR="00922101" w:rsidRPr="009C3926" w:rsidRDefault="00922101" w:rsidP="00922101">
            <w:pPr>
              <w:spacing w:after="160" w:line="278" w:lineRule="auto"/>
            </w:pPr>
            <w:r w:rsidRPr="00922101">
              <w:lastRenderedPageBreak/>
              <w:t xml:space="preserve">ILAC </w:t>
            </w:r>
            <w:hyperlink r:id="rId71" w:tgtFrame="_blank" w:tooltip="https://www.gov.uk/government/publications/inspecting-local-authority-childrens-services-from-2018/inspecting-local-authority-childrens-services" w:history="1">
              <w:r w:rsidRPr="00922101">
                <w:rPr>
                  <w:color w:val="0000FF"/>
                  <w:u w:val="single"/>
                </w:rPr>
                <w:t>Inspecting local authority children’s services - GOV.UK</w:t>
              </w:r>
            </w:hyperlink>
            <w:r w:rsidRPr="00922101">
              <w:t> </w:t>
            </w:r>
            <w:r w:rsidR="00682F1F">
              <w:t>(</w:t>
            </w:r>
            <w:r w:rsidRPr="00922101">
              <w:t>Health: Children in care are in good physical and mental health, or are being helped to improve their health. Their health needs are identified and met</w:t>
            </w:r>
            <w:r w:rsidR="00682F1F">
              <w:t>).</w:t>
            </w:r>
          </w:p>
        </w:tc>
      </w:tr>
    </w:tbl>
    <w:p w14:paraId="0A456C57" w14:textId="77777777" w:rsidR="002331A8" w:rsidRPr="009C3926" w:rsidRDefault="002331A8" w:rsidP="002331A8"/>
    <w:p w14:paraId="2459E980" w14:textId="77777777" w:rsidR="002331A8" w:rsidRDefault="002331A8" w:rsidP="002331A8"/>
    <w:p w14:paraId="67E4979D" w14:textId="77777777" w:rsidR="00922101" w:rsidRDefault="00922101" w:rsidP="002331A8"/>
    <w:p w14:paraId="5FBFADD6" w14:textId="77777777" w:rsidR="00922101" w:rsidRDefault="00922101" w:rsidP="002331A8"/>
    <w:p w14:paraId="64820C5E" w14:textId="77777777" w:rsidR="00922101" w:rsidRDefault="00922101" w:rsidP="002331A8"/>
    <w:p w14:paraId="1F0BE2EF" w14:textId="77777777" w:rsidR="00922101" w:rsidRDefault="00922101" w:rsidP="002331A8"/>
    <w:p w14:paraId="44F79393" w14:textId="77777777" w:rsidR="00922101" w:rsidRDefault="00922101" w:rsidP="002331A8"/>
    <w:p w14:paraId="5C936CAA" w14:textId="77777777" w:rsidR="00922101" w:rsidRDefault="00922101" w:rsidP="002331A8"/>
    <w:p w14:paraId="22EB3A43" w14:textId="77777777" w:rsidR="00922101" w:rsidRDefault="00922101" w:rsidP="002331A8"/>
    <w:p w14:paraId="438AD7F9" w14:textId="77777777" w:rsidR="00922101" w:rsidRDefault="00922101" w:rsidP="002331A8"/>
    <w:p w14:paraId="69C20016" w14:textId="77777777" w:rsidR="00922101" w:rsidRDefault="00922101" w:rsidP="002331A8"/>
    <w:p w14:paraId="69E2F2C7" w14:textId="77777777" w:rsidR="00922101" w:rsidRDefault="00922101" w:rsidP="002331A8"/>
    <w:p w14:paraId="5ED1A023" w14:textId="77777777" w:rsidR="00922101" w:rsidRDefault="00922101" w:rsidP="002331A8"/>
    <w:p w14:paraId="034C5CCE" w14:textId="77777777" w:rsidR="00922101" w:rsidRPr="009C3926" w:rsidRDefault="00922101" w:rsidP="002331A8"/>
    <w:tbl>
      <w:tblPr>
        <w:tblStyle w:val="TableGrid"/>
        <w:tblW w:w="10065" w:type="dxa"/>
        <w:tblInd w:w="-431" w:type="dxa"/>
        <w:tblLook w:val="04A0" w:firstRow="1" w:lastRow="0" w:firstColumn="1" w:lastColumn="0" w:noHBand="0" w:noVBand="1"/>
      </w:tblPr>
      <w:tblGrid>
        <w:gridCol w:w="10065"/>
      </w:tblGrid>
      <w:tr w:rsidR="002331A8" w:rsidRPr="009C3926" w14:paraId="71689ED6" w14:textId="77777777" w:rsidTr="00EB18F3">
        <w:trPr>
          <w:trHeight w:val="142"/>
        </w:trPr>
        <w:tc>
          <w:tcPr>
            <w:tcW w:w="10065" w:type="dxa"/>
            <w:shd w:val="clear" w:color="auto" w:fill="8DD873" w:themeFill="accent6" w:themeFillTint="99"/>
          </w:tcPr>
          <w:p w14:paraId="0748A074" w14:textId="7A27E060" w:rsidR="002331A8" w:rsidRPr="009C3926" w:rsidRDefault="002331A8" w:rsidP="00AA3745">
            <w:pPr>
              <w:pStyle w:val="Heading1"/>
              <w:rPr>
                <w:rFonts w:asciiTheme="minorHAnsi" w:hAnsiTheme="minorHAnsi"/>
                <w:bCs/>
                <w:color w:val="auto"/>
                <w:sz w:val="28"/>
                <w:szCs w:val="28"/>
              </w:rPr>
            </w:pPr>
            <w:bookmarkStart w:id="5" w:name="_Toc233298502"/>
            <w:r w:rsidRPr="009C3926">
              <w:rPr>
                <w:rFonts w:asciiTheme="minorHAnsi" w:hAnsiTheme="minorHAnsi"/>
                <w:bCs/>
                <w:color w:val="auto"/>
                <w:sz w:val="28"/>
                <w:szCs w:val="28"/>
              </w:rPr>
              <w:t xml:space="preserve">Commitment </w:t>
            </w:r>
            <w:r w:rsidR="00AA3745" w:rsidRPr="009C3926">
              <w:rPr>
                <w:rFonts w:asciiTheme="minorHAnsi" w:hAnsiTheme="minorHAnsi"/>
                <w:bCs/>
                <w:color w:val="auto"/>
                <w:sz w:val="28"/>
                <w:szCs w:val="28"/>
              </w:rPr>
              <w:t>4</w:t>
            </w:r>
            <w:r w:rsidRPr="009C3926">
              <w:rPr>
                <w:rFonts w:asciiTheme="minorHAnsi" w:hAnsiTheme="minorHAnsi"/>
                <w:bCs/>
                <w:color w:val="auto"/>
                <w:sz w:val="28"/>
                <w:szCs w:val="28"/>
              </w:rPr>
              <w:t xml:space="preserve">: </w:t>
            </w:r>
            <w:r w:rsidR="009C3926" w:rsidRPr="009C3926">
              <w:rPr>
                <w:rFonts w:asciiTheme="minorHAnsi" w:hAnsiTheme="minorHAnsi"/>
                <w:bCs/>
                <w:color w:val="auto"/>
                <w:sz w:val="28"/>
                <w:szCs w:val="28"/>
              </w:rPr>
              <w:t>Multi-agency partners work together and hold each other to account</w:t>
            </w:r>
            <w:bookmarkEnd w:id="5"/>
          </w:p>
          <w:p w14:paraId="6EA6005B" w14:textId="3F0E97D3" w:rsidR="00AA3745" w:rsidRPr="009C3926" w:rsidRDefault="00AA3745" w:rsidP="00AA3745"/>
        </w:tc>
      </w:tr>
    </w:tbl>
    <w:p w14:paraId="55A27AA4" w14:textId="77777777" w:rsidR="002331A8" w:rsidRPr="009C3926" w:rsidRDefault="002331A8"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2258F80C" w14:textId="77777777" w:rsidTr="00922101">
        <w:tc>
          <w:tcPr>
            <w:tcW w:w="2694" w:type="dxa"/>
            <w:shd w:val="clear" w:color="auto" w:fill="D9F2D0" w:themeFill="accent6" w:themeFillTint="33"/>
          </w:tcPr>
          <w:p w14:paraId="5547CC01" w14:textId="77777777" w:rsidR="002331A8" w:rsidRPr="009C3926" w:rsidRDefault="002331A8" w:rsidP="00EB18F3">
            <w:pPr>
              <w:rPr>
                <w:b/>
                <w:bCs/>
              </w:rPr>
            </w:pPr>
            <w:r w:rsidRPr="009C3926">
              <w:rPr>
                <w:b/>
                <w:bCs/>
              </w:rPr>
              <w:t>Measure Name</w:t>
            </w:r>
          </w:p>
        </w:tc>
        <w:tc>
          <w:tcPr>
            <w:tcW w:w="7371" w:type="dxa"/>
            <w:shd w:val="clear" w:color="auto" w:fill="D9F2D0" w:themeFill="accent6" w:themeFillTint="33"/>
          </w:tcPr>
          <w:p w14:paraId="3E6A27D1" w14:textId="77777777" w:rsidR="002331A8" w:rsidRPr="009C3926" w:rsidRDefault="002331A8" w:rsidP="00EB18F3">
            <w:pPr>
              <w:rPr>
                <w:b/>
                <w:bCs/>
              </w:rPr>
            </w:pPr>
            <w:r w:rsidRPr="009C3926">
              <w:rPr>
                <w:b/>
                <w:bCs/>
              </w:rPr>
              <w:t>Referrals for Practice Review</w:t>
            </w:r>
          </w:p>
          <w:p w14:paraId="09865485" w14:textId="77777777" w:rsidR="002331A8" w:rsidRPr="009C3926" w:rsidRDefault="002331A8" w:rsidP="00EB18F3">
            <w:pPr>
              <w:rPr>
                <w:sz w:val="22"/>
                <w:szCs w:val="22"/>
              </w:rPr>
            </w:pPr>
            <w:r w:rsidRPr="009C3926">
              <w:rPr>
                <w:sz w:val="22"/>
                <w:szCs w:val="22"/>
              </w:rPr>
              <w:t>(Reference NWC 4.1 on spreadsheet)</w:t>
            </w:r>
          </w:p>
          <w:p w14:paraId="016532C2" w14:textId="77777777" w:rsidR="002331A8" w:rsidRPr="009C3926" w:rsidRDefault="002331A8" w:rsidP="00EB18F3">
            <w:pPr>
              <w:rPr>
                <w:b/>
                <w:bCs/>
              </w:rPr>
            </w:pPr>
          </w:p>
        </w:tc>
      </w:tr>
      <w:tr w:rsidR="002331A8" w:rsidRPr="009C3926" w14:paraId="024ACFDD" w14:textId="77777777" w:rsidTr="00922101">
        <w:tc>
          <w:tcPr>
            <w:tcW w:w="2694" w:type="dxa"/>
          </w:tcPr>
          <w:p w14:paraId="4A30A759" w14:textId="77777777" w:rsidR="002331A8" w:rsidRPr="009C3926" w:rsidRDefault="002331A8" w:rsidP="00EB18F3">
            <w:pPr>
              <w:rPr>
                <w:b/>
                <w:bCs/>
              </w:rPr>
            </w:pPr>
            <w:r w:rsidRPr="009C3926">
              <w:rPr>
                <w:b/>
                <w:bCs/>
              </w:rPr>
              <w:t>Definition</w:t>
            </w:r>
          </w:p>
          <w:p w14:paraId="4790CF25" w14:textId="77777777" w:rsidR="002331A8" w:rsidRPr="009C3926" w:rsidRDefault="002331A8" w:rsidP="00EB18F3"/>
        </w:tc>
        <w:tc>
          <w:tcPr>
            <w:tcW w:w="7371" w:type="dxa"/>
          </w:tcPr>
          <w:p w14:paraId="19679D74" w14:textId="77777777" w:rsidR="002331A8" w:rsidRPr="009C3926" w:rsidRDefault="002331A8" w:rsidP="00EB18F3">
            <w:r w:rsidRPr="009C3926">
              <w:t>Number of referrals for practice review made in the reporting period.</w:t>
            </w:r>
          </w:p>
          <w:p w14:paraId="37102AE8" w14:textId="77777777" w:rsidR="002331A8" w:rsidRPr="009C3926" w:rsidRDefault="002331A8" w:rsidP="00EB18F3"/>
        </w:tc>
      </w:tr>
      <w:tr w:rsidR="002331A8" w:rsidRPr="009C3926" w14:paraId="4298EF33" w14:textId="77777777" w:rsidTr="00922101">
        <w:tc>
          <w:tcPr>
            <w:tcW w:w="2694" w:type="dxa"/>
          </w:tcPr>
          <w:p w14:paraId="0B151300" w14:textId="77777777" w:rsidR="002331A8" w:rsidRPr="009C3926" w:rsidRDefault="002331A8" w:rsidP="00EB18F3">
            <w:pPr>
              <w:rPr>
                <w:b/>
                <w:bCs/>
              </w:rPr>
            </w:pPr>
            <w:r w:rsidRPr="009C3926">
              <w:rPr>
                <w:b/>
                <w:bCs/>
              </w:rPr>
              <w:t>Why is this important?</w:t>
            </w:r>
          </w:p>
        </w:tc>
        <w:tc>
          <w:tcPr>
            <w:tcW w:w="7371" w:type="dxa"/>
          </w:tcPr>
          <w:p w14:paraId="59133911" w14:textId="77777777" w:rsidR="002331A8" w:rsidRPr="009C3926" w:rsidRDefault="00500C1D" w:rsidP="00EB18F3">
            <w:r w:rsidRPr="009C3926">
              <w:t xml:space="preserve">Track changes in the number of practice reviews for children who have died or been seriously harmed and abuse or neglect is known or suspected.  </w:t>
            </w:r>
          </w:p>
          <w:p w14:paraId="20DF7D51" w14:textId="77777777" w:rsidR="00500C1D" w:rsidRPr="009C3926" w:rsidRDefault="00500C1D" w:rsidP="00EB18F3">
            <w:pPr>
              <w:rPr>
                <w:color w:val="FF0000"/>
              </w:rPr>
            </w:pPr>
          </w:p>
          <w:p w14:paraId="4286A5F1" w14:textId="36E45324" w:rsidR="00795E27" w:rsidRPr="009C3926" w:rsidRDefault="00795E27" w:rsidP="00EB18F3">
            <w:pPr>
              <w:rPr>
                <w:color w:val="FF0000"/>
              </w:rPr>
            </w:pPr>
            <w:r w:rsidRPr="00EB5452">
              <w:t>This measure also seeks to understand thematic learning f</w:t>
            </w:r>
            <w:r w:rsidR="0008347F" w:rsidRPr="00EB5452">
              <w:t>rom non statutory reviews, where the criteria for a rapid review has not been met.</w:t>
            </w:r>
            <w:r w:rsidR="0008347F" w:rsidRPr="00922101">
              <w:t xml:space="preserve"> </w:t>
            </w:r>
          </w:p>
        </w:tc>
      </w:tr>
      <w:tr w:rsidR="002331A8" w:rsidRPr="009C3926" w14:paraId="05807647" w14:textId="77777777" w:rsidTr="00922101">
        <w:tc>
          <w:tcPr>
            <w:tcW w:w="2694" w:type="dxa"/>
          </w:tcPr>
          <w:p w14:paraId="001D4E39"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7CB50446" w14:textId="374B61D5" w:rsidR="00A222E8" w:rsidRPr="00922101" w:rsidRDefault="00A222E8" w:rsidP="00922101">
            <w:pPr>
              <w:pStyle w:val="ListParagraph"/>
              <w:numPr>
                <w:ilvl w:val="0"/>
                <w:numId w:val="1"/>
              </w:numPr>
              <w:ind w:left="175" w:hanging="175"/>
            </w:pPr>
            <w:r w:rsidRPr="00922101">
              <w:t xml:space="preserve">How many referrals for </w:t>
            </w:r>
            <w:r w:rsidR="00B14586" w:rsidRPr="00922101">
              <w:t xml:space="preserve">any type of </w:t>
            </w:r>
            <w:r w:rsidRPr="00922101">
              <w:t>learning</w:t>
            </w:r>
            <w:r w:rsidR="00B14586" w:rsidRPr="00922101">
              <w:t>/ practice review</w:t>
            </w:r>
            <w:r w:rsidRPr="00922101">
              <w:t xml:space="preserve"> have been received?</w:t>
            </w:r>
          </w:p>
          <w:p w14:paraId="0DB0E38C" w14:textId="2F7E1FF6" w:rsidR="00B14586" w:rsidRPr="00922101" w:rsidRDefault="00B14586" w:rsidP="00922101">
            <w:pPr>
              <w:pStyle w:val="ListParagraph"/>
              <w:numPr>
                <w:ilvl w:val="0"/>
                <w:numId w:val="1"/>
              </w:numPr>
              <w:ind w:left="175" w:hanging="175"/>
            </w:pPr>
            <w:r w:rsidRPr="00922101">
              <w:t>How many of these resulted in a rapid review/ CSPR?</w:t>
            </w:r>
          </w:p>
          <w:p w14:paraId="64CA59D7" w14:textId="54537F38" w:rsidR="00B14586" w:rsidRPr="00922101" w:rsidRDefault="00B14586" w:rsidP="00922101">
            <w:pPr>
              <w:pStyle w:val="ListParagraph"/>
              <w:numPr>
                <w:ilvl w:val="0"/>
                <w:numId w:val="1"/>
              </w:numPr>
              <w:ind w:left="175" w:hanging="175"/>
            </w:pPr>
            <w:r w:rsidRPr="00922101">
              <w:t>What were the themes?</w:t>
            </w:r>
          </w:p>
          <w:p w14:paraId="32CD0B35" w14:textId="6F2FDDE0" w:rsidR="00B14586" w:rsidRPr="00922101" w:rsidRDefault="00B14586" w:rsidP="00922101">
            <w:pPr>
              <w:pStyle w:val="ListParagraph"/>
              <w:numPr>
                <w:ilvl w:val="0"/>
                <w:numId w:val="1"/>
              </w:numPr>
              <w:ind w:left="175" w:hanging="175"/>
            </w:pPr>
            <w:r w:rsidRPr="00922101">
              <w:t xml:space="preserve">What action was taken for </w:t>
            </w:r>
            <w:r w:rsidR="00795E27" w:rsidRPr="00922101">
              <w:t>referrals that did not meet the criteria for statutory practice review?</w:t>
            </w:r>
          </w:p>
          <w:p w14:paraId="6626C16A" w14:textId="12400237" w:rsidR="00795E27" w:rsidRDefault="00795E27" w:rsidP="00922101">
            <w:pPr>
              <w:pStyle w:val="ListParagraph"/>
              <w:numPr>
                <w:ilvl w:val="0"/>
                <w:numId w:val="1"/>
              </w:numPr>
              <w:ind w:left="175" w:hanging="175"/>
            </w:pPr>
            <w:r w:rsidRPr="00922101">
              <w:lastRenderedPageBreak/>
              <w:t>What was the learning from all types of practice review activity undertaken?</w:t>
            </w:r>
          </w:p>
          <w:p w14:paraId="02308387" w14:textId="77777777" w:rsidR="00326239" w:rsidRPr="009B59B3" w:rsidRDefault="00326239" w:rsidP="00922101">
            <w:pPr>
              <w:pStyle w:val="ListParagraph"/>
              <w:numPr>
                <w:ilvl w:val="0"/>
                <w:numId w:val="1"/>
              </w:numPr>
              <w:ind w:left="175" w:hanging="175"/>
            </w:pPr>
            <w:r w:rsidRPr="009B59B3">
              <w:t xml:space="preserve">How widely is learning shared with all agencies, including education and VCFSE organisations? </w:t>
            </w:r>
          </w:p>
          <w:p w14:paraId="7F4E9A40" w14:textId="3C22509A" w:rsidR="00500C1D" w:rsidRPr="009C3926" w:rsidRDefault="00500C1D" w:rsidP="00500C1D">
            <w:pPr>
              <w:pStyle w:val="ListParagraph"/>
              <w:ind w:left="175"/>
              <w:rPr>
                <w:color w:val="FF0000"/>
              </w:rPr>
            </w:pPr>
          </w:p>
        </w:tc>
      </w:tr>
      <w:tr w:rsidR="002331A8" w:rsidRPr="009C3926" w14:paraId="6E742BDA" w14:textId="77777777" w:rsidTr="00922101">
        <w:tc>
          <w:tcPr>
            <w:tcW w:w="2694" w:type="dxa"/>
          </w:tcPr>
          <w:p w14:paraId="2C462862" w14:textId="77777777" w:rsidR="002331A8" w:rsidRPr="009C3926" w:rsidRDefault="002331A8" w:rsidP="00EB18F3">
            <w:pPr>
              <w:rPr>
                <w:b/>
                <w:bCs/>
              </w:rPr>
            </w:pPr>
            <w:r w:rsidRPr="009C3926">
              <w:rPr>
                <w:b/>
                <w:bCs/>
              </w:rPr>
              <w:lastRenderedPageBreak/>
              <w:t>Inspection Framework evaluation focus</w:t>
            </w:r>
          </w:p>
        </w:tc>
        <w:tc>
          <w:tcPr>
            <w:tcW w:w="7371" w:type="dxa"/>
          </w:tcPr>
          <w:p w14:paraId="1A87FFFC" w14:textId="4960473A" w:rsidR="002331A8" w:rsidRPr="009C3926" w:rsidRDefault="00170A42" w:rsidP="00EB18F3">
            <w:pPr>
              <w:spacing w:after="160" w:line="278" w:lineRule="auto"/>
              <w:rPr>
                <w:color w:val="FF0000"/>
              </w:rPr>
            </w:pPr>
            <w:r w:rsidRPr="00922101">
              <w:t xml:space="preserve">JTAI </w:t>
            </w:r>
            <w:hyperlink r:id="rId72" w:tgtFrame="_blank" w:tooltip="https://www.gov.uk/government/publications/joint-targeted-area-inspection-of-the-multi-agency-response-to-children-and-families-who-need-help/joint-targeted-area-inspection-of-the-multi-agency-response-to-children-and-families-who-need-help" w:history="1">
              <w:r w:rsidRPr="00922101">
                <w:rPr>
                  <w:color w:val="0000FF"/>
                  <w:u w:val="single"/>
                </w:rPr>
                <w:t>Joint targeted area inspection of the multi-agency response to children and families who need help - GOV.UK</w:t>
              </w:r>
            </w:hyperlink>
            <w:r w:rsidRPr="00922101">
              <w:t xml:space="preserve">  (EC1</w:t>
            </w:r>
            <w:r>
              <w:t>4</w:t>
            </w:r>
            <w:r w:rsidRPr="00922101">
              <w:t>)</w:t>
            </w:r>
            <w:r>
              <w:t xml:space="preserve"> (EC16)</w:t>
            </w:r>
          </w:p>
        </w:tc>
      </w:tr>
    </w:tbl>
    <w:p w14:paraId="33B19946" w14:textId="77777777" w:rsidR="002331A8" w:rsidRDefault="002331A8" w:rsidP="002331A8"/>
    <w:p w14:paraId="4E94FEDD" w14:textId="77777777" w:rsidR="00922101" w:rsidRDefault="00922101" w:rsidP="002331A8"/>
    <w:p w14:paraId="0592AB1C" w14:textId="77777777" w:rsidR="00922101" w:rsidRDefault="00922101" w:rsidP="002331A8"/>
    <w:p w14:paraId="2D0D843E" w14:textId="77777777" w:rsidR="00922101" w:rsidRDefault="00922101" w:rsidP="002331A8"/>
    <w:p w14:paraId="0C86B366" w14:textId="77777777" w:rsidR="00922101" w:rsidRDefault="00922101" w:rsidP="002331A8"/>
    <w:p w14:paraId="7149C251" w14:textId="77777777" w:rsidR="00922101" w:rsidRDefault="00922101" w:rsidP="002331A8"/>
    <w:p w14:paraId="50FB597F" w14:textId="77777777" w:rsidR="00922101" w:rsidRDefault="00922101" w:rsidP="002331A8"/>
    <w:p w14:paraId="3FFE3230" w14:textId="77777777" w:rsidR="00922101" w:rsidRDefault="00922101" w:rsidP="002331A8"/>
    <w:p w14:paraId="0C20F694" w14:textId="77777777" w:rsidR="009B59B3" w:rsidRDefault="009B59B3" w:rsidP="002331A8"/>
    <w:p w14:paraId="0B1CAE63" w14:textId="77777777" w:rsidR="009B59B3" w:rsidRDefault="009B59B3" w:rsidP="002331A8"/>
    <w:p w14:paraId="2EB4D484" w14:textId="77777777" w:rsidR="00EB5452" w:rsidRDefault="00EB5452" w:rsidP="002331A8"/>
    <w:p w14:paraId="2335CE52" w14:textId="77777777" w:rsidR="00922101" w:rsidRDefault="00922101"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3A5E8BC6" w14:textId="77777777" w:rsidTr="00922101">
        <w:tc>
          <w:tcPr>
            <w:tcW w:w="2694" w:type="dxa"/>
            <w:shd w:val="clear" w:color="auto" w:fill="D9F2D0" w:themeFill="accent6" w:themeFillTint="33"/>
          </w:tcPr>
          <w:p w14:paraId="1EC87838" w14:textId="77777777" w:rsidR="002331A8" w:rsidRPr="009C3926" w:rsidRDefault="002331A8" w:rsidP="00EB18F3">
            <w:pPr>
              <w:rPr>
                <w:b/>
                <w:bCs/>
              </w:rPr>
            </w:pPr>
            <w:r w:rsidRPr="009C3926">
              <w:rPr>
                <w:b/>
                <w:bCs/>
              </w:rPr>
              <w:t>Measure Name</w:t>
            </w:r>
          </w:p>
        </w:tc>
        <w:tc>
          <w:tcPr>
            <w:tcW w:w="7371" w:type="dxa"/>
            <w:shd w:val="clear" w:color="auto" w:fill="D9F2D0" w:themeFill="accent6" w:themeFillTint="33"/>
          </w:tcPr>
          <w:p w14:paraId="0BB8C1F5" w14:textId="77777777" w:rsidR="002331A8" w:rsidRPr="009C3926" w:rsidRDefault="002331A8" w:rsidP="00EB18F3">
            <w:pPr>
              <w:rPr>
                <w:b/>
                <w:bCs/>
              </w:rPr>
            </w:pPr>
            <w:r w:rsidRPr="009C3926">
              <w:rPr>
                <w:b/>
                <w:bCs/>
              </w:rPr>
              <w:t>Serious Incident Notifications</w:t>
            </w:r>
          </w:p>
          <w:p w14:paraId="49F57DAA" w14:textId="77777777" w:rsidR="002331A8" w:rsidRPr="009C3926" w:rsidRDefault="002331A8" w:rsidP="00EB18F3">
            <w:pPr>
              <w:rPr>
                <w:sz w:val="22"/>
                <w:szCs w:val="22"/>
              </w:rPr>
            </w:pPr>
            <w:r w:rsidRPr="009C3926">
              <w:rPr>
                <w:sz w:val="22"/>
                <w:szCs w:val="22"/>
              </w:rPr>
              <w:t>(Reference NWC 4.2 on spreadsheet)</w:t>
            </w:r>
          </w:p>
          <w:p w14:paraId="69E2BC4B" w14:textId="77777777" w:rsidR="002331A8" w:rsidRPr="009C3926" w:rsidRDefault="002331A8" w:rsidP="00EB18F3">
            <w:pPr>
              <w:rPr>
                <w:b/>
                <w:bCs/>
              </w:rPr>
            </w:pPr>
          </w:p>
        </w:tc>
      </w:tr>
      <w:tr w:rsidR="002331A8" w:rsidRPr="009C3926" w14:paraId="375DC292" w14:textId="77777777" w:rsidTr="00922101">
        <w:tc>
          <w:tcPr>
            <w:tcW w:w="2694" w:type="dxa"/>
          </w:tcPr>
          <w:p w14:paraId="5824EE70" w14:textId="77777777" w:rsidR="002331A8" w:rsidRPr="009C3926" w:rsidRDefault="002331A8" w:rsidP="00EB18F3">
            <w:pPr>
              <w:rPr>
                <w:b/>
                <w:bCs/>
              </w:rPr>
            </w:pPr>
            <w:r w:rsidRPr="009C3926">
              <w:rPr>
                <w:b/>
                <w:bCs/>
              </w:rPr>
              <w:t>Definition</w:t>
            </w:r>
          </w:p>
          <w:p w14:paraId="1BDC31C8" w14:textId="77777777" w:rsidR="002331A8" w:rsidRPr="009C3926" w:rsidRDefault="002331A8" w:rsidP="00EB18F3"/>
        </w:tc>
        <w:tc>
          <w:tcPr>
            <w:tcW w:w="7371" w:type="dxa"/>
          </w:tcPr>
          <w:p w14:paraId="696E7921" w14:textId="77777777" w:rsidR="002331A8" w:rsidRPr="009C3926" w:rsidRDefault="002331A8" w:rsidP="00EB18F3">
            <w:r w:rsidRPr="009C3926">
              <w:t>Number of serious incident notifications in the reporting period.</w:t>
            </w:r>
          </w:p>
          <w:p w14:paraId="4E29DF06" w14:textId="77777777" w:rsidR="002331A8" w:rsidRPr="009C3926" w:rsidRDefault="002331A8" w:rsidP="00EB18F3"/>
        </w:tc>
      </w:tr>
      <w:tr w:rsidR="002331A8" w:rsidRPr="009C3926" w14:paraId="10B3117C" w14:textId="77777777" w:rsidTr="00922101">
        <w:tc>
          <w:tcPr>
            <w:tcW w:w="2694" w:type="dxa"/>
          </w:tcPr>
          <w:p w14:paraId="22FE2944" w14:textId="77777777" w:rsidR="002331A8" w:rsidRPr="009C3926" w:rsidRDefault="002331A8" w:rsidP="00EB18F3">
            <w:pPr>
              <w:rPr>
                <w:b/>
                <w:bCs/>
              </w:rPr>
            </w:pPr>
            <w:r w:rsidRPr="009C3926">
              <w:rPr>
                <w:b/>
                <w:bCs/>
              </w:rPr>
              <w:t>Why is this important?</w:t>
            </w:r>
          </w:p>
        </w:tc>
        <w:tc>
          <w:tcPr>
            <w:tcW w:w="7371" w:type="dxa"/>
          </w:tcPr>
          <w:p w14:paraId="530FFD9E" w14:textId="77777777" w:rsidR="002331A8" w:rsidRPr="009C3926" w:rsidRDefault="00500C1D" w:rsidP="00EB18F3">
            <w:r w:rsidRPr="009C3926">
              <w:t xml:space="preserve">Track changes in the number of Serious Incident Notifications for children who have died or been seriously harmed and abuse or neglect is known or suspected.  </w:t>
            </w:r>
          </w:p>
          <w:p w14:paraId="0B81E176" w14:textId="7B194440" w:rsidR="00500C1D" w:rsidRPr="009C3926" w:rsidRDefault="00500C1D" w:rsidP="00EB18F3">
            <w:pPr>
              <w:rPr>
                <w:b/>
                <w:bCs/>
              </w:rPr>
            </w:pPr>
          </w:p>
        </w:tc>
      </w:tr>
      <w:tr w:rsidR="002331A8" w:rsidRPr="009C3926" w14:paraId="2D8BA2CF" w14:textId="77777777" w:rsidTr="00922101">
        <w:tc>
          <w:tcPr>
            <w:tcW w:w="2694" w:type="dxa"/>
          </w:tcPr>
          <w:p w14:paraId="40B27C91"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4EB478DD" w14:textId="77777777" w:rsidR="00B91D5B" w:rsidRPr="009C3926" w:rsidRDefault="00B91D5B" w:rsidP="00922101">
            <w:pPr>
              <w:pStyle w:val="ListParagraph"/>
              <w:numPr>
                <w:ilvl w:val="0"/>
                <w:numId w:val="1"/>
              </w:numPr>
              <w:ind w:left="175" w:hanging="175"/>
            </w:pPr>
            <w:r w:rsidRPr="009C3926">
              <w:t>How many notifiable incidents have there been?</w:t>
            </w:r>
          </w:p>
          <w:p w14:paraId="476702A1" w14:textId="0499D0D1" w:rsidR="00500C1D" w:rsidRPr="009C3926" w:rsidRDefault="00B91D5B" w:rsidP="00922101">
            <w:pPr>
              <w:pStyle w:val="ListParagraph"/>
              <w:numPr>
                <w:ilvl w:val="0"/>
                <w:numId w:val="1"/>
              </w:numPr>
              <w:ind w:left="175" w:hanging="175"/>
            </w:pPr>
            <w:r w:rsidRPr="009C3926">
              <w:t>How many ongoing Local Child Safeguarding Practice Reviews are there?</w:t>
            </w:r>
          </w:p>
          <w:p w14:paraId="42EE4AF2" w14:textId="62E8BDCE" w:rsidR="00FB4A28" w:rsidRPr="009C3926" w:rsidRDefault="00FB4A28" w:rsidP="00922101">
            <w:pPr>
              <w:pStyle w:val="ListParagraph"/>
              <w:numPr>
                <w:ilvl w:val="0"/>
                <w:numId w:val="1"/>
              </w:numPr>
              <w:ind w:left="175" w:hanging="175"/>
            </w:pPr>
            <w:r w:rsidRPr="009C3926">
              <w:t>What are the themes?</w:t>
            </w:r>
          </w:p>
          <w:p w14:paraId="77DD0D29" w14:textId="3AB94080" w:rsidR="00FB4A28" w:rsidRPr="009C3926" w:rsidRDefault="00FB4A28" w:rsidP="00922101">
            <w:pPr>
              <w:pStyle w:val="ListParagraph"/>
              <w:numPr>
                <w:ilvl w:val="0"/>
                <w:numId w:val="1"/>
              </w:numPr>
              <w:ind w:left="175" w:hanging="175"/>
            </w:pPr>
            <w:r w:rsidRPr="009C3926">
              <w:t>What are the characteristics of the children concerned?</w:t>
            </w:r>
          </w:p>
          <w:p w14:paraId="5A761EFF" w14:textId="77777777" w:rsidR="00552299" w:rsidRPr="009C3926" w:rsidRDefault="00552299" w:rsidP="00922101">
            <w:pPr>
              <w:pStyle w:val="ListParagraph"/>
              <w:ind w:left="175" w:hanging="175"/>
            </w:pPr>
          </w:p>
          <w:p w14:paraId="7501B8CC" w14:textId="77777777" w:rsidR="00060622" w:rsidRPr="009C3926" w:rsidRDefault="00060622" w:rsidP="00922101">
            <w:pPr>
              <w:pStyle w:val="ListParagraph"/>
              <w:ind w:left="175" w:hanging="175"/>
            </w:pPr>
          </w:p>
          <w:p w14:paraId="1A619B33" w14:textId="32E34D78" w:rsidR="00500C1D" w:rsidRPr="009C3926" w:rsidRDefault="00500C1D" w:rsidP="00922101">
            <w:pPr>
              <w:pStyle w:val="ListParagraph"/>
              <w:ind w:left="175" w:hanging="175"/>
            </w:pPr>
          </w:p>
        </w:tc>
      </w:tr>
      <w:tr w:rsidR="002331A8" w:rsidRPr="009C3926" w14:paraId="4D81BB44" w14:textId="77777777" w:rsidTr="00922101">
        <w:tc>
          <w:tcPr>
            <w:tcW w:w="2694" w:type="dxa"/>
          </w:tcPr>
          <w:p w14:paraId="60F1AA47" w14:textId="77777777" w:rsidR="002331A8" w:rsidRPr="009C3926" w:rsidRDefault="002331A8" w:rsidP="00EB18F3">
            <w:pPr>
              <w:rPr>
                <w:b/>
                <w:bCs/>
              </w:rPr>
            </w:pPr>
            <w:r w:rsidRPr="009C3926">
              <w:rPr>
                <w:b/>
                <w:bCs/>
              </w:rPr>
              <w:t>Inspection Framework evaluation focus</w:t>
            </w:r>
          </w:p>
        </w:tc>
        <w:tc>
          <w:tcPr>
            <w:tcW w:w="7371" w:type="dxa"/>
          </w:tcPr>
          <w:p w14:paraId="321E3FC8" w14:textId="1F69AF8F" w:rsidR="002331A8" w:rsidRPr="009C3926" w:rsidRDefault="00170A42" w:rsidP="00EB18F3">
            <w:pPr>
              <w:spacing w:after="160" w:line="278" w:lineRule="auto"/>
            </w:pPr>
            <w:r w:rsidRPr="00922101">
              <w:t xml:space="preserve">JTAI </w:t>
            </w:r>
            <w:hyperlink r:id="rId73" w:tgtFrame="_blank" w:tooltip="https://www.gov.uk/government/publications/joint-targeted-area-inspection-of-the-multi-agency-response-to-children-and-families-who-need-help/joint-targeted-area-inspection-of-the-multi-agency-response-to-children-and-families-who-need-help" w:history="1">
              <w:r w:rsidRPr="00922101">
                <w:rPr>
                  <w:color w:val="0000FF"/>
                  <w:u w:val="single"/>
                </w:rPr>
                <w:t>Joint targeted area inspection of the multi-agency response to children and families who need help - GOV.UK</w:t>
              </w:r>
            </w:hyperlink>
            <w:r w:rsidRPr="00922101">
              <w:t xml:space="preserve">  (EC1</w:t>
            </w:r>
            <w:r>
              <w:t>4</w:t>
            </w:r>
            <w:r w:rsidRPr="00922101">
              <w:t>)</w:t>
            </w:r>
            <w:r>
              <w:t xml:space="preserve"> (EC16)</w:t>
            </w:r>
          </w:p>
        </w:tc>
      </w:tr>
    </w:tbl>
    <w:p w14:paraId="553DE1D6" w14:textId="77777777" w:rsidR="002331A8" w:rsidRDefault="002331A8" w:rsidP="002331A8"/>
    <w:p w14:paraId="4AA8E4A1" w14:textId="77777777" w:rsidR="00922101" w:rsidRDefault="00922101" w:rsidP="002331A8"/>
    <w:p w14:paraId="5F48818C" w14:textId="77777777" w:rsidR="00922101" w:rsidRDefault="00922101" w:rsidP="002331A8"/>
    <w:p w14:paraId="1691BDF9" w14:textId="77777777" w:rsidR="00922101" w:rsidRDefault="00922101" w:rsidP="002331A8"/>
    <w:p w14:paraId="3CE69CF2" w14:textId="77777777" w:rsidR="00922101" w:rsidRDefault="00922101" w:rsidP="002331A8"/>
    <w:p w14:paraId="3AD6D671" w14:textId="77777777" w:rsidR="00922101" w:rsidRDefault="00922101" w:rsidP="002331A8"/>
    <w:p w14:paraId="5B34154A" w14:textId="77777777" w:rsidR="00922101" w:rsidRDefault="00922101" w:rsidP="002331A8"/>
    <w:p w14:paraId="3D025F4F" w14:textId="77777777" w:rsidR="00922101" w:rsidRDefault="00922101" w:rsidP="002331A8"/>
    <w:p w14:paraId="22CC22BE" w14:textId="77777777" w:rsidR="00922101" w:rsidRDefault="00922101" w:rsidP="002331A8"/>
    <w:p w14:paraId="7C17617F" w14:textId="77777777" w:rsidR="00922101" w:rsidRDefault="00922101" w:rsidP="002331A8"/>
    <w:p w14:paraId="43CB900C" w14:textId="77777777" w:rsidR="00922101" w:rsidRDefault="00922101" w:rsidP="002331A8"/>
    <w:p w14:paraId="0F23803B" w14:textId="77777777" w:rsidR="00922101" w:rsidRDefault="00922101" w:rsidP="002331A8"/>
    <w:p w14:paraId="3CC19F9C" w14:textId="77777777" w:rsidR="00922101" w:rsidRDefault="00922101" w:rsidP="002331A8"/>
    <w:p w14:paraId="1FAA5820" w14:textId="77777777" w:rsidR="00922101" w:rsidRDefault="00922101" w:rsidP="002331A8"/>
    <w:p w14:paraId="542D4D63" w14:textId="77777777" w:rsidR="00922101" w:rsidRDefault="00922101" w:rsidP="002331A8"/>
    <w:p w14:paraId="0F61D8B2" w14:textId="77777777" w:rsidR="00922101" w:rsidRDefault="00922101" w:rsidP="002331A8"/>
    <w:p w14:paraId="4C268981" w14:textId="77777777" w:rsidR="00922101" w:rsidRDefault="00922101" w:rsidP="002331A8"/>
    <w:p w14:paraId="315DCEB4" w14:textId="77777777" w:rsidR="00922101" w:rsidRDefault="00922101" w:rsidP="002331A8"/>
    <w:p w14:paraId="12FBC364" w14:textId="77777777" w:rsidR="00922101" w:rsidRDefault="00922101" w:rsidP="002331A8"/>
    <w:p w14:paraId="55474DF4" w14:textId="77777777" w:rsidR="00922101" w:rsidRDefault="00922101" w:rsidP="002331A8"/>
    <w:p w14:paraId="5F01E793" w14:textId="77777777" w:rsidR="00922101" w:rsidRDefault="00922101" w:rsidP="002331A8"/>
    <w:p w14:paraId="02447DBE" w14:textId="77777777" w:rsidR="00922101" w:rsidRDefault="00922101" w:rsidP="002331A8"/>
    <w:p w14:paraId="332A4477" w14:textId="77777777" w:rsidR="00922101" w:rsidRDefault="00922101" w:rsidP="002331A8"/>
    <w:p w14:paraId="1E142C6A" w14:textId="77777777" w:rsidR="00922101" w:rsidRPr="009C3926" w:rsidRDefault="00922101" w:rsidP="002331A8"/>
    <w:tbl>
      <w:tblPr>
        <w:tblStyle w:val="TableGrid"/>
        <w:tblW w:w="10065" w:type="dxa"/>
        <w:tblInd w:w="-431" w:type="dxa"/>
        <w:tblLook w:val="04A0" w:firstRow="1" w:lastRow="0" w:firstColumn="1" w:lastColumn="0" w:noHBand="0" w:noVBand="1"/>
      </w:tblPr>
      <w:tblGrid>
        <w:gridCol w:w="2694"/>
        <w:gridCol w:w="7371"/>
      </w:tblGrid>
      <w:tr w:rsidR="002331A8" w:rsidRPr="009C3926" w14:paraId="1A311303" w14:textId="77777777" w:rsidTr="00922101">
        <w:tc>
          <w:tcPr>
            <w:tcW w:w="2694" w:type="dxa"/>
            <w:shd w:val="clear" w:color="auto" w:fill="D9F2D0" w:themeFill="accent6" w:themeFillTint="33"/>
          </w:tcPr>
          <w:p w14:paraId="27A7E39A" w14:textId="77777777" w:rsidR="002331A8" w:rsidRPr="009C3926" w:rsidRDefault="002331A8" w:rsidP="00EB18F3">
            <w:pPr>
              <w:rPr>
                <w:b/>
                <w:bCs/>
              </w:rPr>
            </w:pPr>
            <w:r w:rsidRPr="009C3926">
              <w:rPr>
                <w:b/>
                <w:bCs/>
              </w:rPr>
              <w:t>Measure Name</w:t>
            </w:r>
          </w:p>
        </w:tc>
        <w:tc>
          <w:tcPr>
            <w:tcW w:w="7371" w:type="dxa"/>
            <w:shd w:val="clear" w:color="auto" w:fill="D9F2D0" w:themeFill="accent6" w:themeFillTint="33"/>
          </w:tcPr>
          <w:p w14:paraId="6ED361A3" w14:textId="61A47490" w:rsidR="002331A8" w:rsidRPr="009C3926" w:rsidRDefault="002331A8" w:rsidP="00922101">
            <w:pPr>
              <w:rPr>
                <w:b/>
                <w:bCs/>
              </w:rPr>
            </w:pPr>
            <w:r w:rsidRPr="009C3926">
              <w:rPr>
                <w:b/>
                <w:bCs/>
              </w:rPr>
              <w:t>Executive Meetings Held</w:t>
            </w:r>
            <w:r w:rsidR="00922101">
              <w:rPr>
                <w:b/>
                <w:bCs/>
              </w:rPr>
              <w:t xml:space="preserve"> </w:t>
            </w:r>
          </w:p>
          <w:p w14:paraId="3E558A20" w14:textId="77777777" w:rsidR="002331A8" w:rsidRPr="009C3926" w:rsidRDefault="002331A8" w:rsidP="00EB18F3">
            <w:pPr>
              <w:rPr>
                <w:sz w:val="22"/>
                <w:szCs w:val="22"/>
              </w:rPr>
            </w:pPr>
            <w:r w:rsidRPr="009C3926">
              <w:rPr>
                <w:sz w:val="22"/>
                <w:szCs w:val="22"/>
              </w:rPr>
              <w:t>(Reference NWC 4.3 and 4.3a-e on spreadsheet)</w:t>
            </w:r>
          </w:p>
          <w:p w14:paraId="72A0B448" w14:textId="77777777" w:rsidR="002331A8" w:rsidRPr="009C3926" w:rsidRDefault="002331A8" w:rsidP="00EB18F3">
            <w:pPr>
              <w:rPr>
                <w:b/>
                <w:bCs/>
              </w:rPr>
            </w:pPr>
          </w:p>
        </w:tc>
      </w:tr>
      <w:tr w:rsidR="002331A8" w:rsidRPr="009C3926" w14:paraId="2A4DDCBE" w14:textId="77777777" w:rsidTr="00922101">
        <w:tc>
          <w:tcPr>
            <w:tcW w:w="2694" w:type="dxa"/>
          </w:tcPr>
          <w:p w14:paraId="67B32072" w14:textId="77777777" w:rsidR="002331A8" w:rsidRPr="009C3926" w:rsidRDefault="002331A8" w:rsidP="00EB18F3">
            <w:pPr>
              <w:rPr>
                <w:b/>
                <w:bCs/>
              </w:rPr>
            </w:pPr>
            <w:r w:rsidRPr="009C3926">
              <w:rPr>
                <w:b/>
                <w:bCs/>
              </w:rPr>
              <w:t>Definition</w:t>
            </w:r>
          </w:p>
          <w:p w14:paraId="5DF0A4C2" w14:textId="77777777" w:rsidR="002331A8" w:rsidRPr="009C3926" w:rsidRDefault="002331A8" w:rsidP="00EB18F3"/>
        </w:tc>
        <w:tc>
          <w:tcPr>
            <w:tcW w:w="7371" w:type="dxa"/>
          </w:tcPr>
          <w:p w14:paraId="73ED7D2A" w14:textId="77777777" w:rsidR="002331A8" w:rsidRDefault="002331A8" w:rsidP="00EB18F3">
            <w:r w:rsidRPr="009C3926">
              <w:t xml:space="preserve">Number of LSCP meetings held in reporting period where delegated partners are expected to attend. </w:t>
            </w:r>
          </w:p>
          <w:p w14:paraId="3737B661" w14:textId="77777777" w:rsidR="00A92366" w:rsidRPr="009C3926" w:rsidRDefault="00A92366" w:rsidP="00EB18F3"/>
          <w:p w14:paraId="78E7BA87" w14:textId="59F35FBC" w:rsidR="002331A8" w:rsidRPr="009C3926" w:rsidRDefault="002331A8" w:rsidP="00EB18F3">
            <w:r w:rsidRPr="009C3926">
              <w:t>Supplementary measures</w:t>
            </w:r>
            <w:r w:rsidR="00A92366">
              <w:t xml:space="preserve"> (4.3a-e) </w:t>
            </w:r>
            <w:r w:rsidRPr="009C3926">
              <w:t xml:space="preserve"> to report delegated safeguarding partners, education and VCSE partners attended.</w:t>
            </w:r>
          </w:p>
          <w:p w14:paraId="6CEBBA10" w14:textId="77777777" w:rsidR="002331A8" w:rsidRPr="009C3926" w:rsidRDefault="002331A8" w:rsidP="00EB18F3"/>
        </w:tc>
      </w:tr>
      <w:tr w:rsidR="002331A8" w:rsidRPr="009C3926" w14:paraId="6C8693C2" w14:textId="77777777" w:rsidTr="00922101">
        <w:tc>
          <w:tcPr>
            <w:tcW w:w="2694" w:type="dxa"/>
          </w:tcPr>
          <w:p w14:paraId="081A3247" w14:textId="77777777" w:rsidR="002331A8" w:rsidRPr="009C3926" w:rsidRDefault="002331A8" w:rsidP="00EB18F3">
            <w:pPr>
              <w:rPr>
                <w:b/>
                <w:bCs/>
              </w:rPr>
            </w:pPr>
            <w:r w:rsidRPr="009C3926">
              <w:rPr>
                <w:b/>
                <w:bCs/>
              </w:rPr>
              <w:t>Why is this important?</w:t>
            </w:r>
          </w:p>
        </w:tc>
        <w:tc>
          <w:tcPr>
            <w:tcW w:w="7371" w:type="dxa"/>
          </w:tcPr>
          <w:p w14:paraId="231ADCED" w14:textId="35D0A54B" w:rsidR="002331A8" w:rsidRPr="009C3926" w:rsidRDefault="00500C1D" w:rsidP="006F2240">
            <w:r w:rsidRPr="009C3926">
              <w:t xml:space="preserve">Local Authorities, along with Police and Health represent the key statutory agencies with responsibilities for safeguarding children. </w:t>
            </w:r>
            <w:r w:rsidR="00552299" w:rsidRPr="009C3926">
              <w:t>In the NW we have committed to education be</w:t>
            </w:r>
            <w:r w:rsidR="00656D6F" w:rsidRPr="009C3926">
              <w:t>ing acknowledged as a key</w:t>
            </w:r>
            <w:r w:rsidR="00552299" w:rsidRPr="009C3926">
              <w:t xml:space="preserve"> strategic partner</w:t>
            </w:r>
            <w:r w:rsidRPr="009C3926">
              <w:t xml:space="preserve">. By monitoring the attendance of partners at </w:t>
            </w:r>
            <w:r w:rsidR="00922101">
              <w:t>formal</w:t>
            </w:r>
            <w:r w:rsidR="00760535">
              <w:t xml:space="preserve"> DSP </w:t>
            </w:r>
            <w:r w:rsidR="00922101">
              <w:t>partnership meetings,</w:t>
            </w:r>
            <w:r w:rsidRPr="009C3926">
              <w:t xml:space="preserve"> we can ensure that </w:t>
            </w:r>
            <w:r w:rsidR="00760535">
              <w:t>there is strong collaborative leadership</w:t>
            </w:r>
            <w:r w:rsidR="004D7E4F">
              <w:t>. T</w:t>
            </w:r>
            <w:r w:rsidR="00760535">
              <w:t xml:space="preserve">he three </w:t>
            </w:r>
            <w:r w:rsidR="004D7E4F">
              <w:t>partners</w:t>
            </w:r>
            <w:r w:rsidR="00760535">
              <w:t xml:space="preserve"> have joint and equal duty to make arrangement to work together as a team to safeguard and promote the welfare of all children in the local area.</w:t>
            </w:r>
          </w:p>
          <w:p w14:paraId="70078BAE" w14:textId="51BD368C" w:rsidR="00500C1D" w:rsidRPr="009C3926" w:rsidRDefault="00500C1D" w:rsidP="00EB18F3">
            <w:pPr>
              <w:rPr>
                <w:color w:val="FF0000"/>
              </w:rPr>
            </w:pPr>
          </w:p>
        </w:tc>
      </w:tr>
      <w:tr w:rsidR="002331A8" w:rsidRPr="009C3926" w14:paraId="6635D515" w14:textId="77777777" w:rsidTr="00922101">
        <w:tc>
          <w:tcPr>
            <w:tcW w:w="2694" w:type="dxa"/>
          </w:tcPr>
          <w:p w14:paraId="01DF7BEE" w14:textId="77777777" w:rsidR="002331A8" w:rsidRPr="009C3926" w:rsidRDefault="002331A8" w:rsidP="00EB18F3">
            <w:pPr>
              <w:rPr>
                <w:b/>
                <w:bCs/>
              </w:rPr>
            </w:pPr>
            <w:r w:rsidRPr="009C3926">
              <w:rPr>
                <w:b/>
                <w:bCs/>
              </w:rPr>
              <w:t>What could be considered as part of the multi-agency narrative accompanying the data</w:t>
            </w:r>
          </w:p>
        </w:tc>
        <w:tc>
          <w:tcPr>
            <w:tcW w:w="7371" w:type="dxa"/>
          </w:tcPr>
          <w:p w14:paraId="78A2D486" w14:textId="70446947" w:rsidR="00F04B36" w:rsidRPr="009C3926" w:rsidRDefault="006F2240" w:rsidP="00000C41">
            <w:pPr>
              <w:pStyle w:val="ListParagraph"/>
              <w:numPr>
                <w:ilvl w:val="0"/>
                <w:numId w:val="1"/>
              </w:numPr>
              <w:ind w:left="175" w:hanging="175"/>
            </w:pPr>
            <w:r>
              <w:t>Which agencies are represented</w:t>
            </w:r>
            <w:r w:rsidR="00F04B36" w:rsidRPr="009C3926">
              <w:t xml:space="preserve"> at </w:t>
            </w:r>
            <w:r>
              <w:t xml:space="preserve">the formal DSP </w:t>
            </w:r>
            <w:r w:rsidR="00A92366">
              <w:t xml:space="preserve">partnership </w:t>
            </w:r>
            <w:r>
              <w:t>m</w:t>
            </w:r>
            <w:r w:rsidR="00F04B36" w:rsidRPr="009C3926">
              <w:t>eetings?</w:t>
            </w:r>
          </w:p>
          <w:p w14:paraId="497443BE" w14:textId="1E5FC0D7" w:rsidR="00F04B36" w:rsidRPr="009B59B3" w:rsidRDefault="00A92366" w:rsidP="00215FC9">
            <w:pPr>
              <w:pStyle w:val="ListParagraph"/>
              <w:numPr>
                <w:ilvl w:val="0"/>
                <w:numId w:val="1"/>
              </w:numPr>
              <w:ind w:left="175" w:hanging="175"/>
            </w:pPr>
            <w:r w:rsidRPr="009B59B3">
              <w:t>Are all agencies</w:t>
            </w:r>
            <w:r w:rsidR="00326239" w:rsidRPr="009B59B3">
              <w:t xml:space="preserve">, including education and VCFSE organisations, </w:t>
            </w:r>
            <w:r w:rsidR="00F04B36" w:rsidRPr="009B59B3">
              <w:t xml:space="preserve">meaningfully attending </w:t>
            </w:r>
            <w:r w:rsidRPr="009B59B3">
              <w:t>the</w:t>
            </w:r>
            <w:r w:rsidR="00F04B36" w:rsidRPr="009B59B3">
              <w:t xml:space="preserve"> meetings?</w:t>
            </w:r>
          </w:p>
          <w:p w14:paraId="1BF40867" w14:textId="7C242197" w:rsidR="00A92366" w:rsidRPr="009B59B3" w:rsidRDefault="00A92366" w:rsidP="00000C41">
            <w:pPr>
              <w:pStyle w:val="ListParagraph"/>
              <w:numPr>
                <w:ilvl w:val="0"/>
                <w:numId w:val="1"/>
              </w:numPr>
              <w:ind w:left="175" w:hanging="175"/>
            </w:pPr>
            <w:r w:rsidRPr="009B59B3">
              <w:t xml:space="preserve">Consider </w:t>
            </w:r>
            <w:r w:rsidR="00656D6F" w:rsidRPr="009B59B3">
              <w:t>agency contribution</w:t>
            </w:r>
            <w:r w:rsidRPr="009B59B3">
              <w:t>s</w:t>
            </w:r>
            <w:r w:rsidR="00656D6F" w:rsidRPr="009B59B3">
              <w:t xml:space="preserve"> to </w:t>
            </w:r>
            <w:r w:rsidRPr="009B59B3">
              <w:t xml:space="preserve">formal DSP </w:t>
            </w:r>
            <w:r w:rsidR="00656D6F" w:rsidRPr="009B59B3">
              <w:t>partnership meetings</w:t>
            </w:r>
          </w:p>
          <w:p w14:paraId="1D45F3A0" w14:textId="09A45EFF" w:rsidR="00656D6F" w:rsidRPr="009B59B3" w:rsidRDefault="00A92366" w:rsidP="00000C41">
            <w:pPr>
              <w:pStyle w:val="ListParagraph"/>
              <w:numPr>
                <w:ilvl w:val="0"/>
                <w:numId w:val="1"/>
              </w:numPr>
              <w:ind w:left="175" w:hanging="175"/>
            </w:pPr>
            <w:r w:rsidRPr="009B59B3">
              <w:t>How are the meetings useful to all agencies</w:t>
            </w:r>
            <w:r w:rsidR="00326239" w:rsidRPr="009B59B3">
              <w:t>, including education and VCFSE organisations</w:t>
            </w:r>
            <w:r w:rsidR="00656D6F" w:rsidRPr="009B59B3">
              <w:t>?</w:t>
            </w:r>
          </w:p>
          <w:p w14:paraId="1DE16364" w14:textId="08324366" w:rsidR="00C96BC3" w:rsidRPr="00326239" w:rsidRDefault="00C96BC3" w:rsidP="00326239">
            <w:pPr>
              <w:ind w:left="360"/>
              <w:rPr>
                <w:highlight w:val="yellow"/>
              </w:rPr>
            </w:pPr>
          </w:p>
          <w:p w14:paraId="75A21613" w14:textId="77777777" w:rsidR="002331A8" w:rsidRPr="009C3926" w:rsidRDefault="002331A8" w:rsidP="00F04B36">
            <w:pPr>
              <w:pStyle w:val="ListParagraph"/>
              <w:ind w:left="175"/>
              <w:rPr>
                <w:b/>
                <w:bCs/>
              </w:rPr>
            </w:pPr>
          </w:p>
        </w:tc>
      </w:tr>
      <w:tr w:rsidR="002331A8" w:rsidRPr="009C3926" w14:paraId="483377FA" w14:textId="77777777" w:rsidTr="00922101">
        <w:tc>
          <w:tcPr>
            <w:tcW w:w="2694" w:type="dxa"/>
          </w:tcPr>
          <w:p w14:paraId="3A3C730D" w14:textId="77777777" w:rsidR="002331A8" w:rsidRPr="009C3926" w:rsidRDefault="002331A8" w:rsidP="00EB18F3">
            <w:pPr>
              <w:rPr>
                <w:b/>
                <w:bCs/>
              </w:rPr>
            </w:pPr>
            <w:r w:rsidRPr="009C3926">
              <w:rPr>
                <w:b/>
                <w:bCs/>
              </w:rPr>
              <w:lastRenderedPageBreak/>
              <w:t>Inspection Framework evaluation focus</w:t>
            </w:r>
          </w:p>
        </w:tc>
        <w:tc>
          <w:tcPr>
            <w:tcW w:w="7371" w:type="dxa"/>
          </w:tcPr>
          <w:p w14:paraId="3C168D31" w14:textId="0DB95866" w:rsidR="003C1853" w:rsidRPr="009C3926" w:rsidRDefault="00170A42" w:rsidP="003C1853">
            <w:pPr>
              <w:spacing w:after="160" w:line="278" w:lineRule="auto"/>
            </w:pPr>
            <w:r w:rsidRPr="00922101">
              <w:t xml:space="preserve">JTAI </w:t>
            </w:r>
            <w:hyperlink r:id="rId74" w:tgtFrame="_blank" w:tooltip="https://www.gov.uk/government/publications/joint-targeted-area-inspection-of-the-multi-agency-response-to-children-and-families-who-need-help/joint-targeted-area-inspection-of-the-multi-agency-response-to-children-and-families-who-need-help" w:history="1">
              <w:r w:rsidRPr="00922101">
                <w:rPr>
                  <w:color w:val="0000FF"/>
                  <w:u w:val="single"/>
                </w:rPr>
                <w:t>Joint targeted area inspection of the multi-agency response to children and families who need help - GOV.UK</w:t>
              </w:r>
            </w:hyperlink>
            <w:r w:rsidRPr="00922101">
              <w:t xml:space="preserve">  (EC1) </w:t>
            </w:r>
            <w:r>
              <w:t>(EC10) (EC14) (EC15) (EC16)</w:t>
            </w:r>
          </w:p>
        </w:tc>
      </w:tr>
    </w:tbl>
    <w:p w14:paraId="5FE71A70" w14:textId="77777777" w:rsidR="003C1853" w:rsidRDefault="003C1853" w:rsidP="003C1853"/>
    <w:p w14:paraId="3FEE3280" w14:textId="77777777" w:rsidR="003C1853" w:rsidRDefault="003C1853" w:rsidP="003C1853"/>
    <w:p w14:paraId="30141CFC" w14:textId="77777777" w:rsidR="003C1853" w:rsidRDefault="003C1853" w:rsidP="003C1853">
      <w:pPr>
        <w:sectPr w:rsidR="003C1853" w:rsidSect="003C1853">
          <w:pgSz w:w="11906" w:h="16838"/>
          <w:pgMar w:top="1843" w:right="1440" w:bottom="1588" w:left="1440" w:header="709" w:footer="709" w:gutter="0"/>
          <w:cols w:space="708"/>
          <w:docGrid w:linePitch="360"/>
        </w:sectPr>
      </w:pPr>
    </w:p>
    <w:p w14:paraId="0EA8CA23" w14:textId="77777777" w:rsidR="003C1853" w:rsidRDefault="003C1853" w:rsidP="003C1853">
      <w:r w:rsidRPr="00BF181F">
        <w:rPr>
          <w:noProof/>
        </w:rPr>
        <w:lastRenderedPageBreak/>
        <w:drawing>
          <wp:anchor distT="0" distB="0" distL="114300" distR="114300" simplePos="0" relativeHeight="251655680" behindDoc="1" locked="0" layoutInCell="1" allowOverlap="1" wp14:anchorId="7F0737EF" wp14:editId="0095FF7E">
            <wp:simplePos x="0" y="0"/>
            <wp:positionH relativeFrom="page">
              <wp:posOffset>-33020</wp:posOffset>
            </wp:positionH>
            <wp:positionV relativeFrom="paragraph">
              <wp:posOffset>-622935</wp:posOffset>
            </wp:positionV>
            <wp:extent cx="10678160" cy="5962650"/>
            <wp:effectExtent l="0" t="0" r="8890" b="0"/>
            <wp:wrapNone/>
            <wp:docPr id="1784796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96111" name=""/>
                    <pic:cNvPicPr/>
                  </pic:nvPicPr>
                  <pic:blipFill>
                    <a:blip r:embed="rId75">
                      <a:extLst>
                        <a:ext uri="{28A0092B-C50C-407E-A947-70E740481C1C}">
                          <a14:useLocalDpi xmlns:a14="http://schemas.microsoft.com/office/drawing/2010/main" val="0"/>
                        </a:ext>
                      </a:extLst>
                    </a:blip>
                    <a:stretch>
                      <a:fillRect/>
                    </a:stretch>
                  </pic:blipFill>
                  <pic:spPr>
                    <a:xfrm>
                      <a:off x="0" y="0"/>
                      <a:ext cx="10678160" cy="5962650"/>
                    </a:xfrm>
                    <a:prstGeom prst="rect">
                      <a:avLst/>
                    </a:prstGeom>
                  </pic:spPr>
                </pic:pic>
              </a:graphicData>
            </a:graphic>
            <wp14:sizeRelH relativeFrom="page">
              <wp14:pctWidth>0</wp14:pctWidth>
            </wp14:sizeRelH>
            <wp14:sizeRelV relativeFrom="page">
              <wp14:pctHeight>0</wp14:pctHeight>
            </wp14:sizeRelV>
          </wp:anchor>
        </w:drawing>
      </w:r>
    </w:p>
    <w:p w14:paraId="7C5F6B57" w14:textId="77777777" w:rsidR="003C1853" w:rsidRDefault="003C1853" w:rsidP="003C1853"/>
    <w:p w14:paraId="73A5E582" w14:textId="77777777" w:rsidR="003C1853" w:rsidRDefault="003C1853" w:rsidP="003C1853"/>
    <w:p w14:paraId="3E62A4A3" w14:textId="77777777" w:rsidR="003C1853" w:rsidRDefault="003C1853" w:rsidP="003C1853"/>
    <w:p w14:paraId="6952D728" w14:textId="77777777" w:rsidR="003C1853" w:rsidRDefault="003C1853" w:rsidP="003C1853"/>
    <w:p w14:paraId="2A15007C" w14:textId="77777777" w:rsidR="003C1853" w:rsidRDefault="003C1853" w:rsidP="003C1853"/>
    <w:p w14:paraId="02C05E8E" w14:textId="77777777" w:rsidR="003C1853" w:rsidRDefault="003C1853" w:rsidP="003C1853"/>
    <w:p w14:paraId="28F82855" w14:textId="77777777" w:rsidR="003C1853" w:rsidRDefault="003C1853" w:rsidP="003C1853"/>
    <w:p w14:paraId="533007F1" w14:textId="77777777" w:rsidR="003C1853" w:rsidRDefault="003C1853" w:rsidP="003C1853"/>
    <w:p w14:paraId="74AD88D5" w14:textId="77777777" w:rsidR="003C1853" w:rsidRDefault="003C1853" w:rsidP="003C1853"/>
    <w:p w14:paraId="40673CE1" w14:textId="77777777" w:rsidR="003C1853" w:rsidRDefault="003C1853" w:rsidP="003C1853"/>
    <w:p w14:paraId="539753FC" w14:textId="77777777" w:rsidR="003C1853" w:rsidRDefault="003C1853" w:rsidP="003C1853"/>
    <w:p w14:paraId="6F7DD8FD" w14:textId="77777777" w:rsidR="003C1853" w:rsidRDefault="003C1853" w:rsidP="003C1853"/>
    <w:p w14:paraId="49FA5812" w14:textId="77777777" w:rsidR="003C1853" w:rsidRDefault="003C1853" w:rsidP="003C1853"/>
    <w:p w14:paraId="2411959D" w14:textId="77777777" w:rsidR="003C1853" w:rsidRDefault="003C1853" w:rsidP="003C1853"/>
    <w:p w14:paraId="51A5712A" w14:textId="77777777" w:rsidR="003C1853" w:rsidRDefault="003C1853" w:rsidP="003C1853"/>
    <w:p w14:paraId="52F33CE3" w14:textId="77777777" w:rsidR="003C1853" w:rsidRDefault="003C1853" w:rsidP="003C1853"/>
    <w:p w14:paraId="5873A821" w14:textId="77777777" w:rsidR="003C1853" w:rsidRDefault="003C1853" w:rsidP="003C1853"/>
    <w:p w14:paraId="6805E7C2" w14:textId="77777777" w:rsidR="003C1853" w:rsidRDefault="003C1853" w:rsidP="003C1853"/>
    <w:p w14:paraId="4598DB49" w14:textId="77777777" w:rsidR="003C1853" w:rsidRDefault="003C1853" w:rsidP="003C1853"/>
    <w:p w14:paraId="1421693F" w14:textId="77777777" w:rsidR="003C1853" w:rsidRDefault="003C1853" w:rsidP="003C1853"/>
    <w:p w14:paraId="60CF54AD" w14:textId="77777777" w:rsidR="003C1853" w:rsidRDefault="003C1853" w:rsidP="003C1853"/>
    <w:p w14:paraId="0CF052EF" w14:textId="77777777" w:rsidR="003C1853" w:rsidRDefault="003C1853" w:rsidP="003C1853"/>
    <w:p w14:paraId="7AAA4561" w14:textId="77777777" w:rsidR="003C1853" w:rsidRDefault="003C1853" w:rsidP="003C1853"/>
    <w:p w14:paraId="7134A108" w14:textId="77777777" w:rsidR="003C1853" w:rsidRDefault="003C1853" w:rsidP="003C1853"/>
    <w:p w14:paraId="0B12A76C" w14:textId="77777777" w:rsidR="003C1853" w:rsidRDefault="003C1853" w:rsidP="003C1853"/>
    <w:p w14:paraId="65AD82EB" w14:textId="77777777" w:rsidR="003C1853" w:rsidRDefault="003C1853" w:rsidP="003C1853"/>
    <w:p w14:paraId="4C846369" w14:textId="77777777" w:rsidR="003C1853" w:rsidRDefault="003C1853" w:rsidP="003C1853"/>
    <w:p w14:paraId="0DE69E85" w14:textId="77777777" w:rsidR="003C1853" w:rsidRDefault="003C1853" w:rsidP="003C1853"/>
    <w:p w14:paraId="635C12F4" w14:textId="77777777" w:rsidR="003C1853" w:rsidRDefault="003C1853" w:rsidP="003C1853"/>
    <w:p w14:paraId="5E501526" w14:textId="77777777" w:rsidR="003C1853" w:rsidRDefault="003C1853" w:rsidP="003C1853">
      <w:r>
        <w:rPr>
          <w:noProof/>
        </w:rPr>
        <w:lastRenderedPageBreak/>
        <w:drawing>
          <wp:anchor distT="0" distB="0" distL="114300" distR="114300" simplePos="0" relativeHeight="251656704" behindDoc="1" locked="0" layoutInCell="1" allowOverlap="1" wp14:anchorId="55066F6D" wp14:editId="3C277432">
            <wp:simplePos x="0" y="0"/>
            <wp:positionH relativeFrom="page">
              <wp:align>right</wp:align>
            </wp:positionH>
            <wp:positionV relativeFrom="paragraph">
              <wp:posOffset>-677545</wp:posOffset>
            </wp:positionV>
            <wp:extent cx="10668000" cy="5841247"/>
            <wp:effectExtent l="0" t="0" r="0" b="7620"/>
            <wp:wrapNone/>
            <wp:docPr id="1821080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0668000" cy="5841247"/>
                    </a:xfrm>
                    <a:prstGeom prst="rect">
                      <a:avLst/>
                    </a:prstGeom>
                    <a:noFill/>
                  </pic:spPr>
                </pic:pic>
              </a:graphicData>
            </a:graphic>
            <wp14:sizeRelH relativeFrom="page">
              <wp14:pctWidth>0</wp14:pctWidth>
            </wp14:sizeRelH>
            <wp14:sizeRelV relativeFrom="page">
              <wp14:pctHeight>0</wp14:pctHeight>
            </wp14:sizeRelV>
          </wp:anchor>
        </w:drawing>
      </w:r>
    </w:p>
    <w:p w14:paraId="41482BF8" w14:textId="77777777" w:rsidR="003C1853" w:rsidRDefault="003C1853" w:rsidP="003C1853"/>
    <w:p w14:paraId="08CBA8C8" w14:textId="77777777" w:rsidR="003C1853" w:rsidRDefault="003C1853" w:rsidP="003C1853"/>
    <w:p w14:paraId="0816B26A" w14:textId="77777777" w:rsidR="003C1853" w:rsidRDefault="003C1853" w:rsidP="003C1853"/>
    <w:p w14:paraId="69C730FF" w14:textId="77777777" w:rsidR="003C1853" w:rsidRDefault="003C1853" w:rsidP="003C1853"/>
    <w:p w14:paraId="19AF9216" w14:textId="77777777" w:rsidR="003C1853" w:rsidRDefault="003C1853" w:rsidP="003C1853"/>
    <w:p w14:paraId="7F841B99" w14:textId="77777777" w:rsidR="003C1853" w:rsidRDefault="003C1853" w:rsidP="003C1853"/>
    <w:p w14:paraId="0A23B2F9" w14:textId="77777777" w:rsidR="003C1853" w:rsidRDefault="003C1853" w:rsidP="003C1853"/>
    <w:p w14:paraId="1695ADA3" w14:textId="77777777" w:rsidR="003C1853" w:rsidRDefault="003C1853" w:rsidP="003C1853"/>
    <w:p w14:paraId="0732FC04" w14:textId="77777777" w:rsidR="003C1853" w:rsidRDefault="003C1853" w:rsidP="003C1853"/>
    <w:p w14:paraId="49FAE8F7" w14:textId="77777777" w:rsidR="003C1853" w:rsidRDefault="003C1853" w:rsidP="003C1853"/>
    <w:p w14:paraId="39C81875" w14:textId="77777777" w:rsidR="003C1853" w:rsidRDefault="003C1853" w:rsidP="003C1853"/>
    <w:p w14:paraId="4C5F1A58" w14:textId="77777777" w:rsidR="003C1853" w:rsidRDefault="003C1853" w:rsidP="003C1853"/>
    <w:p w14:paraId="778273A3" w14:textId="77777777" w:rsidR="003C1853" w:rsidRDefault="003C1853" w:rsidP="003C1853"/>
    <w:p w14:paraId="629B33F7" w14:textId="77777777" w:rsidR="003C1853" w:rsidRDefault="003C1853" w:rsidP="003C1853"/>
    <w:p w14:paraId="77257F64" w14:textId="77777777" w:rsidR="003C1853" w:rsidRDefault="003C1853" w:rsidP="003C1853"/>
    <w:p w14:paraId="74951869" w14:textId="77777777" w:rsidR="003C1853" w:rsidRDefault="003C1853" w:rsidP="003C1853"/>
    <w:p w14:paraId="16D6625E" w14:textId="77777777" w:rsidR="003C1853" w:rsidRDefault="003C1853" w:rsidP="003C1853"/>
    <w:p w14:paraId="39886B1E" w14:textId="77777777" w:rsidR="003C1853" w:rsidRDefault="003C1853" w:rsidP="003C1853"/>
    <w:p w14:paraId="01FDBCA2" w14:textId="77777777" w:rsidR="00273705" w:rsidRDefault="00273705" w:rsidP="003C1853"/>
    <w:p w14:paraId="19AC3898" w14:textId="77777777" w:rsidR="00273705" w:rsidRDefault="00273705" w:rsidP="003C1853"/>
    <w:p w14:paraId="51A83D79" w14:textId="77777777" w:rsidR="00273705" w:rsidRDefault="00273705" w:rsidP="003C1853"/>
    <w:p w14:paraId="63A179D9" w14:textId="77777777" w:rsidR="00273705" w:rsidRDefault="00273705" w:rsidP="003C1853"/>
    <w:p w14:paraId="71C35056" w14:textId="77777777" w:rsidR="00273705" w:rsidRDefault="00273705" w:rsidP="003C1853"/>
    <w:p w14:paraId="0036A771" w14:textId="77777777" w:rsidR="00273705" w:rsidRDefault="00273705" w:rsidP="003C1853"/>
    <w:p w14:paraId="75C3A121" w14:textId="77777777" w:rsidR="00273705" w:rsidRDefault="00273705" w:rsidP="003C1853"/>
    <w:p w14:paraId="1EC4B37F" w14:textId="77777777" w:rsidR="00273705" w:rsidRDefault="00273705" w:rsidP="003C1853"/>
    <w:p w14:paraId="1CC4E784" w14:textId="77777777" w:rsidR="00273705" w:rsidRDefault="00273705" w:rsidP="003C1853"/>
    <w:p w14:paraId="16F15465" w14:textId="77777777" w:rsidR="00273705" w:rsidRDefault="00273705" w:rsidP="003C1853"/>
    <w:p w14:paraId="5225A3E2" w14:textId="77777777" w:rsidR="00273705" w:rsidRDefault="00273705" w:rsidP="003C1853"/>
    <w:sectPr w:rsidR="00273705" w:rsidSect="003C1853">
      <w:pgSz w:w="16838" w:h="11906" w:orient="landscape"/>
      <w:pgMar w:top="1440" w:right="2268" w:bottom="1440" w:left="158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mma Ford" w:date="2026-03-13T09:43:00Z" w:initials="EF">
    <w:p w14:paraId="76CF46A8" w14:textId="77777777" w:rsidR="00EA45A8" w:rsidRDefault="00EA45A8" w:rsidP="00EA45A8">
      <w:pPr>
        <w:pStyle w:val="CommentText"/>
      </w:pPr>
      <w:r>
        <w:rPr>
          <w:rStyle w:val="CommentReference"/>
        </w:rPr>
        <w:annotationRef/>
      </w:r>
      <w:r>
        <w:t>I want to dovetail this into the work I send you re the front door...lets dicuss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CF46A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81B9DC" w16cex:dateUtc="2026-03-13T09: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CF46A8" w16cid:durableId="1281B9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EAD39" w14:textId="77777777" w:rsidR="00675AF0" w:rsidRDefault="00675AF0" w:rsidP="00977603">
      <w:r>
        <w:separator/>
      </w:r>
    </w:p>
  </w:endnote>
  <w:endnote w:type="continuationSeparator" w:id="0">
    <w:p w14:paraId="5A44F47F" w14:textId="77777777" w:rsidR="00675AF0" w:rsidRDefault="00675AF0" w:rsidP="00977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B1879" w14:textId="29E9D798" w:rsidR="00977603" w:rsidRDefault="00CA13D3" w:rsidP="008D35FC">
    <w:pPr>
      <w:pStyle w:val="Footer"/>
      <w:ind w:firstLine="1440"/>
    </w:pPr>
    <w:r>
      <w:t xml:space="preserve">                                                 </w:t>
    </w:r>
    <w:r w:rsidR="00C37BEC">
      <w:fldChar w:fldCharType="begin"/>
    </w:r>
    <w:r w:rsidR="00C37BEC">
      <w:instrText>PAGE   \* MERGEFORMAT</w:instrText>
    </w:r>
    <w:r w:rsidR="00C37BEC">
      <w:fldChar w:fldCharType="separate"/>
    </w:r>
    <w:r w:rsidR="00C37BEC">
      <w:t>1</w:t>
    </w:r>
    <w:r w:rsidR="00C37BE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B7A53" w14:textId="77777777" w:rsidR="00675AF0" w:rsidRDefault="00675AF0" w:rsidP="00977603">
      <w:r>
        <w:separator/>
      </w:r>
    </w:p>
  </w:footnote>
  <w:footnote w:type="continuationSeparator" w:id="0">
    <w:p w14:paraId="7C30F904" w14:textId="77777777" w:rsidR="00675AF0" w:rsidRDefault="00675AF0" w:rsidP="00977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78423" w14:textId="0B00A9DB" w:rsidR="00977603" w:rsidRDefault="002331A8">
    <w:pPr>
      <w:pStyle w:val="Header"/>
    </w:pPr>
    <w:r>
      <w:rPr>
        <w:noProof/>
      </w:rPr>
      <w:drawing>
        <wp:anchor distT="0" distB="0" distL="114300" distR="114300" simplePos="0" relativeHeight="251658243" behindDoc="0" locked="0" layoutInCell="1" allowOverlap="1" wp14:anchorId="63E284E1" wp14:editId="3380DC8C">
          <wp:simplePos x="0" y="0"/>
          <wp:positionH relativeFrom="column">
            <wp:posOffset>-904875</wp:posOffset>
          </wp:positionH>
          <wp:positionV relativeFrom="paragraph">
            <wp:posOffset>-212090</wp:posOffset>
          </wp:positionV>
          <wp:extent cx="1933575" cy="988695"/>
          <wp:effectExtent l="0" t="0" r="9525" b="1905"/>
          <wp:wrapSquare wrapText="bothSides"/>
          <wp:docPr id="456710295" name="Picture 1" descr="A logo with text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857738" name="Picture 1" descr="A logo with text and a circle&#10;&#10;AI-generated content may be incorrect."/>
                  <pic:cNvPicPr/>
                </pic:nvPicPr>
                <pic:blipFill rotWithShape="1">
                  <a:blip r:embed="rId1">
                    <a:extLst>
                      <a:ext uri="{28A0092B-C50C-407E-A947-70E740481C1C}">
                        <a14:useLocalDpi xmlns:a14="http://schemas.microsoft.com/office/drawing/2010/main" val="0"/>
                      </a:ext>
                    </a:extLst>
                  </a:blip>
                  <a:srcRect l="4277" t="8666" b="10189"/>
                  <a:stretch/>
                </pic:blipFill>
                <pic:spPr bwMode="auto">
                  <a:xfrm>
                    <a:off x="0" y="0"/>
                    <a:ext cx="1933575" cy="9886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C4401" w:rsidRPr="005C4401">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6F1"/>
    <w:multiLevelType w:val="hybridMultilevel"/>
    <w:tmpl w:val="D6D2D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657FD"/>
    <w:multiLevelType w:val="multilevel"/>
    <w:tmpl w:val="BB6C9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D2006"/>
    <w:multiLevelType w:val="hybridMultilevel"/>
    <w:tmpl w:val="6D42D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4736C"/>
    <w:multiLevelType w:val="hybridMultilevel"/>
    <w:tmpl w:val="6890B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1D4F6A"/>
    <w:multiLevelType w:val="multilevel"/>
    <w:tmpl w:val="D4488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2E57A0"/>
    <w:multiLevelType w:val="multilevel"/>
    <w:tmpl w:val="AFEED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5053F"/>
    <w:multiLevelType w:val="hybridMultilevel"/>
    <w:tmpl w:val="E3748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CE72CC"/>
    <w:multiLevelType w:val="multilevel"/>
    <w:tmpl w:val="BDBED0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3D0222"/>
    <w:multiLevelType w:val="hybridMultilevel"/>
    <w:tmpl w:val="EAFEA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887A79"/>
    <w:multiLevelType w:val="multilevel"/>
    <w:tmpl w:val="910E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1D5406"/>
    <w:multiLevelType w:val="multilevel"/>
    <w:tmpl w:val="8014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B8225C"/>
    <w:multiLevelType w:val="hybridMultilevel"/>
    <w:tmpl w:val="D5187E0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1FDB471F"/>
    <w:multiLevelType w:val="multilevel"/>
    <w:tmpl w:val="711A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F8180C"/>
    <w:multiLevelType w:val="multilevel"/>
    <w:tmpl w:val="5C9C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2E569E"/>
    <w:multiLevelType w:val="multilevel"/>
    <w:tmpl w:val="700A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484ADA"/>
    <w:multiLevelType w:val="hybridMultilevel"/>
    <w:tmpl w:val="B0449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F54F78"/>
    <w:multiLevelType w:val="hybridMultilevel"/>
    <w:tmpl w:val="D25CA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9E1022"/>
    <w:multiLevelType w:val="hybridMultilevel"/>
    <w:tmpl w:val="28A23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F13254"/>
    <w:multiLevelType w:val="hybridMultilevel"/>
    <w:tmpl w:val="77963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5C49C8"/>
    <w:multiLevelType w:val="multilevel"/>
    <w:tmpl w:val="A8CAE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F871AA"/>
    <w:multiLevelType w:val="hybridMultilevel"/>
    <w:tmpl w:val="92A2D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352927"/>
    <w:multiLevelType w:val="hybridMultilevel"/>
    <w:tmpl w:val="CD34E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D57B37"/>
    <w:multiLevelType w:val="hybridMultilevel"/>
    <w:tmpl w:val="7F7EA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E02863"/>
    <w:multiLevelType w:val="multilevel"/>
    <w:tmpl w:val="53A8E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E40D58"/>
    <w:multiLevelType w:val="multilevel"/>
    <w:tmpl w:val="3A540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812BE1"/>
    <w:multiLevelType w:val="hybridMultilevel"/>
    <w:tmpl w:val="419C4DE2"/>
    <w:lvl w:ilvl="0" w:tplc="93F46ABC">
      <w:start w:val="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D4320C"/>
    <w:multiLevelType w:val="multilevel"/>
    <w:tmpl w:val="44B434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5BD2115"/>
    <w:multiLevelType w:val="hybridMultilevel"/>
    <w:tmpl w:val="D032B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D37D70"/>
    <w:multiLevelType w:val="multilevel"/>
    <w:tmpl w:val="FAC28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EA6FCD"/>
    <w:multiLevelType w:val="multilevel"/>
    <w:tmpl w:val="A9CA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B24A32"/>
    <w:multiLevelType w:val="multilevel"/>
    <w:tmpl w:val="3DD0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E80F84"/>
    <w:multiLevelType w:val="multilevel"/>
    <w:tmpl w:val="D80E2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4E327B"/>
    <w:multiLevelType w:val="multilevel"/>
    <w:tmpl w:val="A0440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EE1248"/>
    <w:multiLevelType w:val="multilevel"/>
    <w:tmpl w:val="29A0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E45EC8"/>
    <w:multiLevelType w:val="hybridMultilevel"/>
    <w:tmpl w:val="FC3890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E0C73AB"/>
    <w:multiLevelType w:val="hybridMultilevel"/>
    <w:tmpl w:val="4C607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EB42391"/>
    <w:multiLevelType w:val="multilevel"/>
    <w:tmpl w:val="5C7C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891112"/>
    <w:multiLevelType w:val="multilevel"/>
    <w:tmpl w:val="2FF63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360C31"/>
    <w:multiLevelType w:val="multilevel"/>
    <w:tmpl w:val="ECDAE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5C07D0B"/>
    <w:multiLevelType w:val="multilevel"/>
    <w:tmpl w:val="B8B0C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B82517"/>
    <w:multiLevelType w:val="hybridMultilevel"/>
    <w:tmpl w:val="57B2D782"/>
    <w:lvl w:ilvl="0" w:tplc="5984B70C">
      <w:start w:val="1"/>
      <w:numFmt w:val="decimal"/>
      <w:lvlText w:val="%1."/>
      <w:lvlJc w:val="left"/>
      <w:pPr>
        <w:tabs>
          <w:tab w:val="num" w:pos="720"/>
        </w:tabs>
        <w:ind w:left="720" w:hanging="360"/>
      </w:pPr>
    </w:lvl>
    <w:lvl w:ilvl="1" w:tplc="FE0E1810" w:tentative="1">
      <w:start w:val="1"/>
      <w:numFmt w:val="decimal"/>
      <w:lvlText w:val="%2."/>
      <w:lvlJc w:val="left"/>
      <w:pPr>
        <w:tabs>
          <w:tab w:val="num" w:pos="1440"/>
        </w:tabs>
        <w:ind w:left="1440" w:hanging="360"/>
      </w:pPr>
    </w:lvl>
    <w:lvl w:ilvl="2" w:tplc="736EB4F2" w:tentative="1">
      <w:start w:val="1"/>
      <w:numFmt w:val="decimal"/>
      <w:lvlText w:val="%3."/>
      <w:lvlJc w:val="left"/>
      <w:pPr>
        <w:tabs>
          <w:tab w:val="num" w:pos="2160"/>
        </w:tabs>
        <w:ind w:left="2160" w:hanging="360"/>
      </w:pPr>
    </w:lvl>
    <w:lvl w:ilvl="3" w:tplc="1F460AEA" w:tentative="1">
      <w:start w:val="1"/>
      <w:numFmt w:val="decimal"/>
      <w:lvlText w:val="%4."/>
      <w:lvlJc w:val="left"/>
      <w:pPr>
        <w:tabs>
          <w:tab w:val="num" w:pos="2880"/>
        </w:tabs>
        <w:ind w:left="2880" w:hanging="360"/>
      </w:pPr>
    </w:lvl>
    <w:lvl w:ilvl="4" w:tplc="2F56557C" w:tentative="1">
      <w:start w:val="1"/>
      <w:numFmt w:val="decimal"/>
      <w:lvlText w:val="%5."/>
      <w:lvlJc w:val="left"/>
      <w:pPr>
        <w:tabs>
          <w:tab w:val="num" w:pos="3600"/>
        </w:tabs>
        <w:ind w:left="3600" w:hanging="360"/>
      </w:pPr>
    </w:lvl>
    <w:lvl w:ilvl="5" w:tplc="CFDA682C" w:tentative="1">
      <w:start w:val="1"/>
      <w:numFmt w:val="decimal"/>
      <w:lvlText w:val="%6."/>
      <w:lvlJc w:val="left"/>
      <w:pPr>
        <w:tabs>
          <w:tab w:val="num" w:pos="4320"/>
        </w:tabs>
        <w:ind w:left="4320" w:hanging="360"/>
      </w:pPr>
    </w:lvl>
    <w:lvl w:ilvl="6" w:tplc="B6E01C4A" w:tentative="1">
      <w:start w:val="1"/>
      <w:numFmt w:val="decimal"/>
      <w:lvlText w:val="%7."/>
      <w:lvlJc w:val="left"/>
      <w:pPr>
        <w:tabs>
          <w:tab w:val="num" w:pos="5040"/>
        </w:tabs>
        <w:ind w:left="5040" w:hanging="360"/>
      </w:pPr>
    </w:lvl>
    <w:lvl w:ilvl="7" w:tplc="A91E590C" w:tentative="1">
      <w:start w:val="1"/>
      <w:numFmt w:val="decimal"/>
      <w:lvlText w:val="%8."/>
      <w:lvlJc w:val="left"/>
      <w:pPr>
        <w:tabs>
          <w:tab w:val="num" w:pos="5760"/>
        </w:tabs>
        <w:ind w:left="5760" w:hanging="360"/>
      </w:pPr>
    </w:lvl>
    <w:lvl w:ilvl="8" w:tplc="BE0EAD3A" w:tentative="1">
      <w:start w:val="1"/>
      <w:numFmt w:val="decimal"/>
      <w:lvlText w:val="%9."/>
      <w:lvlJc w:val="left"/>
      <w:pPr>
        <w:tabs>
          <w:tab w:val="num" w:pos="6480"/>
        </w:tabs>
        <w:ind w:left="6480" w:hanging="360"/>
      </w:pPr>
    </w:lvl>
  </w:abstractNum>
  <w:abstractNum w:abstractNumId="41" w15:restartNumberingAfterBreak="0">
    <w:nsid w:val="56E377D4"/>
    <w:multiLevelType w:val="hybridMultilevel"/>
    <w:tmpl w:val="90602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0A5ABE"/>
    <w:multiLevelType w:val="multilevel"/>
    <w:tmpl w:val="DD302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9C214A"/>
    <w:multiLevelType w:val="hybridMultilevel"/>
    <w:tmpl w:val="8CB21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9EE3725"/>
    <w:multiLevelType w:val="hybridMultilevel"/>
    <w:tmpl w:val="6D6C5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A3E357E"/>
    <w:multiLevelType w:val="hybridMultilevel"/>
    <w:tmpl w:val="C9F075F2"/>
    <w:lvl w:ilvl="0" w:tplc="9708B7BA">
      <w:start w:val="2"/>
      <w:numFmt w:val="bullet"/>
      <w:lvlText w:val="-"/>
      <w:lvlJc w:val="left"/>
      <w:pPr>
        <w:ind w:left="720" w:hanging="360"/>
      </w:pPr>
      <w:rPr>
        <w:rFonts w:ascii="Aptos" w:eastAsiaTheme="minorHAns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515695"/>
    <w:multiLevelType w:val="hybridMultilevel"/>
    <w:tmpl w:val="2AF674F2"/>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5E203092"/>
    <w:multiLevelType w:val="multilevel"/>
    <w:tmpl w:val="088C5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1B76AF0"/>
    <w:multiLevelType w:val="multilevel"/>
    <w:tmpl w:val="76D2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4A8522B"/>
    <w:multiLevelType w:val="hybridMultilevel"/>
    <w:tmpl w:val="18EA2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55D66D2"/>
    <w:multiLevelType w:val="hybridMultilevel"/>
    <w:tmpl w:val="9BEC5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6C84A9F"/>
    <w:multiLevelType w:val="hybridMultilevel"/>
    <w:tmpl w:val="0B007B7A"/>
    <w:lvl w:ilvl="0" w:tplc="87EE5022">
      <w:start w:val="1"/>
      <w:numFmt w:val="decimal"/>
      <w:lvlText w:val="%1."/>
      <w:lvlJc w:val="left"/>
      <w:pPr>
        <w:tabs>
          <w:tab w:val="num" w:pos="720"/>
        </w:tabs>
        <w:ind w:left="720" w:hanging="360"/>
      </w:pPr>
    </w:lvl>
    <w:lvl w:ilvl="1" w:tplc="9D5658DA" w:tentative="1">
      <w:start w:val="1"/>
      <w:numFmt w:val="decimal"/>
      <w:lvlText w:val="%2."/>
      <w:lvlJc w:val="left"/>
      <w:pPr>
        <w:tabs>
          <w:tab w:val="num" w:pos="1440"/>
        </w:tabs>
        <w:ind w:left="1440" w:hanging="360"/>
      </w:pPr>
    </w:lvl>
    <w:lvl w:ilvl="2" w:tplc="10F2510C" w:tentative="1">
      <w:start w:val="1"/>
      <w:numFmt w:val="decimal"/>
      <w:lvlText w:val="%3."/>
      <w:lvlJc w:val="left"/>
      <w:pPr>
        <w:tabs>
          <w:tab w:val="num" w:pos="2160"/>
        </w:tabs>
        <w:ind w:left="2160" w:hanging="360"/>
      </w:pPr>
    </w:lvl>
    <w:lvl w:ilvl="3" w:tplc="ADFAFDA4" w:tentative="1">
      <w:start w:val="1"/>
      <w:numFmt w:val="decimal"/>
      <w:lvlText w:val="%4."/>
      <w:lvlJc w:val="left"/>
      <w:pPr>
        <w:tabs>
          <w:tab w:val="num" w:pos="2880"/>
        </w:tabs>
        <w:ind w:left="2880" w:hanging="360"/>
      </w:pPr>
    </w:lvl>
    <w:lvl w:ilvl="4" w:tplc="42EA7808" w:tentative="1">
      <w:start w:val="1"/>
      <w:numFmt w:val="decimal"/>
      <w:lvlText w:val="%5."/>
      <w:lvlJc w:val="left"/>
      <w:pPr>
        <w:tabs>
          <w:tab w:val="num" w:pos="3600"/>
        </w:tabs>
        <w:ind w:left="3600" w:hanging="360"/>
      </w:pPr>
    </w:lvl>
    <w:lvl w:ilvl="5" w:tplc="5B541B98" w:tentative="1">
      <w:start w:val="1"/>
      <w:numFmt w:val="decimal"/>
      <w:lvlText w:val="%6."/>
      <w:lvlJc w:val="left"/>
      <w:pPr>
        <w:tabs>
          <w:tab w:val="num" w:pos="4320"/>
        </w:tabs>
        <w:ind w:left="4320" w:hanging="360"/>
      </w:pPr>
    </w:lvl>
    <w:lvl w:ilvl="6" w:tplc="F7CCDFF6" w:tentative="1">
      <w:start w:val="1"/>
      <w:numFmt w:val="decimal"/>
      <w:lvlText w:val="%7."/>
      <w:lvlJc w:val="left"/>
      <w:pPr>
        <w:tabs>
          <w:tab w:val="num" w:pos="5040"/>
        </w:tabs>
        <w:ind w:left="5040" w:hanging="360"/>
      </w:pPr>
    </w:lvl>
    <w:lvl w:ilvl="7" w:tplc="9BC09F1E" w:tentative="1">
      <w:start w:val="1"/>
      <w:numFmt w:val="decimal"/>
      <w:lvlText w:val="%8."/>
      <w:lvlJc w:val="left"/>
      <w:pPr>
        <w:tabs>
          <w:tab w:val="num" w:pos="5760"/>
        </w:tabs>
        <w:ind w:left="5760" w:hanging="360"/>
      </w:pPr>
    </w:lvl>
    <w:lvl w:ilvl="8" w:tplc="D6ECBC9E" w:tentative="1">
      <w:start w:val="1"/>
      <w:numFmt w:val="decimal"/>
      <w:lvlText w:val="%9."/>
      <w:lvlJc w:val="left"/>
      <w:pPr>
        <w:tabs>
          <w:tab w:val="num" w:pos="6480"/>
        </w:tabs>
        <w:ind w:left="6480" w:hanging="360"/>
      </w:pPr>
    </w:lvl>
  </w:abstractNum>
  <w:abstractNum w:abstractNumId="52" w15:restartNumberingAfterBreak="0">
    <w:nsid w:val="671147DD"/>
    <w:multiLevelType w:val="multilevel"/>
    <w:tmpl w:val="33F2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8072135"/>
    <w:multiLevelType w:val="hybridMultilevel"/>
    <w:tmpl w:val="5066BDAA"/>
    <w:lvl w:ilvl="0" w:tplc="CF5A39F6">
      <w:start w:val="1"/>
      <w:numFmt w:val="decimal"/>
      <w:lvlText w:val="%1."/>
      <w:lvlJc w:val="left"/>
      <w:pPr>
        <w:tabs>
          <w:tab w:val="num" w:pos="720"/>
        </w:tabs>
        <w:ind w:left="720" w:hanging="360"/>
      </w:pPr>
    </w:lvl>
    <w:lvl w:ilvl="1" w:tplc="2280CD2C" w:tentative="1">
      <w:start w:val="1"/>
      <w:numFmt w:val="decimal"/>
      <w:lvlText w:val="%2."/>
      <w:lvlJc w:val="left"/>
      <w:pPr>
        <w:tabs>
          <w:tab w:val="num" w:pos="1440"/>
        </w:tabs>
        <w:ind w:left="1440" w:hanging="360"/>
      </w:pPr>
    </w:lvl>
    <w:lvl w:ilvl="2" w:tplc="AA0C09EA" w:tentative="1">
      <w:start w:val="1"/>
      <w:numFmt w:val="decimal"/>
      <w:lvlText w:val="%3."/>
      <w:lvlJc w:val="left"/>
      <w:pPr>
        <w:tabs>
          <w:tab w:val="num" w:pos="2160"/>
        </w:tabs>
        <w:ind w:left="2160" w:hanging="360"/>
      </w:pPr>
    </w:lvl>
    <w:lvl w:ilvl="3" w:tplc="D8442F74" w:tentative="1">
      <w:start w:val="1"/>
      <w:numFmt w:val="decimal"/>
      <w:lvlText w:val="%4."/>
      <w:lvlJc w:val="left"/>
      <w:pPr>
        <w:tabs>
          <w:tab w:val="num" w:pos="2880"/>
        </w:tabs>
        <w:ind w:left="2880" w:hanging="360"/>
      </w:pPr>
    </w:lvl>
    <w:lvl w:ilvl="4" w:tplc="DEBC5582" w:tentative="1">
      <w:start w:val="1"/>
      <w:numFmt w:val="decimal"/>
      <w:lvlText w:val="%5."/>
      <w:lvlJc w:val="left"/>
      <w:pPr>
        <w:tabs>
          <w:tab w:val="num" w:pos="3600"/>
        </w:tabs>
        <w:ind w:left="3600" w:hanging="360"/>
      </w:pPr>
    </w:lvl>
    <w:lvl w:ilvl="5" w:tplc="ACA4BE54" w:tentative="1">
      <w:start w:val="1"/>
      <w:numFmt w:val="decimal"/>
      <w:lvlText w:val="%6."/>
      <w:lvlJc w:val="left"/>
      <w:pPr>
        <w:tabs>
          <w:tab w:val="num" w:pos="4320"/>
        </w:tabs>
        <w:ind w:left="4320" w:hanging="360"/>
      </w:pPr>
    </w:lvl>
    <w:lvl w:ilvl="6" w:tplc="0BE47EE6" w:tentative="1">
      <w:start w:val="1"/>
      <w:numFmt w:val="decimal"/>
      <w:lvlText w:val="%7."/>
      <w:lvlJc w:val="left"/>
      <w:pPr>
        <w:tabs>
          <w:tab w:val="num" w:pos="5040"/>
        </w:tabs>
        <w:ind w:left="5040" w:hanging="360"/>
      </w:pPr>
    </w:lvl>
    <w:lvl w:ilvl="7" w:tplc="DEA05B68" w:tentative="1">
      <w:start w:val="1"/>
      <w:numFmt w:val="decimal"/>
      <w:lvlText w:val="%8."/>
      <w:lvlJc w:val="left"/>
      <w:pPr>
        <w:tabs>
          <w:tab w:val="num" w:pos="5760"/>
        </w:tabs>
        <w:ind w:left="5760" w:hanging="360"/>
      </w:pPr>
    </w:lvl>
    <w:lvl w:ilvl="8" w:tplc="176A8D46" w:tentative="1">
      <w:start w:val="1"/>
      <w:numFmt w:val="decimal"/>
      <w:lvlText w:val="%9."/>
      <w:lvlJc w:val="left"/>
      <w:pPr>
        <w:tabs>
          <w:tab w:val="num" w:pos="6480"/>
        </w:tabs>
        <w:ind w:left="6480" w:hanging="360"/>
      </w:pPr>
    </w:lvl>
  </w:abstractNum>
  <w:abstractNum w:abstractNumId="54" w15:restartNumberingAfterBreak="0">
    <w:nsid w:val="6D913550"/>
    <w:multiLevelType w:val="hybridMultilevel"/>
    <w:tmpl w:val="42A2B444"/>
    <w:lvl w:ilvl="0" w:tplc="783C254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59F1556"/>
    <w:multiLevelType w:val="multilevel"/>
    <w:tmpl w:val="95485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7C16A24"/>
    <w:multiLevelType w:val="hybridMultilevel"/>
    <w:tmpl w:val="7990E6C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717972224">
    <w:abstractNumId w:val="18"/>
  </w:num>
  <w:num w:numId="2" w16cid:durableId="919876712">
    <w:abstractNumId w:val="54"/>
  </w:num>
  <w:num w:numId="3" w16cid:durableId="1358970141">
    <w:abstractNumId w:val="51"/>
  </w:num>
  <w:num w:numId="4" w16cid:durableId="1313871303">
    <w:abstractNumId w:val="46"/>
  </w:num>
  <w:num w:numId="5" w16cid:durableId="400711342">
    <w:abstractNumId w:val="0"/>
  </w:num>
  <w:num w:numId="6" w16cid:durableId="530608026">
    <w:abstractNumId w:val="27"/>
  </w:num>
  <w:num w:numId="7" w16cid:durableId="1294098479">
    <w:abstractNumId w:val="20"/>
  </w:num>
  <w:num w:numId="8" w16cid:durableId="688990798">
    <w:abstractNumId w:val="17"/>
  </w:num>
  <w:num w:numId="9" w16cid:durableId="613286312">
    <w:abstractNumId w:val="25"/>
  </w:num>
  <w:num w:numId="10" w16cid:durableId="235215260">
    <w:abstractNumId w:val="21"/>
  </w:num>
  <w:num w:numId="11" w16cid:durableId="951978217">
    <w:abstractNumId w:val="2"/>
  </w:num>
  <w:num w:numId="12" w16cid:durableId="402876775">
    <w:abstractNumId w:val="49"/>
  </w:num>
  <w:num w:numId="13" w16cid:durableId="501822390">
    <w:abstractNumId w:val="40"/>
  </w:num>
  <w:num w:numId="14" w16cid:durableId="495534574">
    <w:abstractNumId w:val="53"/>
  </w:num>
  <w:num w:numId="15" w16cid:durableId="153300891">
    <w:abstractNumId w:val="36"/>
  </w:num>
  <w:num w:numId="16" w16cid:durableId="774178614">
    <w:abstractNumId w:val="4"/>
  </w:num>
  <w:num w:numId="17" w16cid:durableId="1913420706">
    <w:abstractNumId w:val="39"/>
  </w:num>
  <w:num w:numId="18" w16cid:durableId="1941832318">
    <w:abstractNumId w:val="19"/>
  </w:num>
  <w:num w:numId="19" w16cid:durableId="1825925703">
    <w:abstractNumId w:val="38"/>
  </w:num>
  <w:num w:numId="20" w16cid:durableId="68236019">
    <w:abstractNumId w:val="1"/>
  </w:num>
  <w:num w:numId="21" w16cid:durableId="155996218">
    <w:abstractNumId w:val="48"/>
  </w:num>
  <w:num w:numId="22" w16cid:durableId="361248165">
    <w:abstractNumId w:val="9"/>
  </w:num>
  <w:num w:numId="23" w16cid:durableId="1990788988">
    <w:abstractNumId w:val="23"/>
  </w:num>
  <w:num w:numId="24" w16cid:durableId="1135030911">
    <w:abstractNumId w:val="24"/>
  </w:num>
  <w:num w:numId="25" w16cid:durableId="2040036301">
    <w:abstractNumId w:val="5"/>
  </w:num>
  <w:num w:numId="26" w16cid:durableId="2079284868">
    <w:abstractNumId w:val="29"/>
  </w:num>
  <w:num w:numId="27" w16cid:durableId="1574774921">
    <w:abstractNumId w:val="32"/>
  </w:num>
  <w:num w:numId="28" w16cid:durableId="478379359">
    <w:abstractNumId w:val="31"/>
  </w:num>
  <w:num w:numId="29" w16cid:durableId="1142313085">
    <w:abstractNumId w:val="52"/>
  </w:num>
  <w:num w:numId="30" w16cid:durableId="587232501">
    <w:abstractNumId w:val="55"/>
  </w:num>
  <w:num w:numId="31" w16cid:durableId="1635137807">
    <w:abstractNumId w:val="12"/>
  </w:num>
  <w:num w:numId="32" w16cid:durableId="2081974524">
    <w:abstractNumId w:val="14"/>
  </w:num>
  <w:num w:numId="33" w16cid:durableId="1224608749">
    <w:abstractNumId w:val="37"/>
  </w:num>
  <w:num w:numId="34" w16cid:durableId="1968003733">
    <w:abstractNumId w:val="30"/>
  </w:num>
  <w:num w:numId="35" w16cid:durableId="981082969">
    <w:abstractNumId w:val="28"/>
  </w:num>
  <w:num w:numId="36" w16cid:durableId="1321887764">
    <w:abstractNumId w:val="33"/>
  </w:num>
  <w:num w:numId="37" w16cid:durableId="919482146">
    <w:abstractNumId w:val="13"/>
  </w:num>
  <w:num w:numId="38" w16cid:durableId="2092385077">
    <w:abstractNumId w:val="42"/>
  </w:num>
  <w:num w:numId="39" w16cid:durableId="440997547">
    <w:abstractNumId w:val="10"/>
  </w:num>
  <w:num w:numId="40" w16cid:durableId="1390306932">
    <w:abstractNumId w:val="34"/>
  </w:num>
  <w:num w:numId="41" w16cid:durableId="643242231">
    <w:abstractNumId w:val="50"/>
  </w:num>
  <w:num w:numId="42" w16cid:durableId="1123578846">
    <w:abstractNumId w:val="41"/>
  </w:num>
  <w:num w:numId="43" w16cid:durableId="1866166036">
    <w:abstractNumId w:val="3"/>
  </w:num>
  <w:num w:numId="44" w16cid:durableId="1284341708">
    <w:abstractNumId w:val="8"/>
  </w:num>
  <w:num w:numId="45" w16cid:durableId="1347170941">
    <w:abstractNumId w:val="26"/>
  </w:num>
  <w:num w:numId="46" w16cid:durableId="1249773800">
    <w:abstractNumId w:val="43"/>
  </w:num>
  <w:num w:numId="47" w16cid:durableId="1143428025">
    <w:abstractNumId w:val="16"/>
  </w:num>
  <w:num w:numId="48" w16cid:durableId="1423525942">
    <w:abstractNumId w:val="6"/>
  </w:num>
  <w:num w:numId="49" w16cid:durableId="122772941">
    <w:abstractNumId w:val="44"/>
  </w:num>
  <w:num w:numId="50" w16cid:durableId="1458260768">
    <w:abstractNumId w:val="22"/>
  </w:num>
  <w:num w:numId="51" w16cid:durableId="384792130">
    <w:abstractNumId w:val="11"/>
  </w:num>
  <w:num w:numId="52" w16cid:durableId="2034070440">
    <w:abstractNumId w:val="7"/>
  </w:num>
  <w:num w:numId="53" w16cid:durableId="1777482862">
    <w:abstractNumId w:val="56"/>
  </w:num>
  <w:num w:numId="54" w16cid:durableId="1670132897">
    <w:abstractNumId w:val="47"/>
  </w:num>
  <w:num w:numId="55" w16cid:durableId="1488861885">
    <w:abstractNumId w:val="15"/>
  </w:num>
  <w:num w:numId="56" w16cid:durableId="754937825">
    <w:abstractNumId w:val="35"/>
  </w:num>
  <w:num w:numId="57" w16cid:durableId="1455127465">
    <w:abstractNumId w:val="45"/>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a Ford">
    <w15:presenceInfo w15:providerId="AD" w15:userId="S::emma.ford@stockport.gov.uk::9d603595-7ca6-4e16-aba7-05e124d419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3ABA155-86E3-47C0-AEAF-4A1A1570AA10}"/>
    <w:docVar w:name="dgnword-eventsink" w:val="1575673081312"/>
  </w:docVars>
  <w:rsids>
    <w:rsidRoot w:val="00977603"/>
    <w:rsid w:val="000000B3"/>
    <w:rsid w:val="00000C41"/>
    <w:rsid w:val="0000184A"/>
    <w:rsid w:val="000024BE"/>
    <w:rsid w:val="000032E9"/>
    <w:rsid w:val="000075CC"/>
    <w:rsid w:val="00007AE9"/>
    <w:rsid w:val="0001004C"/>
    <w:rsid w:val="00010B6A"/>
    <w:rsid w:val="000164BA"/>
    <w:rsid w:val="00017B94"/>
    <w:rsid w:val="00022814"/>
    <w:rsid w:val="00030FB0"/>
    <w:rsid w:val="0003102F"/>
    <w:rsid w:val="00031219"/>
    <w:rsid w:val="00031F4B"/>
    <w:rsid w:val="0003328A"/>
    <w:rsid w:val="00040C4D"/>
    <w:rsid w:val="000414BD"/>
    <w:rsid w:val="000428E9"/>
    <w:rsid w:val="00043761"/>
    <w:rsid w:val="00043ABF"/>
    <w:rsid w:val="000459BA"/>
    <w:rsid w:val="00047E42"/>
    <w:rsid w:val="000500A3"/>
    <w:rsid w:val="0005244C"/>
    <w:rsid w:val="00056059"/>
    <w:rsid w:val="00057EF2"/>
    <w:rsid w:val="00060622"/>
    <w:rsid w:val="0007222B"/>
    <w:rsid w:val="000727F2"/>
    <w:rsid w:val="000749CB"/>
    <w:rsid w:val="00076D75"/>
    <w:rsid w:val="0008347F"/>
    <w:rsid w:val="00087C46"/>
    <w:rsid w:val="00093BB4"/>
    <w:rsid w:val="00095130"/>
    <w:rsid w:val="000952D8"/>
    <w:rsid w:val="0009617F"/>
    <w:rsid w:val="000A5AA5"/>
    <w:rsid w:val="000A63CC"/>
    <w:rsid w:val="000A7E3F"/>
    <w:rsid w:val="000A7E7C"/>
    <w:rsid w:val="000B02E2"/>
    <w:rsid w:val="000C126B"/>
    <w:rsid w:val="000C1A5B"/>
    <w:rsid w:val="000C1DC3"/>
    <w:rsid w:val="000C1F57"/>
    <w:rsid w:val="000C47E6"/>
    <w:rsid w:val="000C6146"/>
    <w:rsid w:val="000D2006"/>
    <w:rsid w:val="000D2DF2"/>
    <w:rsid w:val="000D6FE8"/>
    <w:rsid w:val="000E1E47"/>
    <w:rsid w:val="000E31BD"/>
    <w:rsid w:val="000E35B7"/>
    <w:rsid w:val="000E623A"/>
    <w:rsid w:val="000E6940"/>
    <w:rsid w:val="000E6E03"/>
    <w:rsid w:val="000F04F5"/>
    <w:rsid w:val="000F0BDC"/>
    <w:rsid w:val="000F26B3"/>
    <w:rsid w:val="000F29B7"/>
    <w:rsid w:val="000F4199"/>
    <w:rsid w:val="000F53E1"/>
    <w:rsid w:val="00105FEA"/>
    <w:rsid w:val="00110D55"/>
    <w:rsid w:val="00111AAC"/>
    <w:rsid w:val="00112DA5"/>
    <w:rsid w:val="00113E28"/>
    <w:rsid w:val="00117D9F"/>
    <w:rsid w:val="00123C1B"/>
    <w:rsid w:val="001278EE"/>
    <w:rsid w:val="001318DC"/>
    <w:rsid w:val="0013193A"/>
    <w:rsid w:val="00133C00"/>
    <w:rsid w:val="001343F2"/>
    <w:rsid w:val="00142BB6"/>
    <w:rsid w:val="00147CE4"/>
    <w:rsid w:val="00150738"/>
    <w:rsid w:val="001524F2"/>
    <w:rsid w:val="001534CC"/>
    <w:rsid w:val="00153787"/>
    <w:rsid w:val="001554BD"/>
    <w:rsid w:val="001562DF"/>
    <w:rsid w:val="0016346B"/>
    <w:rsid w:val="00163B83"/>
    <w:rsid w:val="001643C5"/>
    <w:rsid w:val="00165EC3"/>
    <w:rsid w:val="0017006D"/>
    <w:rsid w:val="00170A42"/>
    <w:rsid w:val="001739FE"/>
    <w:rsid w:val="00174679"/>
    <w:rsid w:val="001753AE"/>
    <w:rsid w:val="00175B1E"/>
    <w:rsid w:val="00181394"/>
    <w:rsid w:val="00186093"/>
    <w:rsid w:val="00187217"/>
    <w:rsid w:val="00196F31"/>
    <w:rsid w:val="001973EE"/>
    <w:rsid w:val="001A3EB0"/>
    <w:rsid w:val="001A45DA"/>
    <w:rsid w:val="001A51B5"/>
    <w:rsid w:val="001A51C0"/>
    <w:rsid w:val="001B1615"/>
    <w:rsid w:val="001B1E0C"/>
    <w:rsid w:val="001B430C"/>
    <w:rsid w:val="001B505D"/>
    <w:rsid w:val="001C3910"/>
    <w:rsid w:val="001C3A55"/>
    <w:rsid w:val="001C449D"/>
    <w:rsid w:val="001C694C"/>
    <w:rsid w:val="001C7B08"/>
    <w:rsid w:val="001C7BEB"/>
    <w:rsid w:val="001D0C3D"/>
    <w:rsid w:val="001E64AC"/>
    <w:rsid w:val="001E67CE"/>
    <w:rsid w:val="001F1D32"/>
    <w:rsid w:val="001F3162"/>
    <w:rsid w:val="001F70D4"/>
    <w:rsid w:val="00203E84"/>
    <w:rsid w:val="002062EE"/>
    <w:rsid w:val="00207E9F"/>
    <w:rsid w:val="00211D69"/>
    <w:rsid w:val="00216595"/>
    <w:rsid w:val="002173FB"/>
    <w:rsid w:val="002201AE"/>
    <w:rsid w:val="002203BC"/>
    <w:rsid w:val="00221FB2"/>
    <w:rsid w:val="00223D53"/>
    <w:rsid w:val="002246D3"/>
    <w:rsid w:val="00227311"/>
    <w:rsid w:val="002331A8"/>
    <w:rsid w:val="002360DB"/>
    <w:rsid w:val="0024088A"/>
    <w:rsid w:val="00254368"/>
    <w:rsid w:val="002578C6"/>
    <w:rsid w:val="002626AA"/>
    <w:rsid w:val="002636EF"/>
    <w:rsid w:val="0026521E"/>
    <w:rsid w:val="0027028F"/>
    <w:rsid w:val="00270894"/>
    <w:rsid w:val="00271D7C"/>
    <w:rsid w:val="00273705"/>
    <w:rsid w:val="00274EB9"/>
    <w:rsid w:val="00275DED"/>
    <w:rsid w:val="002824C9"/>
    <w:rsid w:val="00282A34"/>
    <w:rsid w:val="002941E1"/>
    <w:rsid w:val="00294215"/>
    <w:rsid w:val="00294898"/>
    <w:rsid w:val="00294E2F"/>
    <w:rsid w:val="002952EE"/>
    <w:rsid w:val="002954B2"/>
    <w:rsid w:val="00295CBA"/>
    <w:rsid w:val="002A3CA3"/>
    <w:rsid w:val="002A42B4"/>
    <w:rsid w:val="002B0319"/>
    <w:rsid w:val="002B0FF7"/>
    <w:rsid w:val="002B53AB"/>
    <w:rsid w:val="002B578B"/>
    <w:rsid w:val="002B6D6B"/>
    <w:rsid w:val="002B7B46"/>
    <w:rsid w:val="002D484B"/>
    <w:rsid w:val="002D5C59"/>
    <w:rsid w:val="002E1EE8"/>
    <w:rsid w:val="002E2FEE"/>
    <w:rsid w:val="002E31B7"/>
    <w:rsid w:val="002E55A1"/>
    <w:rsid w:val="002E5E12"/>
    <w:rsid w:val="002E6C70"/>
    <w:rsid w:val="002E6E32"/>
    <w:rsid w:val="002F1454"/>
    <w:rsid w:val="002F36D6"/>
    <w:rsid w:val="002F5138"/>
    <w:rsid w:val="00300083"/>
    <w:rsid w:val="0030090E"/>
    <w:rsid w:val="003016D0"/>
    <w:rsid w:val="00305E0C"/>
    <w:rsid w:val="00307109"/>
    <w:rsid w:val="00307242"/>
    <w:rsid w:val="00307679"/>
    <w:rsid w:val="00311DEF"/>
    <w:rsid w:val="0031538C"/>
    <w:rsid w:val="00322A63"/>
    <w:rsid w:val="0032518D"/>
    <w:rsid w:val="00326239"/>
    <w:rsid w:val="00333FDC"/>
    <w:rsid w:val="00340DDD"/>
    <w:rsid w:val="003442F1"/>
    <w:rsid w:val="00344E9C"/>
    <w:rsid w:val="003459C5"/>
    <w:rsid w:val="00350FE5"/>
    <w:rsid w:val="0035764C"/>
    <w:rsid w:val="0036000F"/>
    <w:rsid w:val="00362941"/>
    <w:rsid w:val="0036375F"/>
    <w:rsid w:val="00364684"/>
    <w:rsid w:val="00365701"/>
    <w:rsid w:val="003722D7"/>
    <w:rsid w:val="00373AEF"/>
    <w:rsid w:val="00374517"/>
    <w:rsid w:val="00375CFE"/>
    <w:rsid w:val="0037624F"/>
    <w:rsid w:val="00382F72"/>
    <w:rsid w:val="003905C2"/>
    <w:rsid w:val="003912D8"/>
    <w:rsid w:val="00391F7F"/>
    <w:rsid w:val="003936E3"/>
    <w:rsid w:val="003964DC"/>
    <w:rsid w:val="00397B89"/>
    <w:rsid w:val="003A04F8"/>
    <w:rsid w:val="003A1774"/>
    <w:rsid w:val="003A240E"/>
    <w:rsid w:val="003A3C60"/>
    <w:rsid w:val="003A6EC7"/>
    <w:rsid w:val="003B2E90"/>
    <w:rsid w:val="003B3838"/>
    <w:rsid w:val="003B65AD"/>
    <w:rsid w:val="003B6B47"/>
    <w:rsid w:val="003B7C06"/>
    <w:rsid w:val="003C1853"/>
    <w:rsid w:val="003C3E9E"/>
    <w:rsid w:val="003C700F"/>
    <w:rsid w:val="003D1389"/>
    <w:rsid w:val="003D5028"/>
    <w:rsid w:val="004034E2"/>
    <w:rsid w:val="004045D1"/>
    <w:rsid w:val="00404AF7"/>
    <w:rsid w:val="004072A1"/>
    <w:rsid w:val="004162C5"/>
    <w:rsid w:val="00417148"/>
    <w:rsid w:val="004172CC"/>
    <w:rsid w:val="00417657"/>
    <w:rsid w:val="0042195A"/>
    <w:rsid w:val="004221C2"/>
    <w:rsid w:val="004227E2"/>
    <w:rsid w:val="00426678"/>
    <w:rsid w:val="00431723"/>
    <w:rsid w:val="00433E72"/>
    <w:rsid w:val="00437810"/>
    <w:rsid w:val="00437F39"/>
    <w:rsid w:val="00440F06"/>
    <w:rsid w:val="00441990"/>
    <w:rsid w:val="004435A4"/>
    <w:rsid w:val="00443ECA"/>
    <w:rsid w:val="004450A2"/>
    <w:rsid w:val="00453D04"/>
    <w:rsid w:val="00457672"/>
    <w:rsid w:val="004606AC"/>
    <w:rsid w:val="00460FCD"/>
    <w:rsid w:val="00463FA6"/>
    <w:rsid w:val="0046571B"/>
    <w:rsid w:val="00467E1C"/>
    <w:rsid w:val="00470FC1"/>
    <w:rsid w:val="00471398"/>
    <w:rsid w:val="00471910"/>
    <w:rsid w:val="00472547"/>
    <w:rsid w:val="00472E2F"/>
    <w:rsid w:val="00473912"/>
    <w:rsid w:val="00473CF6"/>
    <w:rsid w:val="00475422"/>
    <w:rsid w:val="00475CB4"/>
    <w:rsid w:val="00480635"/>
    <w:rsid w:val="0048766B"/>
    <w:rsid w:val="00490437"/>
    <w:rsid w:val="00492F55"/>
    <w:rsid w:val="00493035"/>
    <w:rsid w:val="004937B9"/>
    <w:rsid w:val="00494429"/>
    <w:rsid w:val="004A04A0"/>
    <w:rsid w:val="004A141D"/>
    <w:rsid w:val="004A165F"/>
    <w:rsid w:val="004A16E4"/>
    <w:rsid w:val="004A6E62"/>
    <w:rsid w:val="004B30D7"/>
    <w:rsid w:val="004B4BD4"/>
    <w:rsid w:val="004C21E2"/>
    <w:rsid w:val="004C29FA"/>
    <w:rsid w:val="004C7550"/>
    <w:rsid w:val="004D09B1"/>
    <w:rsid w:val="004D1C96"/>
    <w:rsid w:val="004D7471"/>
    <w:rsid w:val="004D7E4F"/>
    <w:rsid w:val="004E3E27"/>
    <w:rsid w:val="004E4F89"/>
    <w:rsid w:val="004E5B72"/>
    <w:rsid w:val="004E5FD1"/>
    <w:rsid w:val="004E62D4"/>
    <w:rsid w:val="004E6D09"/>
    <w:rsid w:val="004E7A06"/>
    <w:rsid w:val="004F06EE"/>
    <w:rsid w:val="004F0718"/>
    <w:rsid w:val="004F19A5"/>
    <w:rsid w:val="004F272A"/>
    <w:rsid w:val="004F3610"/>
    <w:rsid w:val="004F51CB"/>
    <w:rsid w:val="004F5D95"/>
    <w:rsid w:val="00500C1D"/>
    <w:rsid w:val="005032D1"/>
    <w:rsid w:val="005042B7"/>
    <w:rsid w:val="00505AD7"/>
    <w:rsid w:val="00511918"/>
    <w:rsid w:val="00516F1E"/>
    <w:rsid w:val="00523DF9"/>
    <w:rsid w:val="00525334"/>
    <w:rsid w:val="005306F5"/>
    <w:rsid w:val="00532A5F"/>
    <w:rsid w:val="0053518C"/>
    <w:rsid w:val="00536509"/>
    <w:rsid w:val="00545EC7"/>
    <w:rsid w:val="005461F9"/>
    <w:rsid w:val="00550E02"/>
    <w:rsid w:val="00552299"/>
    <w:rsid w:val="005536FC"/>
    <w:rsid w:val="00554610"/>
    <w:rsid w:val="005547D2"/>
    <w:rsid w:val="00555441"/>
    <w:rsid w:val="005574D8"/>
    <w:rsid w:val="005620A2"/>
    <w:rsid w:val="00562DE6"/>
    <w:rsid w:val="00563D3F"/>
    <w:rsid w:val="00564B9A"/>
    <w:rsid w:val="00573DB9"/>
    <w:rsid w:val="00574AAA"/>
    <w:rsid w:val="00574B07"/>
    <w:rsid w:val="00575B3D"/>
    <w:rsid w:val="00575F03"/>
    <w:rsid w:val="0057779A"/>
    <w:rsid w:val="00580DCD"/>
    <w:rsid w:val="005A0606"/>
    <w:rsid w:val="005A0D70"/>
    <w:rsid w:val="005A1197"/>
    <w:rsid w:val="005A21F0"/>
    <w:rsid w:val="005A2967"/>
    <w:rsid w:val="005A6478"/>
    <w:rsid w:val="005B1764"/>
    <w:rsid w:val="005B38A4"/>
    <w:rsid w:val="005B54D7"/>
    <w:rsid w:val="005B55B4"/>
    <w:rsid w:val="005C028D"/>
    <w:rsid w:val="005C06C8"/>
    <w:rsid w:val="005C257F"/>
    <w:rsid w:val="005C2A8D"/>
    <w:rsid w:val="005C4401"/>
    <w:rsid w:val="005C5458"/>
    <w:rsid w:val="005C576F"/>
    <w:rsid w:val="005D0152"/>
    <w:rsid w:val="005D0D8D"/>
    <w:rsid w:val="005D1313"/>
    <w:rsid w:val="005D16F2"/>
    <w:rsid w:val="005D1FA7"/>
    <w:rsid w:val="005D2CC8"/>
    <w:rsid w:val="005D351C"/>
    <w:rsid w:val="005D3F8B"/>
    <w:rsid w:val="005E0F56"/>
    <w:rsid w:val="005E3083"/>
    <w:rsid w:val="005E527B"/>
    <w:rsid w:val="005E56A1"/>
    <w:rsid w:val="005E5F90"/>
    <w:rsid w:val="005E7DEE"/>
    <w:rsid w:val="005F0EAC"/>
    <w:rsid w:val="005F25ED"/>
    <w:rsid w:val="005F31C6"/>
    <w:rsid w:val="005F640E"/>
    <w:rsid w:val="00601A68"/>
    <w:rsid w:val="00604591"/>
    <w:rsid w:val="00605C7B"/>
    <w:rsid w:val="00624F7D"/>
    <w:rsid w:val="00631349"/>
    <w:rsid w:val="00635248"/>
    <w:rsid w:val="00636029"/>
    <w:rsid w:val="00641EF2"/>
    <w:rsid w:val="00643267"/>
    <w:rsid w:val="006444E4"/>
    <w:rsid w:val="00650D07"/>
    <w:rsid w:val="00655586"/>
    <w:rsid w:val="0065578C"/>
    <w:rsid w:val="00655C6D"/>
    <w:rsid w:val="00656D6F"/>
    <w:rsid w:val="0066231B"/>
    <w:rsid w:val="006659D6"/>
    <w:rsid w:val="006664D1"/>
    <w:rsid w:val="006735DF"/>
    <w:rsid w:val="00674E73"/>
    <w:rsid w:val="00675981"/>
    <w:rsid w:val="00675AF0"/>
    <w:rsid w:val="006771D3"/>
    <w:rsid w:val="006773B6"/>
    <w:rsid w:val="00680B1F"/>
    <w:rsid w:val="006811B4"/>
    <w:rsid w:val="00682F1F"/>
    <w:rsid w:val="00683731"/>
    <w:rsid w:val="00683BA4"/>
    <w:rsid w:val="00686943"/>
    <w:rsid w:val="00694515"/>
    <w:rsid w:val="00695908"/>
    <w:rsid w:val="006A3C32"/>
    <w:rsid w:val="006A4518"/>
    <w:rsid w:val="006A7218"/>
    <w:rsid w:val="006B00BA"/>
    <w:rsid w:val="006B2D48"/>
    <w:rsid w:val="006B4F08"/>
    <w:rsid w:val="006B6319"/>
    <w:rsid w:val="006C2F04"/>
    <w:rsid w:val="006C3888"/>
    <w:rsid w:val="006C711B"/>
    <w:rsid w:val="006D5A98"/>
    <w:rsid w:val="006D73FE"/>
    <w:rsid w:val="006D751F"/>
    <w:rsid w:val="006E0E15"/>
    <w:rsid w:val="006E485D"/>
    <w:rsid w:val="006E5160"/>
    <w:rsid w:val="006F03AF"/>
    <w:rsid w:val="006F2240"/>
    <w:rsid w:val="00703A69"/>
    <w:rsid w:val="00703B2D"/>
    <w:rsid w:val="0071196A"/>
    <w:rsid w:val="007135A5"/>
    <w:rsid w:val="007143F8"/>
    <w:rsid w:val="00716C39"/>
    <w:rsid w:val="00721FF3"/>
    <w:rsid w:val="00722142"/>
    <w:rsid w:val="00724321"/>
    <w:rsid w:val="00735383"/>
    <w:rsid w:val="007361F4"/>
    <w:rsid w:val="00736689"/>
    <w:rsid w:val="007366DC"/>
    <w:rsid w:val="00737D46"/>
    <w:rsid w:val="00742BFD"/>
    <w:rsid w:val="00742C78"/>
    <w:rsid w:val="00747A01"/>
    <w:rsid w:val="007519A8"/>
    <w:rsid w:val="00756770"/>
    <w:rsid w:val="00760535"/>
    <w:rsid w:val="00763368"/>
    <w:rsid w:val="0076467D"/>
    <w:rsid w:val="00764785"/>
    <w:rsid w:val="0076507A"/>
    <w:rsid w:val="007653B7"/>
    <w:rsid w:val="00766BC5"/>
    <w:rsid w:val="0077233F"/>
    <w:rsid w:val="00773AC7"/>
    <w:rsid w:val="00774181"/>
    <w:rsid w:val="00780AD8"/>
    <w:rsid w:val="00780C41"/>
    <w:rsid w:val="00780DA3"/>
    <w:rsid w:val="00780F51"/>
    <w:rsid w:val="007812FA"/>
    <w:rsid w:val="00781621"/>
    <w:rsid w:val="007826A3"/>
    <w:rsid w:val="00782B55"/>
    <w:rsid w:val="00782E79"/>
    <w:rsid w:val="00795E27"/>
    <w:rsid w:val="007B07AC"/>
    <w:rsid w:val="007B1A4D"/>
    <w:rsid w:val="007B1B40"/>
    <w:rsid w:val="007B235B"/>
    <w:rsid w:val="007B34C5"/>
    <w:rsid w:val="007B396E"/>
    <w:rsid w:val="007B39DD"/>
    <w:rsid w:val="007B5215"/>
    <w:rsid w:val="007B747F"/>
    <w:rsid w:val="007C0003"/>
    <w:rsid w:val="007C299A"/>
    <w:rsid w:val="007C380B"/>
    <w:rsid w:val="007C4A8F"/>
    <w:rsid w:val="007C7559"/>
    <w:rsid w:val="007D1EBA"/>
    <w:rsid w:val="007D3635"/>
    <w:rsid w:val="007D4852"/>
    <w:rsid w:val="007E082D"/>
    <w:rsid w:val="007E175B"/>
    <w:rsid w:val="007E2709"/>
    <w:rsid w:val="007E5650"/>
    <w:rsid w:val="007F0180"/>
    <w:rsid w:val="007F5D53"/>
    <w:rsid w:val="00801C19"/>
    <w:rsid w:val="00802CC7"/>
    <w:rsid w:val="008054BD"/>
    <w:rsid w:val="008063BA"/>
    <w:rsid w:val="00812F04"/>
    <w:rsid w:val="00812F5B"/>
    <w:rsid w:val="00816C97"/>
    <w:rsid w:val="008223B7"/>
    <w:rsid w:val="0082417A"/>
    <w:rsid w:val="00825BBD"/>
    <w:rsid w:val="00826E5D"/>
    <w:rsid w:val="00842A10"/>
    <w:rsid w:val="008452F2"/>
    <w:rsid w:val="008454BB"/>
    <w:rsid w:val="0084570E"/>
    <w:rsid w:val="00850368"/>
    <w:rsid w:val="00850B1E"/>
    <w:rsid w:val="00851807"/>
    <w:rsid w:val="00851F2C"/>
    <w:rsid w:val="0085240E"/>
    <w:rsid w:val="00853485"/>
    <w:rsid w:val="0086153F"/>
    <w:rsid w:val="008618A2"/>
    <w:rsid w:val="00865930"/>
    <w:rsid w:val="008700E4"/>
    <w:rsid w:val="00880370"/>
    <w:rsid w:val="00882CBD"/>
    <w:rsid w:val="008876CB"/>
    <w:rsid w:val="00887903"/>
    <w:rsid w:val="00894177"/>
    <w:rsid w:val="00896D62"/>
    <w:rsid w:val="008A381E"/>
    <w:rsid w:val="008A4E4D"/>
    <w:rsid w:val="008A50F7"/>
    <w:rsid w:val="008A55F3"/>
    <w:rsid w:val="008B5280"/>
    <w:rsid w:val="008B5CCF"/>
    <w:rsid w:val="008B660E"/>
    <w:rsid w:val="008B785A"/>
    <w:rsid w:val="008C2560"/>
    <w:rsid w:val="008C654F"/>
    <w:rsid w:val="008C6A80"/>
    <w:rsid w:val="008C6D79"/>
    <w:rsid w:val="008D14BF"/>
    <w:rsid w:val="008D2D0D"/>
    <w:rsid w:val="008D35FC"/>
    <w:rsid w:val="008E56A7"/>
    <w:rsid w:val="008F045C"/>
    <w:rsid w:val="008F0E04"/>
    <w:rsid w:val="008F10E3"/>
    <w:rsid w:val="008F1A49"/>
    <w:rsid w:val="008F234F"/>
    <w:rsid w:val="008F2585"/>
    <w:rsid w:val="008F55BE"/>
    <w:rsid w:val="008F584A"/>
    <w:rsid w:val="008F5F15"/>
    <w:rsid w:val="00900931"/>
    <w:rsid w:val="0090194C"/>
    <w:rsid w:val="009022ED"/>
    <w:rsid w:val="00904862"/>
    <w:rsid w:val="00911053"/>
    <w:rsid w:val="009115D1"/>
    <w:rsid w:val="00911C23"/>
    <w:rsid w:val="0091537F"/>
    <w:rsid w:val="00915A07"/>
    <w:rsid w:val="00915A5F"/>
    <w:rsid w:val="0091602F"/>
    <w:rsid w:val="00922101"/>
    <w:rsid w:val="00923665"/>
    <w:rsid w:val="009257F5"/>
    <w:rsid w:val="00933CCB"/>
    <w:rsid w:val="00935C1E"/>
    <w:rsid w:val="009374E7"/>
    <w:rsid w:val="00941599"/>
    <w:rsid w:val="0094200B"/>
    <w:rsid w:val="00946E56"/>
    <w:rsid w:val="009503BA"/>
    <w:rsid w:val="00951231"/>
    <w:rsid w:val="00953227"/>
    <w:rsid w:val="0095635B"/>
    <w:rsid w:val="00964E82"/>
    <w:rsid w:val="009667C5"/>
    <w:rsid w:val="009671F9"/>
    <w:rsid w:val="0097184F"/>
    <w:rsid w:val="00973A6C"/>
    <w:rsid w:val="00973E3B"/>
    <w:rsid w:val="00977603"/>
    <w:rsid w:val="009828F7"/>
    <w:rsid w:val="00982FEC"/>
    <w:rsid w:val="00983178"/>
    <w:rsid w:val="00983A07"/>
    <w:rsid w:val="009850EA"/>
    <w:rsid w:val="0098531D"/>
    <w:rsid w:val="009854DD"/>
    <w:rsid w:val="00985D58"/>
    <w:rsid w:val="009864D8"/>
    <w:rsid w:val="009874E1"/>
    <w:rsid w:val="00991624"/>
    <w:rsid w:val="009A023D"/>
    <w:rsid w:val="009A417A"/>
    <w:rsid w:val="009A5EEF"/>
    <w:rsid w:val="009B3546"/>
    <w:rsid w:val="009B46A8"/>
    <w:rsid w:val="009B59B3"/>
    <w:rsid w:val="009C3926"/>
    <w:rsid w:val="009C3EFA"/>
    <w:rsid w:val="009C4ED2"/>
    <w:rsid w:val="009C631E"/>
    <w:rsid w:val="009C70AD"/>
    <w:rsid w:val="009C76C6"/>
    <w:rsid w:val="009C7A29"/>
    <w:rsid w:val="009D05A4"/>
    <w:rsid w:val="009D18EA"/>
    <w:rsid w:val="009D2311"/>
    <w:rsid w:val="009D64D1"/>
    <w:rsid w:val="009E010E"/>
    <w:rsid w:val="009E18E7"/>
    <w:rsid w:val="009E4DD9"/>
    <w:rsid w:val="009E4F1A"/>
    <w:rsid w:val="009E723D"/>
    <w:rsid w:val="009F0B95"/>
    <w:rsid w:val="009F1832"/>
    <w:rsid w:val="009F23E2"/>
    <w:rsid w:val="009F3B72"/>
    <w:rsid w:val="009F5A0D"/>
    <w:rsid w:val="00A01571"/>
    <w:rsid w:val="00A066B2"/>
    <w:rsid w:val="00A067F3"/>
    <w:rsid w:val="00A132EC"/>
    <w:rsid w:val="00A1337D"/>
    <w:rsid w:val="00A13F10"/>
    <w:rsid w:val="00A1583B"/>
    <w:rsid w:val="00A222E8"/>
    <w:rsid w:val="00A263D9"/>
    <w:rsid w:val="00A26832"/>
    <w:rsid w:val="00A3028E"/>
    <w:rsid w:val="00A340D0"/>
    <w:rsid w:val="00A35E4C"/>
    <w:rsid w:val="00A40CCF"/>
    <w:rsid w:val="00A43C9F"/>
    <w:rsid w:val="00A45F67"/>
    <w:rsid w:val="00A508C7"/>
    <w:rsid w:val="00A5383E"/>
    <w:rsid w:val="00A56372"/>
    <w:rsid w:val="00A65D4C"/>
    <w:rsid w:val="00A672F6"/>
    <w:rsid w:val="00A67C24"/>
    <w:rsid w:val="00A7081A"/>
    <w:rsid w:val="00A71349"/>
    <w:rsid w:val="00A72004"/>
    <w:rsid w:val="00A74980"/>
    <w:rsid w:val="00A82CE5"/>
    <w:rsid w:val="00A834AE"/>
    <w:rsid w:val="00A835D7"/>
    <w:rsid w:val="00A91087"/>
    <w:rsid w:val="00A92366"/>
    <w:rsid w:val="00A92E17"/>
    <w:rsid w:val="00A948EE"/>
    <w:rsid w:val="00A95212"/>
    <w:rsid w:val="00A97341"/>
    <w:rsid w:val="00AA3745"/>
    <w:rsid w:val="00AA38D0"/>
    <w:rsid w:val="00AA7137"/>
    <w:rsid w:val="00AB07A7"/>
    <w:rsid w:val="00AB1115"/>
    <w:rsid w:val="00AC01C0"/>
    <w:rsid w:val="00AC0FBB"/>
    <w:rsid w:val="00AC512C"/>
    <w:rsid w:val="00AD1207"/>
    <w:rsid w:val="00AD1920"/>
    <w:rsid w:val="00AD35A8"/>
    <w:rsid w:val="00AD4576"/>
    <w:rsid w:val="00AD491E"/>
    <w:rsid w:val="00AD5AAF"/>
    <w:rsid w:val="00AD620C"/>
    <w:rsid w:val="00AE0CD6"/>
    <w:rsid w:val="00AE4353"/>
    <w:rsid w:val="00AE71AF"/>
    <w:rsid w:val="00AF2795"/>
    <w:rsid w:val="00B00671"/>
    <w:rsid w:val="00B01C3E"/>
    <w:rsid w:val="00B02438"/>
    <w:rsid w:val="00B04A80"/>
    <w:rsid w:val="00B056E4"/>
    <w:rsid w:val="00B06198"/>
    <w:rsid w:val="00B12C85"/>
    <w:rsid w:val="00B14586"/>
    <w:rsid w:val="00B15151"/>
    <w:rsid w:val="00B15BF3"/>
    <w:rsid w:val="00B23198"/>
    <w:rsid w:val="00B33741"/>
    <w:rsid w:val="00B3665A"/>
    <w:rsid w:val="00B37EDC"/>
    <w:rsid w:val="00B415E4"/>
    <w:rsid w:val="00B444BB"/>
    <w:rsid w:val="00B51257"/>
    <w:rsid w:val="00B5384A"/>
    <w:rsid w:val="00B53976"/>
    <w:rsid w:val="00B54980"/>
    <w:rsid w:val="00B54FEA"/>
    <w:rsid w:val="00B70C6F"/>
    <w:rsid w:val="00B73D8B"/>
    <w:rsid w:val="00B816E0"/>
    <w:rsid w:val="00B8301A"/>
    <w:rsid w:val="00B85A0E"/>
    <w:rsid w:val="00B86023"/>
    <w:rsid w:val="00B91122"/>
    <w:rsid w:val="00B91D5B"/>
    <w:rsid w:val="00B934C0"/>
    <w:rsid w:val="00BA14A8"/>
    <w:rsid w:val="00BA2A5F"/>
    <w:rsid w:val="00BA57B9"/>
    <w:rsid w:val="00BB1288"/>
    <w:rsid w:val="00BB280A"/>
    <w:rsid w:val="00BB3D55"/>
    <w:rsid w:val="00BC1D8F"/>
    <w:rsid w:val="00BC4356"/>
    <w:rsid w:val="00BC53A3"/>
    <w:rsid w:val="00BC64A6"/>
    <w:rsid w:val="00BD0C4C"/>
    <w:rsid w:val="00BD60B5"/>
    <w:rsid w:val="00BD6C14"/>
    <w:rsid w:val="00BE106A"/>
    <w:rsid w:val="00BE2F62"/>
    <w:rsid w:val="00BE46F8"/>
    <w:rsid w:val="00BE59CE"/>
    <w:rsid w:val="00BF2C60"/>
    <w:rsid w:val="00BF3FB9"/>
    <w:rsid w:val="00BF4272"/>
    <w:rsid w:val="00BF6BA1"/>
    <w:rsid w:val="00C00FB3"/>
    <w:rsid w:val="00C03009"/>
    <w:rsid w:val="00C054A1"/>
    <w:rsid w:val="00C06891"/>
    <w:rsid w:val="00C11D7A"/>
    <w:rsid w:val="00C24528"/>
    <w:rsid w:val="00C246BA"/>
    <w:rsid w:val="00C24C84"/>
    <w:rsid w:val="00C25DF5"/>
    <w:rsid w:val="00C25F6D"/>
    <w:rsid w:val="00C26816"/>
    <w:rsid w:val="00C3017D"/>
    <w:rsid w:val="00C344CB"/>
    <w:rsid w:val="00C3536F"/>
    <w:rsid w:val="00C37BEC"/>
    <w:rsid w:val="00C37DEC"/>
    <w:rsid w:val="00C41B69"/>
    <w:rsid w:val="00C4318C"/>
    <w:rsid w:val="00C431BA"/>
    <w:rsid w:val="00C4370F"/>
    <w:rsid w:val="00C44B96"/>
    <w:rsid w:val="00C45DCF"/>
    <w:rsid w:val="00C644EA"/>
    <w:rsid w:val="00C64EF1"/>
    <w:rsid w:val="00C65084"/>
    <w:rsid w:val="00C65C9C"/>
    <w:rsid w:val="00C6771D"/>
    <w:rsid w:val="00C72FD6"/>
    <w:rsid w:val="00C75951"/>
    <w:rsid w:val="00C80D35"/>
    <w:rsid w:val="00C84050"/>
    <w:rsid w:val="00C84BEA"/>
    <w:rsid w:val="00C84D5A"/>
    <w:rsid w:val="00C90070"/>
    <w:rsid w:val="00C9537B"/>
    <w:rsid w:val="00C95A49"/>
    <w:rsid w:val="00C96A0A"/>
    <w:rsid w:val="00C96A2D"/>
    <w:rsid w:val="00C96BC3"/>
    <w:rsid w:val="00CA03DF"/>
    <w:rsid w:val="00CA0E65"/>
    <w:rsid w:val="00CA13D3"/>
    <w:rsid w:val="00CA24F4"/>
    <w:rsid w:val="00CA6E12"/>
    <w:rsid w:val="00CB21FC"/>
    <w:rsid w:val="00CB2D97"/>
    <w:rsid w:val="00CB3B30"/>
    <w:rsid w:val="00CB5E64"/>
    <w:rsid w:val="00CC04F6"/>
    <w:rsid w:val="00CC348D"/>
    <w:rsid w:val="00CC516B"/>
    <w:rsid w:val="00CE57C2"/>
    <w:rsid w:val="00CF42AE"/>
    <w:rsid w:val="00CF67CB"/>
    <w:rsid w:val="00CF708C"/>
    <w:rsid w:val="00CF792E"/>
    <w:rsid w:val="00D000A1"/>
    <w:rsid w:val="00D027CA"/>
    <w:rsid w:val="00D04E21"/>
    <w:rsid w:val="00D10BBD"/>
    <w:rsid w:val="00D117EE"/>
    <w:rsid w:val="00D1380D"/>
    <w:rsid w:val="00D21B34"/>
    <w:rsid w:val="00D22CAA"/>
    <w:rsid w:val="00D22D75"/>
    <w:rsid w:val="00D24A65"/>
    <w:rsid w:val="00D2570C"/>
    <w:rsid w:val="00D25A68"/>
    <w:rsid w:val="00D26C35"/>
    <w:rsid w:val="00D27215"/>
    <w:rsid w:val="00D27F18"/>
    <w:rsid w:val="00D30330"/>
    <w:rsid w:val="00D314BE"/>
    <w:rsid w:val="00D34E01"/>
    <w:rsid w:val="00D412CE"/>
    <w:rsid w:val="00D42166"/>
    <w:rsid w:val="00D4320D"/>
    <w:rsid w:val="00D45549"/>
    <w:rsid w:val="00D468AF"/>
    <w:rsid w:val="00D47EC6"/>
    <w:rsid w:val="00D536F8"/>
    <w:rsid w:val="00D54F1D"/>
    <w:rsid w:val="00D54FA3"/>
    <w:rsid w:val="00D5687F"/>
    <w:rsid w:val="00D66A3E"/>
    <w:rsid w:val="00D70EBE"/>
    <w:rsid w:val="00D82194"/>
    <w:rsid w:val="00D848C7"/>
    <w:rsid w:val="00D87140"/>
    <w:rsid w:val="00D9237F"/>
    <w:rsid w:val="00DA5241"/>
    <w:rsid w:val="00DA60F0"/>
    <w:rsid w:val="00DB1096"/>
    <w:rsid w:val="00DB5475"/>
    <w:rsid w:val="00DC2AB2"/>
    <w:rsid w:val="00DC2B58"/>
    <w:rsid w:val="00DD0F20"/>
    <w:rsid w:val="00DD1F65"/>
    <w:rsid w:val="00DD38EC"/>
    <w:rsid w:val="00DD4E6D"/>
    <w:rsid w:val="00DE0F5A"/>
    <w:rsid w:val="00DE341D"/>
    <w:rsid w:val="00DE5E34"/>
    <w:rsid w:val="00DF2574"/>
    <w:rsid w:val="00DF54FB"/>
    <w:rsid w:val="00DF61AC"/>
    <w:rsid w:val="00E134DC"/>
    <w:rsid w:val="00E155C2"/>
    <w:rsid w:val="00E202D8"/>
    <w:rsid w:val="00E21440"/>
    <w:rsid w:val="00E3101D"/>
    <w:rsid w:val="00E32B3A"/>
    <w:rsid w:val="00E362DB"/>
    <w:rsid w:val="00E438A6"/>
    <w:rsid w:val="00E4519B"/>
    <w:rsid w:val="00E507A4"/>
    <w:rsid w:val="00E6155B"/>
    <w:rsid w:val="00E63FAA"/>
    <w:rsid w:val="00E677DC"/>
    <w:rsid w:val="00E678FE"/>
    <w:rsid w:val="00E7041C"/>
    <w:rsid w:val="00E707B3"/>
    <w:rsid w:val="00E7280A"/>
    <w:rsid w:val="00E72E0F"/>
    <w:rsid w:val="00E731DD"/>
    <w:rsid w:val="00E73244"/>
    <w:rsid w:val="00E76748"/>
    <w:rsid w:val="00E76852"/>
    <w:rsid w:val="00E8089F"/>
    <w:rsid w:val="00E80DFB"/>
    <w:rsid w:val="00E82A68"/>
    <w:rsid w:val="00E834F6"/>
    <w:rsid w:val="00E85424"/>
    <w:rsid w:val="00E86151"/>
    <w:rsid w:val="00E86C5F"/>
    <w:rsid w:val="00E91179"/>
    <w:rsid w:val="00E9789F"/>
    <w:rsid w:val="00EA1207"/>
    <w:rsid w:val="00EA192A"/>
    <w:rsid w:val="00EA1D9B"/>
    <w:rsid w:val="00EA3691"/>
    <w:rsid w:val="00EA45A8"/>
    <w:rsid w:val="00EB18F3"/>
    <w:rsid w:val="00EB5452"/>
    <w:rsid w:val="00EB5CDA"/>
    <w:rsid w:val="00EB6D73"/>
    <w:rsid w:val="00EC0AD8"/>
    <w:rsid w:val="00EC0CF6"/>
    <w:rsid w:val="00EC211A"/>
    <w:rsid w:val="00ED17A8"/>
    <w:rsid w:val="00ED2165"/>
    <w:rsid w:val="00EE07F9"/>
    <w:rsid w:val="00EE3B8D"/>
    <w:rsid w:val="00EF041F"/>
    <w:rsid w:val="00EF211D"/>
    <w:rsid w:val="00EF3DBB"/>
    <w:rsid w:val="00EF7D20"/>
    <w:rsid w:val="00F01F7D"/>
    <w:rsid w:val="00F04549"/>
    <w:rsid w:val="00F04B36"/>
    <w:rsid w:val="00F118E8"/>
    <w:rsid w:val="00F12A19"/>
    <w:rsid w:val="00F12E4B"/>
    <w:rsid w:val="00F13D37"/>
    <w:rsid w:val="00F15797"/>
    <w:rsid w:val="00F16103"/>
    <w:rsid w:val="00F25FFB"/>
    <w:rsid w:val="00F26159"/>
    <w:rsid w:val="00F270A0"/>
    <w:rsid w:val="00F36655"/>
    <w:rsid w:val="00F4101E"/>
    <w:rsid w:val="00F42BE6"/>
    <w:rsid w:val="00F43891"/>
    <w:rsid w:val="00F45C9E"/>
    <w:rsid w:val="00F50E0B"/>
    <w:rsid w:val="00F5611C"/>
    <w:rsid w:val="00F56DB9"/>
    <w:rsid w:val="00F56F78"/>
    <w:rsid w:val="00F61A89"/>
    <w:rsid w:val="00F6290F"/>
    <w:rsid w:val="00F649C6"/>
    <w:rsid w:val="00F66467"/>
    <w:rsid w:val="00F73924"/>
    <w:rsid w:val="00F77D69"/>
    <w:rsid w:val="00F82877"/>
    <w:rsid w:val="00F8414A"/>
    <w:rsid w:val="00F84163"/>
    <w:rsid w:val="00F85297"/>
    <w:rsid w:val="00F8638F"/>
    <w:rsid w:val="00F93316"/>
    <w:rsid w:val="00F94812"/>
    <w:rsid w:val="00F9647F"/>
    <w:rsid w:val="00FA00C7"/>
    <w:rsid w:val="00FA06C4"/>
    <w:rsid w:val="00FA0C09"/>
    <w:rsid w:val="00FB0E29"/>
    <w:rsid w:val="00FB1C8C"/>
    <w:rsid w:val="00FB4A28"/>
    <w:rsid w:val="00FB5037"/>
    <w:rsid w:val="00FB5177"/>
    <w:rsid w:val="00FB566E"/>
    <w:rsid w:val="00FB646D"/>
    <w:rsid w:val="00FB6B2E"/>
    <w:rsid w:val="00FB76B8"/>
    <w:rsid w:val="00FC172B"/>
    <w:rsid w:val="00FC49FF"/>
    <w:rsid w:val="00FD0801"/>
    <w:rsid w:val="00FD1D3F"/>
    <w:rsid w:val="00FD2CCF"/>
    <w:rsid w:val="00FD5521"/>
    <w:rsid w:val="00FD6C70"/>
    <w:rsid w:val="00FE221A"/>
    <w:rsid w:val="00FE3576"/>
    <w:rsid w:val="00FE5015"/>
    <w:rsid w:val="00FE76B9"/>
    <w:rsid w:val="00FF1F46"/>
    <w:rsid w:val="00FF5FDA"/>
    <w:rsid w:val="00FF68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2746F"/>
  <w15:chartTrackingRefBased/>
  <w15:docId w15:val="{6C8C4A2D-1C58-4A7D-897C-B3BB1F072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AF7"/>
    <w:pPr>
      <w:spacing w:after="0" w:line="240" w:lineRule="auto"/>
    </w:pPr>
    <w:rPr>
      <w:sz w:val="24"/>
      <w:szCs w:val="24"/>
    </w:rPr>
  </w:style>
  <w:style w:type="paragraph" w:styleId="Heading1">
    <w:name w:val="heading 1"/>
    <w:basedOn w:val="Normal"/>
    <w:next w:val="Normal"/>
    <w:link w:val="Heading1Char"/>
    <w:uiPriority w:val="9"/>
    <w:qFormat/>
    <w:rsid w:val="00B06198"/>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06198"/>
    <w:pPr>
      <w:keepNext/>
      <w:keepLines/>
      <w:spacing w:before="160" w:after="80"/>
      <w:outlineLvl w:val="1"/>
    </w:pPr>
    <w:rPr>
      <w:rFonts w:ascii="Montserrat" w:eastAsiaTheme="majorEastAsia" w:hAnsi="Montserrat" w:cstheme="majorBidi"/>
      <w:b/>
      <w:color w:val="0F4761" w:themeColor="accent1" w:themeShade="BF"/>
      <w:sz w:val="32"/>
      <w:szCs w:val="32"/>
    </w:rPr>
  </w:style>
  <w:style w:type="paragraph" w:styleId="Heading3">
    <w:name w:val="heading 3"/>
    <w:basedOn w:val="Normal"/>
    <w:next w:val="Normal"/>
    <w:link w:val="Heading3Char"/>
    <w:uiPriority w:val="9"/>
    <w:unhideWhenUsed/>
    <w:qFormat/>
    <w:rsid w:val="00B06198"/>
    <w:pPr>
      <w:keepNext/>
      <w:keepLines/>
      <w:spacing w:before="160" w:after="80"/>
      <w:outlineLvl w:val="2"/>
    </w:pPr>
    <w:rPr>
      <w:rFonts w:ascii="Montserrat" w:eastAsiaTheme="majorEastAsia" w:hAnsi="Montserrat" w:cstheme="majorBidi"/>
      <w:color w:val="26547C"/>
      <w:sz w:val="28"/>
      <w:szCs w:val="28"/>
    </w:rPr>
  </w:style>
  <w:style w:type="paragraph" w:styleId="Heading4">
    <w:name w:val="heading 4"/>
    <w:basedOn w:val="Normal"/>
    <w:next w:val="Normal"/>
    <w:link w:val="Heading4Char"/>
    <w:uiPriority w:val="9"/>
    <w:semiHidden/>
    <w:unhideWhenUsed/>
    <w:qFormat/>
    <w:rsid w:val="009776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76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76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6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6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6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198"/>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06198"/>
    <w:rPr>
      <w:rFonts w:ascii="Montserrat" w:eastAsiaTheme="majorEastAsia" w:hAnsi="Montserrat" w:cstheme="majorBidi"/>
      <w:b/>
      <w:color w:val="0F4761" w:themeColor="accent1" w:themeShade="BF"/>
      <w:sz w:val="32"/>
      <w:szCs w:val="32"/>
    </w:rPr>
  </w:style>
  <w:style w:type="character" w:customStyle="1" w:styleId="Heading3Char">
    <w:name w:val="Heading 3 Char"/>
    <w:basedOn w:val="DefaultParagraphFont"/>
    <w:link w:val="Heading3"/>
    <w:uiPriority w:val="9"/>
    <w:rsid w:val="00B06198"/>
    <w:rPr>
      <w:rFonts w:ascii="Montserrat" w:eastAsiaTheme="majorEastAsia" w:hAnsi="Montserrat" w:cstheme="majorBidi"/>
      <w:color w:val="26547C"/>
      <w:sz w:val="28"/>
      <w:szCs w:val="28"/>
    </w:rPr>
  </w:style>
  <w:style w:type="character" w:customStyle="1" w:styleId="Heading4Char">
    <w:name w:val="Heading 4 Char"/>
    <w:basedOn w:val="DefaultParagraphFont"/>
    <w:link w:val="Heading4"/>
    <w:uiPriority w:val="9"/>
    <w:semiHidden/>
    <w:rsid w:val="009776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76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7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603"/>
    <w:rPr>
      <w:rFonts w:eastAsiaTheme="majorEastAsia" w:cstheme="majorBidi"/>
      <w:color w:val="272727" w:themeColor="text1" w:themeTint="D8"/>
    </w:rPr>
  </w:style>
  <w:style w:type="paragraph" w:styleId="Title">
    <w:name w:val="Title"/>
    <w:basedOn w:val="Normal"/>
    <w:next w:val="Normal"/>
    <w:link w:val="TitleChar"/>
    <w:qFormat/>
    <w:rsid w:val="00B06198"/>
    <w:pPr>
      <w:spacing w:after="80"/>
      <w:contextualSpacing/>
    </w:pPr>
    <w:rPr>
      <w:rFonts w:ascii="Montserrat" w:eastAsiaTheme="majorEastAsia" w:hAnsi="Montserrat" w:cstheme="majorBidi"/>
      <w:b/>
      <w:color w:val="26547C"/>
      <w:spacing w:val="-10"/>
      <w:kern w:val="28"/>
      <w:sz w:val="56"/>
      <w:szCs w:val="56"/>
    </w:rPr>
  </w:style>
  <w:style w:type="character" w:customStyle="1" w:styleId="TitleChar">
    <w:name w:val="Title Char"/>
    <w:basedOn w:val="DefaultParagraphFont"/>
    <w:link w:val="Title"/>
    <w:rsid w:val="00B06198"/>
    <w:rPr>
      <w:rFonts w:ascii="Montserrat" w:eastAsiaTheme="majorEastAsia" w:hAnsi="Montserrat" w:cstheme="majorBidi"/>
      <w:b/>
      <w:color w:val="26547C"/>
      <w:spacing w:val="-10"/>
      <w:kern w:val="28"/>
      <w:sz w:val="56"/>
      <w:szCs w:val="56"/>
    </w:rPr>
  </w:style>
  <w:style w:type="paragraph" w:styleId="Subtitle">
    <w:name w:val="Subtitle"/>
    <w:basedOn w:val="Normal"/>
    <w:next w:val="Normal"/>
    <w:link w:val="SubtitleChar"/>
    <w:uiPriority w:val="11"/>
    <w:qFormat/>
    <w:rsid w:val="00977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603"/>
    <w:pPr>
      <w:spacing w:before="160"/>
      <w:jc w:val="center"/>
    </w:pPr>
    <w:rPr>
      <w:i/>
      <w:iCs/>
      <w:color w:val="404040" w:themeColor="text1" w:themeTint="BF"/>
    </w:rPr>
  </w:style>
  <w:style w:type="character" w:customStyle="1" w:styleId="QuoteChar">
    <w:name w:val="Quote Char"/>
    <w:basedOn w:val="DefaultParagraphFont"/>
    <w:link w:val="Quote"/>
    <w:uiPriority w:val="29"/>
    <w:rsid w:val="00977603"/>
    <w:rPr>
      <w:i/>
      <w:iCs/>
      <w:color w:val="404040" w:themeColor="text1" w:themeTint="BF"/>
    </w:rPr>
  </w:style>
  <w:style w:type="paragraph" w:styleId="ListParagraph">
    <w:name w:val="List Paragraph"/>
    <w:aliases w:val="Chapter Box Bullet,OBC Bullet,List Paragraph11,List Paragrap,Colorful List - Accent 12,Bullet Styl,Bullet,No Spacing11,L,Párrafo de lista,Recommendation,Recommendati,Recommendatio,List Paragraph3,List Paragra,Maire,Numbered Para 1,Dot pt"/>
    <w:basedOn w:val="Normal"/>
    <w:link w:val="ListParagraphChar"/>
    <w:uiPriority w:val="34"/>
    <w:qFormat/>
    <w:rsid w:val="00977603"/>
    <w:pPr>
      <w:ind w:left="720"/>
      <w:contextualSpacing/>
    </w:pPr>
  </w:style>
  <w:style w:type="character" w:styleId="IntenseEmphasis">
    <w:name w:val="Intense Emphasis"/>
    <w:basedOn w:val="DefaultParagraphFont"/>
    <w:uiPriority w:val="21"/>
    <w:qFormat/>
    <w:rsid w:val="00977603"/>
    <w:rPr>
      <w:i/>
      <w:iCs/>
      <w:color w:val="0F4761" w:themeColor="accent1" w:themeShade="BF"/>
    </w:rPr>
  </w:style>
  <w:style w:type="paragraph" w:styleId="IntenseQuote">
    <w:name w:val="Intense Quote"/>
    <w:basedOn w:val="Normal"/>
    <w:next w:val="Normal"/>
    <w:link w:val="IntenseQuoteChar"/>
    <w:uiPriority w:val="30"/>
    <w:qFormat/>
    <w:rsid w:val="00977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7603"/>
    <w:rPr>
      <w:i/>
      <w:iCs/>
      <w:color w:val="0F4761" w:themeColor="accent1" w:themeShade="BF"/>
    </w:rPr>
  </w:style>
  <w:style w:type="character" w:styleId="IntenseReference">
    <w:name w:val="Intense Reference"/>
    <w:basedOn w:val="DefaultParagraphFont"/>
    <w:uiPriority w:val="32"/>
    <w:qFormat/>
    <w:rsid w:val="00977603"/>
    <w:rPr>
      <w:b/>
      <w:bCs/>
      <w:smallCaps/>
      <w:color w:val="0F4761" w:themeColor="accent1" w:themeShade="BF"/>
      <w:spacing w:val="5"/>
    </w:rPr>
  </w:style>
  <w:style w:type="paragraph" w:styleId="Header">
    <w:name w:val="header"/>
    <w:basedOn w:val="Normal"/>
    <w:link w:val="HeaderChar"/>
    <w:uiPriority w:val="99"/>
    <w:unhideWhenUsed/>
    <w:rsid w:val="00977603"/>
    <w:pPr>
      <w:tabs>
        <w:tab w:val="center" w:pos="4513"/>
        <w:tab w:val="right" w:pos="9026"/>
      </w:tabs>
    </w:pPr>
  </w:style>
  <w:style w:type="character" w:customStyle="1" w:styleId="HeaderChar">
    <w:name w:val="Header Char"/>
    <w:basedOn w:val="DefaultParagraphFont"/>
    <w:link w:val="Header"/>
    <w:uiPriority w:val="99"/>
    <w:rsid w:val="00977603"/>
  </w:style>
  <w:style w:type="paragraph" w:styleId="Footer">
    <w:name w:val="footer"/>
    <w:basedOn w:val="Normal"/>
    <w:link w:val="FooterChar"/>
    <w:uiPriority w:val="99"/>
    <w:unhideWhenUsed/>
    <w:rsid w:val="00977603"/>
    <w:pPr>
      <w:tabs>
        <w:tab w:val="center" w:pos="4513"/>
        <w:tab w:val="right" w:pos="9026"/>
      </w:tabs>
    </w:pPr>
  </w:style>
  <w:style w:type="character" w:customStyle="1" w:styleId="FooterChar">
    <w:name w:val="Footer Char"/>
    <w:basedOn w:val="DefaultParagraphFont"/>
    <w:link w:val="Footer"/>
    <w:uiPriority w:val="99"/>
    <w:rsid w:val="00977603"/>
  </w:style>
  <w:style w:type="table" w:styleId="TableGrid">
    <w:name w:val="Table Grid"/>
    <w:basedOn w:val="TableNormal"/>
    <w:uiPriority w:val="39"/>
    <w:rsid w:val="00505AD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4E6D"/>
    <w:rPr>
      <w:color w:val="467886" w:themeColor="hyperlink"/>
      <w:u w:val="single"/>
    </w:rPr>
  </w:style>
  <w:style w:type="character" w:styleId="UnresolvedMention">
    <w:name w:val="Unresolved Mention"/>
    <w:basedOn w:val="DefaultParagraphFont"/>
    <w:uiPriority w:val="99"/>
    <w:semiHidden/>
    <w:unhideWhenUsed/>
    <w:rsid w:val="00DD4E6D"/>
    <w:rPr>
      <w:color w:val="605E5C"/>
      <w:shd w:val="clear" w:color="auto" w:fill="E1DFDD"/>
    </w:rPr>
  </w:style>
  <w:style w:type="character" w:styleId="Strong">
    <w:name w:val="Strong"/>
    <w:basedOn w:val="DefaultParagraphFont"/>
    <w:uiPriority w:val="22"/>
    <w:qFormat/>
    <w:rsid w:val="007C299A"/>
    <w:rPr>
      <w:b/>
      <w:bCs/>
    </w:rPr>
  </w:style>
  <w:style w:type="character" w:styleId="Emphasis">
    <w:name w:val="Emphasis"/>
    <w:basedOn w:val="DefaultParagraphFont"/>
    <w:uiPriority w:val="20"/>
    <w:qFormat/>
    <w:rsid w:val="007C299A"/>
    <w:rPr>
      <w:i/>
      <w:iCs/>
    </w:rPr>
  </w:style>
  <w:style w:type="paragraph" w:styleId="NormalWeb">
    <w:name w:val="Normal (Web)"/>
    <w:basedOn w:val="Normal"/>
    <w:uiPriority w:val="99"/>
    <w:semiHidden/>
    <w:unhideWhenUsed/>
    <w:rsid w:val="00DC2B58"/>
    <w:rPr>
      <w:rFonts w:ascii="Times New Roman" w:hAnsi="Times New Roman" w:cs="Times New Roman"/>
    </w:rPr>
  </w:style>
  <w:style w:type="paragraph" w:styleId="NoSpacing">
    <w:name w:val="No Spacing"/>
    <w:uiPriority w:val="1"/>
    <w:qFormat/>
    <w:rsid w:val="002331A8"/>
    <w:pPr>
      <w:spacing w:after="0" w:line="240" w:lineRule="auto"/>
    </w:pPr>
  </w:style>
  <w:style w:type="table" w:styleId="MediumShading1-Accent6">
    <w:name w:val="Medium Shading 1 Accent 6"/>
    <w:basedOn w:val="TableNormal"/>
    <w:uiPriority w:val="63"/>
    <w:rsid w:val="002331A8"/>
    <w:pPr>
      <w:spacing w:after="0" w:line="240" w:lineRule="auto"/>
    </w:pPr>
    <w:rPr>
      <w:rFonts w:ascii="Times" w:eastAsia="Times" w:hAnsi="Times" w:cs="Times New Roman"/>
      <w:kern w:val="0"/>
      <w:sz w:val="20"/>
      <w:szCs w:val="20"/>
      <w:lang w:eastAsia="en-GB"/>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character" w:customStyle="1" w:styleId="ListParagraphChar">
    <w:name w:val="List Paragraph Char"/>
    <w:aliases w:val="Chapter Box Bullet Char,OBC Bullet Char,List Paragraph11 Char,List Paragrap Char,Colorful List - Accent 12 Char,Bullet Styl Char,Bullet Char,No Spacing11 Char,L Char,Párrafo de lista Char,Recommendation Char,Recommendati Char"/>
    <w:link w:val="ListParagraph"/>
    <w:uiPriority w:val="34"/>
    <w:locked/>
    <w:rsid w:val="002331A8"/>
    <w:rPr>
      <w:sz w:val="24"/>
      <w:szCs w:val="24"/>
    </w:rPr>
  </w:style>
  <w:style w:type="paragraph" w:styleId="TOCHeading">
    <w:name w:val="TOC Heading"/>
    <w:basedOn w:val="Heading1"/>
    <w:next w:val="Normal"/>
    <w:uiPriority w:val="39"/>
    <w:unhideWhenUsed/>
    <w:qFormat/>
    <w:rsid w:val="00AA3745"/>
    <w:pPr>
      <w:spacing w:before="240" w:after="0" w:line="259" w:lineRule="auto"/>
      <w:outlineLvl w:val="9"/>
    </w:pPr>
    <w:rPr>
      <w:rFonts w:asciiTheme="majorHAnsi" w:hAnsiTheme="majorHAnsi"/>
      <w:b w:val="0"/>
      <w:kern w:val="0"/>
      <w:sz w:val="32"/>
      <w:szCs w:val="32"/>
      <w:lang w:eastAsia="en-GB"/>
      <w14:ligatures w14:val="none"/>
    </w:rPr>
  </w:style>
  <w:style w:type="paragraph" w:styleId="TOC1">
    <w:name w:val="toc 1"/>
    <w:basedOn w:val="Normal"/>
    <w:next w:val="Normal"/>
    <w:autoRedefine/>
    <w:uiPriority w:val="39"/>
    <w:unhideWhenUsed/>
    <w:rsid w:val="00AA3745"/>
    <w:pPr>
      <w:spacing w:after="100"/>
    </w:pPr>
  </w:style>
  <w:style w:type="character" w:styleId="FollowedHyperlink">
    <w:name w:val="FollowedHyperlink"/>
    <w:basedOn w:val="DefaultParagraphFont"/>
    <w:uiPriority w:val="99"/>
    <w:semiHidden/>
    <w:unhideWhenUsed/>
    <w:rsid w:val="00EF7D20"/>
    <w:rPr>
      <w:color w:val="96607D" w:themeColor="followedHyperlink"/>
      <w:u w:val="single"/>
    </w:rPr>
  </w:style>
  <w:style w:type="character" w:styleId="CommentReference">
    <w:name w:val="annotation reference"/>
    <w:basedOn w:val="DefaultParagraphFont"/>
    <w:uiPriority w:val="99"/>
    <w:semiHidden/>
    <w:unhideWhenUsed/>
    <w:rsid w:val="00294E2F"/>
    <w:rPr>
      <w:sz w:val="16"/>
      <w:szCs w:val="16"/>
    </w:rPr>
  </w:style>
  <w:style w:type="paragraph" w:styleId="CommentText">
    <w:name w:val="annotation text"/>
    <w:basedOn w:val="Normal"/>
    <w:link w:val="CommentTextChar"/>
    <w:uiPriority w:val="99"/>
    <w:unhideWhenUsed/>
    <w:rsid w:val="00294E2F"/>
    <w:rPr>
      <w:sz w:val="20"/>
      <w:szCs w:val="20"/>
    </w:rPr>
  </w:style>
  <w:style w:type="character" w:customStyle="1" w:styleId="CommentTextChar">
    <w:name w:val="Comment Text Char"/>
    <w:basedOn w:val="DefaultParagraphFont"/>
    <w:link w:val="CommentText"/>
    <w:uiPriority w:val="99"/>
    <w:rsid w:val="00294E2F"/>
    <w:rPr>
      <w:sz w:val="20"/>
      <w:szCs w:val="20"/>
    </w:rPr>
  </w:style>
  <w:style w:type="paragraph" w:styleId="CommentSubject">
    <w:name w:val="annotation subject"/>
    <w:basedOn w:val="CommentText"/>
    <w:next w:val="CommentText"/>
    <w:link w:val="CommentSubjectChar"/>
    <w:uiPriority w:val="99"/>
    <w:semiHidden/>
    <w:unhideWhenUsed/>
    <w:rsid w:val="00294E2F"/>
    <w:rPr>
      <w:b/>
      <w:bCs/>
    </w:rPr>
  </w:style>
  <w:style w:type="character" w:customStyle="1" w:styleId="CommentSubjectChar">
    <w:name w:val="Comment Subject Char"/>
    <w:basedOn w:val="CommentTextChar"/>
    <w:link w:val="CommentSubject"/>
    <w:uiPriority w:val="99"/>
    <w:semiHidden/>
    <w:rsid w:val="00294E2F"/>
    <w:rPr>
      <w:b/>
      <w:bCs/>
      <w:sz w:val="20"/>
      <w:szCs w:val="20"/>
    </w:rPr>
  </w:style>
  <w:style w:type="paragraph" w:styleId="Revision">
    <w:name w:val="Revision"/>
    <w:hidden/>
    <w:uiPriority w:val="99"/>
    <w:semiHidden/>
    <w:rsid w:val="0005244C"/>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5736">
      <w:bodyDiv w:val="1"/>
      <w:marLeft w:val="0"/>
      <w:marRight w:val="0"/>
      <w:marTop w:val="0"/>
      <w:marBottom w:val="0"/>
      <w:divBdr>
        <w:top w:val="none" w:sz="0" w:space="0" w:color="auto"/>
        <w:left w:val="none" w:sz="0" w:space="0" w:color="auto"/>
        <w:bottom w:val="none" w:sz="0" w:space="0" w:color="auto"/>
        <w:right w:val="none" w:sz="0" w:space="0" w:color="auto"/>
      </w:divBdr>
    </w:div>
    <w:div w:id="47535596">
      <w:bodyDiv w:val="1"/>
      <w:marLeft w:val="0"/>
      <w:marRight w:val="0"/>
      <w:marTop w:val="0"/>
      <w:marBottom w:val="0"/>
      <w:divBdr>
        <w:top w:val="none" w:sz="0" w:space="0" w:color="auto"/>
        <w:left w:val="none" w:sz="0" w:space="0" w:color="auto"/>
        <w:bottom w:val="none" w:sz="0" w:space="0" w:color="auto"/>
        <w:right w:val="none" w:sz="0" w:space="0" w:color="auto"/>
      </w:divBdr>
    </w:div>
    <w:div w:id="47806269">
      <w:bodyDiv w:val="1"/>
      <w:marLeft w:val="0"/>
      <w:marRight w:val="0"/>
      <w:marTop w:val="0"/>
      <w:marBottom w:val="0"/>
      <w:divBdr>
        <w:top w:val="none" w:sz="0" w:space="0" w:color="auto"/>
        <w:left w:val="none" w:sz="0" w:space="0" w:color="auto"/>
        <w:bottom w:val="none" w:sz="0" w:space="0" w:color="auto"/>
        <w:right w:val="none" w:sz="0" w:space="0" w:color="auto"/>
      </w:divBdr>
    </w:div>
    <w:div w:id="58722009">
      <w:bodyDiv w:val="1"/>
      <w:marLeft w:val="0"/>
      <w:marRight w:val="0"/>
      <w:marTop w:val="0"/>
      <w:marBottom w:val="0"/>
      <w:divBdr>
        <w:top w:val="none" w:sz="0" w:space="0" w:color="auto"/>
        <w:left w:val="none" w:sz="0" w:space="0" w:color="auto"/>
        <w:bottom w:val="none" w:sz="0" w:space="0" w:color="auto"/>
        <w:right w:val="none" w:sz="0" w:space="0" w:color="auto"/>
      </w:divBdr>
    </w:div>
    <w:div w:id="72631087">
      <w:bodyDiv w:val="1"/>
      <w:marLeft w:val="0"/>
      <w:marRight w:val="0"/>
      <w:marTop w:val="0"/>
      <w:marBottom w:val="0"/>
      <w:divBdr>
        <w:top w:val="none" w:sz="0" w:space="0" w:color="auto"/>
        <w:left w:val="none" w:sz="0" w:space="0" w:color="auto"/>
        <w:bottom w:val="none" w:sz="0" w:space="0" w:color="auto"/>
        <w:right w:val="none" w:sz="0" w:space="0" w:color="auto"/>
      </w:divBdr>
      <w:divsChild>
        <w:div w:id="599263663">
          <w:marLeft w:val="446"/>
          <w:marRight w:val="0"/>
          <w:marTop w:val="0"/>
          <w:marBottom w:val="120"/>
          <w:divBdr>
            <w:top w:val="none" w:sz="0" w:space="0" w:color="auto"/>
            <w:left w:val="none" w:sz="0" w:space="0" w:color="auto"/>
            <w:bottom w:val="none" w:sz="0" w:space="0" w:color="auto"/>
            <w:right w:val="none" w:sz="0" w:space="0" w:color="auto"/>
          </w:divBdr>
        </w:div>
      </w:divsChild>
    </w:div>
    <w:div w:id="90053454">
      <w:bodyDiv w:val="1"/>
      <w:marLeft w:val="0"/>
      <w:marRight w:val="0"/>
      <w:marTop w:val="0"/>
      <w:marBottom w:val="0"/>
      <w:divBdr>
        <w:top w:val="none" w:sz="0" w:space="0" w:color="auto"/>
        <w:left w:val="none" w:sz="0" w:space="0" w:color="auto"/>
        <w:bottom w:val="none" w:sz="0" w:space="0" w:color="auto"/>
        <w:right w:val="none" w:sz="0" w:space="0" w:color="auto"/>
      </w:divBdr>
    </w:div>
    <w:div w:id="104354576">
      <w:bodyDiv w:val="1"/>
      <w:marLeft w:val="0"/>
      <w:marRight w:val="0"/>
      <w:marTop w:val="0"/>
      <w:marBottom w:val="0"/>
      <w:divBdr>
        <w:top w:val="none" w:sz="0" w:space="0" w:color="auto"/>
        <w:left w:val="none" w:sz="0" w:space="0" w:color="auto"/>
        <w:bottom w:val="none" w:sz="0" w:space="0" w:color="auto"/>
        <w:right w:val="none" w:sz="0" w:space="0" w:color="auto"/>
      </w:divBdr>
      <w:divsChild>
        <w:div w:id="867176879">
          <w:marLeft w:val="432"/>
          <w:marRight w:val="0"/>
          <w:marTop w:val="0"/>
          <w:marBottom w:val="0"/>
          <w:divBdr>
            <w:top w:val="none" w:sz="0" w:space="0" w:color="auto"/>
            <w:left w:val="none" w:sz="0" w:space="0" w:color="auto"/>
            <w:bottom w:val="none" w:sz="0" w:space="0" w:color="auto"/>
            <w:right w:val="none" w:sz="0" w:space="0" w:color="auto"/>
          </w:divBdr>
        </w:div>
      </w:divsChild>
    </w:div>
    <w:div w:id="156072211">
      <w:bodyDiv w:val="1"/>
      <w:marLeft w:val="0"/>
      <w:marRight w:val="0"/>
      <w:marTop w:val="0"/>
      <w:marBottom w:val="0"/>
      <w:divBdr>
        <w:top w:val="none" w:sz="0" w:space="0" w:color="auto"/>
        <w:left w:val="none" w:sz="0" w:space="0" w:color="auto"/>
        <w:bottom w:val="none" w:sz="0" w:space="0" w:color="auto"/>
        <w:right w:val="none" w:sz="0" w:space="0" w:color="auto"/>
      </w:divBdr>
      <w:divsChild>
        <w:div w:id="289019872">
          <w:marLeft w:val="432"/>
          <w:marRight w:val="0"/>
          <w:marTop w:val="0"/>
          <w:marBottom w:val="0"/>
          <w:divBdr>
            <w:top w:val="none" w:sz="0" w:space="0" w:color="auto"/>
            <w:left w:val="none" w:sz="0" w:space="0" w:color="auto"/>
            <w:bottom w:val="none" w:sz="0" w:space="0" w:color="auto"/>
            <w:right w:val="none" w:sz="0" w:space="0" w:color="auto"/>
          </w:divBdr>
        </w:div>
        <w:div w:id="2036344986">
          <w:marLeft w:val="432"/>
          <w:marRight w:val="0"/>
          <w:marTop w:val="0"/>
          <w:marBottom w:val="0"/>
          <w:divBdr>
            <w:top w:val="none" w:sz="0" w:space="0" w:color="auto"/>
            <w:left w:val="none" w:sz="0" w:space="0" w:color="auto"/>
            <w:bottom w:val="none" w:sz="0" w:space="0" w:color="auto"/>
            <w:right w:val="none" w:sz="0" w:space="0" w:color="auto"/>
          </w:divBdr>
        </w:div>
      </w:divsChild>
    </w:div>
    <w:div w:id="185213904">
      <w:bodyDiv w:val="1"/>
      <w:marLeft w:val="0"/>
      <w:marRight w:val="0"/>
      <w:marTop w:val="0"/>
      <w:marBottom w:val="0"/>
      <w:divBdr>
        <w:top w:val="none" w:sz="0" w:space="0" w:color="auto"/>
        <w:left w:val="none" w:sz="0" w:space="0" w:color="auto"/>
        <w:bottom w:val="none" w:sz="0" w:space="0" w:color="auto"/>
        <w:right w:val="none" w:sz="0" w:space="0" w:color="auto"/>
      </w:divBdr>
    </w:div>
    <w:div w:id="222328068">
      <w:bodyDiv w:val="1"/>
      <w:marLeft w:val="0"/>
      <w:marRight w:val="0"/>
      <w:marTop w:val="0"/>
      <w:marBottom w:val="0"/>
      <w:divBdr>
        <w:top w:val="none" w:sz="0" w:space="0" w:color="auto"/>
        <w:left w:val="none" w:sz="0" w:space="0" w:color="auto"/>
        <w:bottom w:val="none" w:sz="0" w:space="0" w:color="auto"/>
        <w:right w:val="none" w:sz="0" w:space="0" w:color="auto"/>
      </w:divBdr>
      <w:divsChild>
        <w:div w:id="2136097560">
          <w:marLeft w:val="446"/>
          <w:marRight w:val="0"/>
          <w:marTop w:val="0"/>
          <w:marBottom w:val="120"/>
          <w:divBdr>
            <w:top w:val="none" w:sz="0" w:space="0" w:color="auto"/>
            <w:left w:val="none" w:sz="0" w:space="0" w:color="auto"/>
            <w:bottom w:val="none" w:sz="0" w:space="0" w:color="auto"/>
            <w:right w:val="none" w:sz="0" w:space="0" w:color="auto"/>
          </w:divBdr>
        </w:div>
      </w:divsChild>
    </w:div>
    <w:div w:id="280108657">
      <w:bodyDiv w:val="1"/>
      <w:marLeft w:val="0"/>
      <w:marRight w:val="0"/>
      <w:marTop w:val="0"/>
      <w:marBottom w:val="0"/>
      <w:divBdr>
        <w:top w:val="none" w:sz="0" w:space="0" w:color="auto"/>
        <w:left w:val="none" w:sz="0" w:space="0" w:color="auto"/>
        <w:bottom w:val="none" w:sz="0" w:space="0" w:color="auto"/>
        <w:right w:val="none" w:sz="0" w:space="0" w:color="auto"/>
      </w:divBdr>
    </w:div>
    <w:div w:id="327445029">
      <w:bodyDiv w:val="1"/>
      <w:marLeft w:val="0"/>
      <w:marRight w:val="0"/>
      <w:marTop w:val="0"/>
      <w:marBottom w:val="0"/>
      <w:divBdr>
        <w:top w:val="none" w:sz="0" w:space="0" w:color="auto"/>
        <w:left w:val="none" w:sz="0" w:space="0" w:color="auto"/>
        <w:bottom w:val="none" w:sz="0" w:space="0" w:color="auto"/>
        <w:right w:val="none" w:sz="0" w:space="0" w:color="auto"/>
      </w:divBdr>
    </w:div>
    <w:div w:id="376514633">
      <w:bodyDiv w:val="1"/>
      <w:marLeft w:val="0"/>
      <w:marRight w:val="0"/>
      <w:marTop w:val="0"/>
      <w:marBottom w:val="0"/>
      <w:divBdr>
        <w:top w:val="none" w:sz="0" w:space="0" w:color="auto"/>
        <w:left w:val="none" w:sz="0" w:space="0" w:color="auto"/>
        <w:bottom w:val="none" w:sz="0" w:space="0" w:color="auto"/>
        <w:right w:val="none" w:sz="0" w:space="0" w:color="auto"/>
      </w:divBdr>
      <w:divsChild>
        <w:div w:id="326708948">
          <w:marLeft w:val="562"/>
          <w:marRight w:val="0"/>
          <w:marTop w:val="0"/>
          <w:marBottom w:val="0"/>
          <w:divBdr>
            <w:top w:val="none" w:sz="0" w:space="0" w:color="auto"/>
            <w:left w:val="none" w:sz="0" w:space="0" w:color="auto"/>
            <w:bottom w:val="none" w:sz="0" w:space="0" w:color="auto"/>
            <w:right w:val="none" w:sz="0" w:space="0" w:color="auto"/>
          </w:divBdr>
        </w:div>
        <w:div w:id="1529175613">
          <w:marLeft w:val="562"/>
          <w:marRight w:val="0"/>
          <w:marTop w:val="0"/>
          <w:marBottom w:val="0"/>
          <w:divBdr>
            <w:top w:val="none" w:sz="0" w:space="0" w:color="auto"/>
            <w:left w:val="none" w:sz="0" w:space="0" w:color="auto"/>
            <w:bottom w:val="none" w:sz="0" w:space="0" w:color="auto"/>
            <w:right w:val="none" w:sz="0" w:space="0" w:color="auto"/>
          </w:divBdr>
        </w:div>
      </w:divsChild>
    </w:div>
    <w:div w:id="418645995">
      <w:bodyDiv w:val="1"/>
      <w:marLeft w:val="0"/>
      <w:marRight w:val="0"/>
      <w:marTop w:val="0"/>
      <w:marBottom w:val="0"/>
      <w:divBdr>
        <w:top w:val="none" w:sz="0" w:space="0" w:color="auto"/>
        <w:left w:val="none" w:sz="0" w:space="0" w:color="auto"/>
        <w:bottom w:val="none" w:sz="0" w:space="0" w:color="auto"/>
        <w:right w:val="none" w:sz="0" w:space="0" w:color="auto"/>
      </w:divBdr>
      <w:divsChild>
        <w:div w:id="48461003">
          <w:marLeft w:val="432"/>
          <w:marRight w:val="0"/>
          <w:marTop w:val="0"/>
          <w:marBottom w:val="0"/>
          <w:divBdr>
            <w:top w:val="none" w:sz="0" w:space="0" w:color="auto"/>
            <w:left w:val="none" w:sz="0" w:space="0" w:color="auto"/>
            <w:bottom w:val="none" w:sz="0" w:space="0" w:color="auto"/>
            <w:right w:val="none" w:sz="0" w:space="0" w:color="auto"/>
          </w:divBdr>
        </w:div>
        <w:div w:id="101926833">
          <w:marLeft w:val="432"/>
          <w:marRight w:val="0"/>
          <w:marTop w:val="0"/>
          <w:marBottom w:val="0"/>
          <w:divBdr>
            <w:top w:val="none" w:sz="0" w:space="0" w:color="auto"/>
            <w:left w:val="none" w:sz="0" w:space="0" w:color="auto"/>
            <w:bottom w:val="none" w:sz="0" w:space="0" w:color="auto"/>
            <w:right w:val="none" w:sz="0" w:space="0" w:color="auto"/>
          </w:divBdr>
        </w:div>
        <w:div w:id="302085754">
          <w:marLeft w:val="432"/>
          <w:marRight w:val="0"/>
          <w:marTop w:val="0"/>
          <w:marBottom w:val="0"/>
          <w:divBdr>
            <w:top w:val="none" w:sz="0" w:space="0" w:color="auto"/>
            <w:left w:val="none" w:sz="0" w:space="0" w:color="auto"/>
            <w:bottom w:val="none" w:sz="0" w:space="0" w:color="auto"/>
            <w:right w:val="none" w:sz="0" w:space="0" w:color="auto"/>
          </w:divBdr>
        </w:div>
        <w:div w:id="487018003">
          <w:marLeft w:val="432"/>
          <w:marRight w:val="0"/>
          <w:marTop w:val="0"/>
          <w:marBottom w:val="0"/>
          <w:divBdr>
            <w:top w:val="none" w:sz="0" w:space="0" w:color="auto"/>
            <w:left w:val="none" w:sz="0" w:space="0" w:color="auto"/>
            <w:bottom w:val="none" w:sz="0" w:space="0" w:color="auto"/>
            <w:right w:val="none" w:sz="0" w:space="0" w:color="auto"/>
          </w:divBdr>
        </w:div>
        <w:div w:id="754932981">
          <w:marLeft w:val="432"/>
          <w:marRight w:val="0"/>
          <w:marTop w:val="0"/>
          <w:marBottom w:val="0"/>
          <w:divBdr>
            <w:top w:val="none" w:sz="0" w:space="0" w:color="auto"/>
            <w:left w:val="none" w:sz="0" w:space="0" w:color="auto"/>
            <w:bottom w:val="none" w:sz="0" w:space="0" w:color="auto"/>
            <w:right w:val="none" w:sz="0" w:space="0" w:color="auto"/>
          </w:divBdr>
        </w:div>
        <w:div w:id="828326163">
          <w:marLeft w:val="432"/>
          <w:marRight w:val="0"/>
          <w:marTop w:val="0"/>
          <w:marBottom w:val="0"/>
          <w:divBdr>
            <w:top w:val="none" w:sz="0" w:space="0" w:color="auto"/>
            <w:left w:val="none" w:sz="0" w:space="0" w:color="auto"/>
            <w:bottom w:val="none" w:sz="0" w:space="0" w:color="auto"/>
            <w:right w:val="none" w:sz="0" w:space="0" w:color="auto"/>
          </w:divBdr>
        </w:div>
        <w:div w:id="876965228">
          <w:marLeft w:val="432"/>
          <w:marRight w:val="0"/>
          <w:marTop w:val="0"/>
          <w:marBottom w:val="0"/>
          <w:divBdr>
            <w:top w:val="none" w:sz="0" w:space="0" w:color="auto"/>
            <w:left w:val="none" w:sz="0" w:space="0" w:color="auto"/>
            <w:bottom w:val="none" w:sz="0" w:space="0" w:color="auto"/>
            <w:right w:val="none" w:sz="0" w:space="0" w:color="auto"/>
          </w:divBdr>
        </w:div>
        <w:div w:id="927806420">
          <w:marLeft w:val="432"/>
          <w:marRight w:val="0"/>
          <w:marTop w:val="0"/>
          <w:marBottom w:val="0"/>
          <w:divBdr>
            <w:top w:val="none" w:sz="0" w:space="0" w:color="auto"/>
            <w:left w:val="none" w:sz="0" w:space="0" w:color="auto"/>
            <w:bottom w:val="none" w:sz="0" w:space="0" w:color="auto"/>
            <w:right w:val="none" w:sz="0" w:space="0" w:color="auto"/>
          </w:divBdr>
        </w:div>
        <w:div w:id="1101484902">
          <w:marLeft w:val="432"/>
          <w:marRight w:val="0"/>
          <w:marTop w:val="0"/>
          <w:marBottom w:val="0"/>
          <w:divBdr>
            <w:top w:val="none" w:sz="0" w:space="0" w:color="auto"/>
            <w:left w:val="none" w:sz="0" w:space="0" w:color="auto"/>
            <w:bottom w:val="none" w:sz="0" w:space="0" w:color="auto"/>
            <w:right w:val="none" w:sz="0" w:space="0" w:color="auto"/>
          </w:divBdr>
        </w:div>
        <w:div w:id="1453481500">
          <w:marLeft w:val="432"/>
          <w:marRight w:val="0"/>
          <w:marTop w:val="0"/>
          <w:marBottom w:val="0"/>
          <w:divBdr>
            <w:top w:val="none" w:sz="0" w:space="0" w:color="auto"/>
            <w:left w:val="none" w:sz="0" w:space="0" w:color="auto"/>
            <w:bottom w:val="none" w:sz="0" w:space="0" w:color="auto"/>
            <w:right w:val="none" w:sz="0" w:space="0" w:color="auto"/>
          </w:divBdr>
        </w:div>
        <w:div w:id="1640571153">
          <w:marLeft w:val="432"/>
          <w:marRight w:val="0"/>
          <w:marTop w:val="0"/>
          <w:marBottom w:val="0"/>
          <w:divBdr>
            <w:top w:val="none" w:sz="0" w:space="0" w:color="auto"/>
            <w:left w:val="none" w:sz="0" w:space="0" w:color="auto"/>
            <w:bottom w:val="none" w:sz="0" w:space="0" w:color="auto"/>
            <w:right w:val="none" w:sz="0" w:space="0" w:color="auto"/>
          </w:divBdr>
        </w:div>
      </w:divsChild>
    </w:div>
    <w:div w:id="691954518">
      <w:bodyDiv w:val="1"/>
      <w:marLeft w:val="0"/>
      <w:marRight w:val="0"/>
      <w:marTop w:val="0"/>
      <w:marBottom w:val="0"/>
      <w:divBdr>
        <w:top w:val="none" w:sz="0" w:space="0" w:color="auto"/>
        <w:left w:val="none" w:sz="0" w:space="0" w:color="auto"/>
        <w:bottom w:val="none" w:sz="0" w:space="0" w:color="auto"/>
        <w:right w:val="none" w:sz="0" w:space="0" w:color="auto"/>
      </w:divBdr>
      <w:divsChild>
        <w:div w:id="409547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7457093">
      <w:bodyDiv w:val="1"/>
      <w:marLeft w:val="0"/>
      <w:marRight w:val="0"/>
      <w:marTop w:val="0"/>
      <w:marBottom w:val="0"/>
      <w:divBdr>
        <w:top w:val="none" w:sz="0" w:space="0" w:color="auto"/>
        <w:left w:val="none" w:sz="0" w:space="0" w:color="auto"/>
        <w:bottom w:val="none" w:sz="0" w:space="0" w:color="auto"/>
        <w:right w:val="none" w:sz="0" w:space="0" w:color="auto"/>
      </w:divBdr>
      <w:divsChild>
        <w:div w:id="1646278898">
          <w:marLeft w:val="562"/>
          <w:marRight w:val="0"/>
          <w:marTop w:val="0"/>
          <w:marBottom w:val="0"/>
          <w:divBdr>
            <w:top w:val="none" w:sz="0" w:space="0" w:color="auto"/>
            <w:left w:val="none" w:sz="0" w:space="0" w:color="auto"/>
            <w:bottom w:val="none" w:sz="0" w:space="0" w:color="auto"/>
            <w:right w:val="none" w:sz="0" w:space="0" w:color="auto"/>
          </w:divBdr>
        </w:div>
      </w:divsChild>
    </w:div>
    <w:div w:id="912004719">
      <w:bodyDiv w:val="1"/>
      <w:marLeft w:val="0"/>
      <w:marRight w:val="0"/>
      <w:marTop w:val="0"/>
      <w:marBottom w:val="0"/>
      <w:divBdr>
        <w:top w:val="none" w:sz="0" w:space="0" w:color="auto"/>
        <w:left w:val="none" w:sz="0" w:space="0" w:color="auto"/>
        <w:bottom w:val="none" w:sz="0" w:space="0" w:color="auto"/>
        <w:right w:val="none" w:sz="0" w:space="0" w:color="auto"/>
      </w:divBdr>
    </w:div>
    <w:div w:id="955336648">
      <w:bodyDiv w:val="1"/>
      <w:marLeft w:val="0"/>
      <w:marRight w:val="0"/>
      <w:marTop w:val="0"/>
      <w:marBottom w:val="0"/>
      <w:divBdr>
        <w:top w:val="none" w:sz="0" w:space="0" w:color="auto"/>
        <w:left w:val="none" w:sz="0" w:space="0" w:color="auto"/>
        <w:bottom w:val="none" w:sz="0" w:space="0" w:color="auto"/>
        <w:right w:val="none" w:sz="0" w:space="0" w:color="auto"/>
      </w:divBdr>
    </w:div>
    <w:div w:id="970132230">
      <w:bodyDiv w:val="1"/>
      <w:marLeft w:val="0"/>
      <w:marRight w:val="0"/>
      <w:marTop w:val="0"/>
      <w:marBottom w:val="0"/>
      <w:divBdr>
        <w:top w:val="none" w:sz="0" w:space="0" w:color="auto"/>
        <w:left w:val="none" w:sz="0" w:space="0" w:color="auto"/>
        <w:bottom w:val="none" w:sz="0" w:space="0" w:color="auto"/>
        <w:right w:val="none" w:sz="0" w:space="0" w:color="auto"/>
      </w:divBdr>
    </w:div>
    <w:div w:id="1019425897">
      <w:bodyDiv w:val="1"/>
      <w:marLeft w:val="0"/>
      <w:marRight w:val="0"/>
      <w:marTop w:val="0"/>
      <w:marBottom w:val="0"/>
      <w:divBdr>
        <w:top w:val="none" w:sz="0" w:space="0" w:color="auto"/>
        <w:left w:val="none" w:sz="0" w:space="0" w:color="auto"/>
        <w:bottom w:val="none" w:sz="0" w:space="0" w:color="auto"/>
        <w:right w:val="none" w:sz="0" w:space="0" w:color="auto"/>
      </w:divBdr>
      <w:divsChild>
        <w:div w:id="1731297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618759">
      <w:bodyDiv w:val="1"/>
      <w:marLeft w:val="0"/>
      <w:marRight w:val="0"/>
      <w:marTop w:val="0"/>
      <w:marBottom w:val="0"/>
      <w:divBdr>
        <w:top w:val="none" w:sz="0" w:space="0" w:color="auto"/>
        <w:left w:val="none" w:sz="0" w:space="0" w:color="auto"/>
        <w:bottom w:val="none" w:sz="0" w:space="0" w:color="auto"/>
        <w:right w:val="none" w:sz="0" w:space="0" w:color="auto"/>
      </w:divBdr>
    </w:div>
    <w:div w:id="1058632383">
      <w:bodyDiv w:val="1"/>
      <w:marLeft w:val="0"/>
      <w:marRight w:val="0"/>
      <w:marTop w:val="0"/>
      <w:marBottom w:val="0"/>
      <w:divBdr>
        <w:top w:val="none" w:sz="0" w:space="0" w:color="auto"/>
        <w:left w:val="none" w:sz="0" w:space="0" w:color="auto"/>
        <w:bottom w:val="none" w:sz="0" w:space="0" w:color="auto"/>
        <w:right w:val="none" w:sz="0" w:space="0" w:color="auto"/>
      </w:divBdr>
    </w:div>
    <w:div w:id="1154957034">
      <w:bodyDiv w:val="1"/>
      <w:marLeft w:val="0"/>
      <w:marRight w:val="0"/>
      <w:marTop w:val="0"/>
      <w:marBottom w:val="0"/>
      <w:divBdr>
        <w:top w:val="none" w:sz="0" w:space="0" w:color="auto"/>
        <w:left w:val="none" w:sz="0" w:space="0" w:color="auto"/>
        <w:bottom w:val="none" w:sz="0" w:space="0" w:color="auto"/>
        <w:right w:val="none" w:sz="0" w:space="0" w:color="auto"/>
      </w:divBdr>
    </w:div>
    <w:div w:id="1169448124">
      <w:bodyDiv w:val="1"/>
      <w:marLeft w:val="0"/>
      <w:marRight w:val="0"/>
      <w:marTop w:val="0"/>
      <w:marBottom w:val="0"/>
      <w:divBdr>
        <w:top w:val="none" w:sz="0" w:space="0" w:color="auto"/>
        <w:left w:val="none" w:sz="0" w:space="0" w:color="auto"/>
        <w:bottom w:val="none" w:sz="0" w:space="0" w:color="auto"/>
        <w:right w:val="none" w:sz="0" w:space="0" w:color="auto"/>
      </w:divBdr>
    </w:div>
    <w:div w:id="1213737755">
      <w:bodyDiv w:val="1"/>
      <w:marLeft w:val="0"/>
      <w:marRight w:val="0"/>
      <w:marTop w:val="0"/>
      <w:marBottom w:val="0"/>
      <w:divBdr>
        <w:top w:val="none" w:sz="0" w:space="0" w:color="auto"/>
        <w:left w:val="none" w:sz="0" w:space="0" w:color="auto"/>
        <w:bottom w:val="none" w:sz="0" w:space="0" w:color="auto"/>
        <w:right w:val="none" w:sz="0" w:space="0" w:color="auto"/>
      </w:divBdr>
      <w:divsChild>
        <w:div w:id="583539409">
          <w:marLeft w:val="446"/>
          <w:marRight w:val="0"/>
          <w:marTop w:val="0"/>
          <w:marBottom w:val="120"/>
          <w:divBdr>
            <w:top w:val="none" w:sz="0" w:space="0" w:color="auto"/>
            <w:left w:val="none" w:sz="0" w:space="0" w:color="auto"/>
            <w:bottom w:val="none" w:sz="0" w:space="0" w:color="auto"/>
            <w:right w:val="none" w:sz="0" w:space="0" w:color="auto"/>
          </w:divBdr>
        </w:div>
      </w:divsChild>
    </w:div>
    <w:div w:id="1234008831">
      <w:bodyDiv w:val="1"/>
      <w:marLeft w:val="0"/>
      <w:marRight w:val="0"/>
      <w:marTop w:val="0"/>
      <w:marBottom w:val="0"/>
      <w:divBdr>
        <w:top w:val="none" w:sz="0" w:space="0" w:color="auto"/>
        <w:left w:val="none" w:sz="0" w:space="0" w:color="auto"/>
        <w:bottom w:val="none" w:sz="0" w:space="0" w:color="auto"/>
        <w:right w:val="none" w:sz="0" w:space="0" w:color="auto"/>
      </w:divBdr>
    </w:div>
    <w:div w:id="1247230287">
      <w:bodyDiv w:val="1"/>
      <w:marLeft w:val="0"/>
      <w:marRight w:val="0"/>
      <w:marTop w:val="0"/>
      <w:marBottom w:val="0"/>
      <w:divBdr>
        <w:top w:val="none" w:sz="0" w:space="0" w:color="auto"/>
        <w:left w:val="none" w:sz="0" w:space="0" w:color="auto"/>
        <w:bottom w:val="none" w:sz="0" w:space="0" w:color="auto"/>
        <w:right w:val="none" w:sz="0" w:space="0" w:color="auto"/>
      </w:divBdr>
    </w:div>
    <w:div w:id="1693068390">
      <w:bodyDiv w:val="1"/>
      <w:marLeft w:val="0"/>
      <w:marRight w:val="0"/>
      <w:marTop w:val="0"/>
      <w:marBottom w:val="0"/>
      <w:divBdr>
        <w:top w:val="none" w:sz="0" w:space="0" w:color="auto"/>
        <w:left w:val="none" w:sz="0" w:space="0" w:color="auto"/>
        <w:bottom w:val="none" w:sz="0" w:space="0" w:color="auto"/>
        <w:right w:val="none" w:sz="0" w:space="0" w:color="auto"/>
      </w:divBdr>
      <w:divsChild>
        <w:div w:id="55864986">
          <w:marLeft w:val="562"/>
          <w:marRight w:val="0"/>
          <w:marTop w:val="120"/>
          <w:marBottom w:val="120"/>
          <w:divBdr>
            <w:top w:val="none" w:sz="0" w:space="0" w:color="auto"/>
            <w:left w:val="none" w:sz="0" w:space="0" w:color="auto"/>
            <w:bottom w:val="none" w:sz="0" w:space="0" w:color="auto"/>
            <w:right w:val="none" w:sz="0" w:space="0" w:color="auto"/>
          </w:divBdr>
        </w:div>
        <w:div w:id="89398925">
          <w:marLeft w:val="562"/>
          <w:marRight w:val="0"/>
          <w:marTop w:val="120"/>
          <w:marBottom w:val="120"/>
          <w:divBdr>
            <w:top w:val="none" w:sz="0" w:space="0" w:color="auto"/>
            <w:left w:val="none" w:sz="0" w:space="0" w:color="auto"/>
            <w:bottom w:val="none" w:sz="0" w:space="0" w:color="auto"/>
            <w:right w:val="none" w:sz="0" w:space="0" w:color="auto"/>
          </w:divBdr>
        </w:div>
        <w:div w:id="474562925">
          <w:marLeft w:val="562"/>
          <w:marRight w:val="0"/>
          <w:marTop w:val="120"/>
          <w:marBottom w:val="120"/>
          <w:divBdr>
            <w:top w:val="none" w:sz="0" w:space="0" w:color="auto"/>
            <w:left w:val="none" w:sz="0" w:space="0" w:color="auto"/>
            <w:bottom w:val="none" w:sz="0" w:space="0" w:color="auto"/>
            <w:right w:val="none" w:sz="0" w:space="0" w:color="auto"/>
          </w:divBdr>
        </w:div>
        <w:div w:id="754783985">
          <w:marLeft w:val="562"/>
          <w:marRight w:val="0"/>
          <w:marTop w:val="120"/>
          <w:marBottom w:val="120"/>
          <w:divBdr>
            <w:top w:val="none" w:sz="0" w:space="0" w:color="auto"/>
            <w:left w:val="none" w:sz="0" w:space="0" w:color="auto"/>
            <w:bottom w:val="none" w:sz="0" w:space="0" w:color="auto"/>
            <w:right w:val="none" w:sz="0" w:space="0" w:color="auto"/>
          </w:divBdr>
        </w:div>
        <w:div w:id="903301224">
          <w:marLeft w:val="562"/>
          <w:marRight w:val="0"/>
          <w:marTop w:val="120"/>
          <w:marBottom w:val="120"/>
          <w:divBdr>
            <w:top w:val="none" w:sz="0" w:space="0" w:color="auto"/>
            <w:left w:val="none" w:sz="0" w:space="0" w:color="auto"/>
            <w:bottom w:val="none" w:sz="0" w:space="0" w:color="auto"/>
            <w:right w:val="none" w:sz="0" w:space="0" w:color="auto"/>
          </w:divBdr>
        </w:div>
        <w:div w:id="2042314753">
          <w:marLeft w:val="562"/>
          <w:marRight w:val="0"/>
          <w:marTop w:val="120"/>
          <w:marBottom w:val="120"/>
          <w:divBdr>
            <w:top w:val="none" w:sz="0" w:space="0" w:color="auto"/>
            <w:left w:val="none" w:sz="0" w:space="0" w:color="auto"/>
            <w:bottom w:val="none" w:sz="0" w:space="0" w:color="auto"/>
            <w:right w:val="none" w:sz="0" w:space="0" w:color="auto"/>
          </w:divBdr>
        </w:div>
      </w:divsChild>
    </w:div>
    <w:div w:id="1743671464">
      <w:bodyDiv w:val="1"/>
      <w:marLeft w:val="0"/>
      <w:marRight w:val="0"/>
      <w:marTop w:val="0"/>
      <w:marBottom w:val="0"/>
      <w:divBdr>
        <w:top w:val="none" w:sz="0" w:space="0" w:color="auto"/>
        <w:left w:val="none" w:sz="0" w:space="0" w:color="auto"/>
        <w:bottom w:val="none" w:sz="0" w:space="0" w:color="auto"/>
        <w:right w:val="none" w:sz="0" w:space="0" w:color="auto"/>
      </w:divBdr>
    </w:div>
    <w:div w:id="1886330771">
      <w:bodyDiv w:val="1"/>
      <w:marLeft w:val="0"/>
      <w:marRight w:val="0"/>
      <w:marTop w:val="0"/>
      <w:marBottom w:val="0"/>
      <w:divBdr>
        <w:top w:val="none" w:sz="0" w:space="0" w:color="auto"/>
        <w:left w:val="none" w:sz="0" w:space="0" w:color="auto"/>
        <w:bottom w:val="none" w:sz="0" w:space="0" w:color="auto"/>
        <w:right w:val="none" w:sz="0" w:space="0" w:color="auto"/>
      </w:divBdr>
    </w:div>
    <w:div w:id="210908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21"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42" Type="http://schemas.openxmlformats.org/officeDocument/2006/relationships/hyperlink" Target="https://hmicfrs.justiceinspectorates.gov.uk/glossary/positive-outcomes/" TargetMode="External"/><Relationship Id="rId47" Type="http://schemas.openxmlformats.org/officeDocument/2006/relationships/hyperlink" Target="https://hmicfrs.justiceinspectorates.gov.uk/glossary/positive-outcomes/" TargetMode="External"/><Relationship Id="rId63" Type="http://schemas.openxmlformats.org/officeDocument/2006/relationships/hyperlink" Target="https://www.gov.uk/government/publications/joint-targeted-area-inspection-of-the-multi-agency-response-to-children-and-families-who-need-help/joint-targeted-area-inspection-of-the-multi-agency-response-to-children-and-families-who-need-help" TargetMode="External"/><Relationship Id="rId68" Type="http://schemas.openxmlformats.org/officeDocument/2006/relationships/hyperlink" Target="https://www.gov.uk/government/publications/joint-targeted-area-inspection-of-the-multi-agency-response-to-children-and-families-who-need-help/joint-targeted-area-inspection-of-the-multi-agency-response-to-children-and-families-who-need-help" TargetMode="External"/><Relationship Id="rId16" Type="http://schemas.openxmlformats.org/officeDocument/2006/relationships/comments" Target="comments.xml"/><Relationship Id="rId11" Type="http://schemas.openxmlformats.org/officeDocument/2006/relationships/hyperlink" Target="https://www.nwadcs.org.uk/north-west-safeguarding-effectiveness-framework" TargetMode="External"/><Relationship Id="rId24"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32"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37"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40"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45" Type="http://schemas.openxmlformats.org/officeDocument/2006/relationships/hyperlink" Target="https://hmicfrs.justiceinspectorates.gov.uk/glossary/positive-outcomes/" TargetMode="External"/><Relationship Id="rId53"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58" Type="http://schemas.openxmlformats.org/officeDocument/2006/relationships/hyperlink" Target="https://www.gov.uk/government/publications/joint-targeted-area-inspection-of-the-multi-agency-response-to-children-and-families-who-need-help/joint-targeted-area-inspection-of-the-multi-agency-response-to-children-and-families-who-need-help" TargetMode="External"/><Relationship Id="rId66" Type="http://schemas.openxmlformats.org/officeDocument/2006/relationships/hyperlink" Target="https://www.gov.uk/government/publications/joint-targeted-area-inspection-of-the-multi-agency-response-to-children-and-families-who-need-help/joint-targeted-area-inspection-of-the-multi-agency-response-to-children-and-families-who-need-help" TargetMode="External"/><Relationship Id="rId74" Type="http://schemas.openxmlformats.org/officeDocument/2006/relationships/hyperlink" Target="https://www.gov.uk/government/publications/joint-targeted-area-inspection-of-the-multi-agency-response-to-children-and-families-who-need-help/joint-targeted-area-inspection-of-the-multi-agency-response-to-children-and-families-who-need-help" TargetMode="Externa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gov.uk/government/publications/inspecting-local-authority-childrens-services-from-2018/inspecting-local-authority-childrens-services" TargetMode="External"/><Relationship Id="rId19" Type="http://schemas.microsoft.com/office/2018/08/relationships/commentsExtensible" Target="commentsExtensible.xml"/><Relationship Id="rId14" Type="http://schemas.openxmlformats.org/officeDocument/2006/relationships/footer" Target="footer1.xml"/><Relationship Id="rId22" Type="http://schemas.openxmlformats.org/officeDocument/2006/relationships/hyperlink" Target="https://www.nhsinform.scot/waiting-well/" TargetMode="External"/><Relationship Id="rId27"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30"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35"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43"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48"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56" Type="http://schemas.openxmlformats.org/officeDocument/2006/relationships/hyperlink" Target="https://www.gov.uk/government/publications/joint-targeted-area-inspection-of-the-multi-agency-response-to-children-and-families-who-need-help/joint-targeted-area-inspection-of-the-multi-agency-response-to-children-and-families-who-need-help" TargetMode="External"/><Relationship Id="rId64" Type="http://schemas.openxmlformats.org/officeDocument/2006/relationships/hyperlink" Target="https://www.coram.org.uk/news/data-gaps-on-family-group-conferences/" TargetMode="External"/><Relationship Id="rId69" Type="http://schemas.openxmlformats.org/officeDocument/2006/relationships/hyperlink" Target="https://www.gov.uk/government/publications/inspecting-local-authority-childrens-services-from-2018/inspecting-local-authority-childrens-services"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72" Type="http://schemas.openxmlformats.org/officeDocument/2006/relationships/hyperlink" Target="https://www.gov.uk/government/publications/joint-targeted-area-inspection-of-the-multi-agency-response-to-children-and-families-who-need-help/joint-targeted-area-inspection-of-the-multi-agency-response-to-children-and-families-who-need-help"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microsoft.com/office/2011/relationships/commentsExtended" Target="commentsExtended.xml"/><Relationship Id="rId25"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33"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38"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46"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59" Type="http://schemas.openxmlformats.org/officeDocument/2006/relationships/hyperlink" Target="https://www.gov.uk/government/publications/inspecting-local-authority-childrens-services-from-2018/inspecting-local-authority-childrens-services" TargetMode="External"/><Relationship Id="rId67" Type="http://schemas.openxmlformats.org/officeDocument/2006/relationships/hyperlink" Target="https://www.gov.uk/government/publications/joint-targeted-area-inspection-of-the-multi-agency-response-to-children-and-families-who-need-help/joint-targeted-area-inspection-of-the-multi-agency-response-to-children-and-families-who-need-help" TargetMode="External"/><Relationship Id="rId20"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41" Type="http://schemas.openxmlformats.org/officeDocument/2006/relationships/hyperlink" Target="https://www.csacentre.org.uk/research-resources/research-evidence/scale-nature-of-abuse/trends-in-official-data/" TargetMode="External"/><Relationship Id="rId54" Type="http://schemas.openxmlformats.org/officeDocument/2006/relationships/hyperlink" Target="https://www.gov.uk/government/publications/joint-targeted-area-inspection-of-the-multi-agency-response-to-children-and-families-who-need-help/joint-targeted-area-inspection-of-the-multi-agency-response-to-children-and-families-who-need-help" TargetMode="External"/><Relationship Id="rId62" Type="http://schemas.openxmlformats.org/officeDocument/2006/relationships/hyperlink" Target="https://www.coram.org.uk/news/data-gaps-on-family-group-conferences/" TargetMode="External"/><Relationship Id="rId70" Type="http://schemas.openxmlformats.org/officeDocument/2006/relationships/hyperlink" Target="https://www.gov.uk/government/publications/joint-targeted-area-inspection-of-the-multi-agency-response-to-children-and-families-who-need-help/joint-targeted-area-inspection-of-the-multi-agency-response-to-children-and-families-who-need-help" TargetMode="External"/><Relationship Id="rId75"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28"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36"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49" Type="http://schemas.openxmlformats.org/officeDocument/2006/relationships/hyperlink" Target="https://www.contextualsafeguarding.org.uk/blog/using-contextual-safeguarding-to-teach-connections-between-social-work-theory-and-practice/" TargetMode="External"/><Relationship Id="rId57" Type="http://schemas.openxmlformats.org/officeDocument/2006/relationships/hyperlink" Target="https://www.gov.uk/government/publications/inspecting-local-authority-childrens-services-from-2018/inspecting-local-authority-childrens-services" TargetMode="External"/><Relationship Id="rId10" Type="http://schemas.openxmlformats.org/officeDocument/2006/relationships/endnotes" Target="endnotes.xml"/><Relationship Id="rId31" Type="http://schemas.openxmlformats.org/officeDocument/2006/relationships/hyperlink" Target="https://www.gov.uk/government/publications/inspecting-local-authority-childrens-services-from-2018/inspecting-local-authority-childrens-services" TargetMode="External"/><Relationship Id="rId44" Type="http://schemas.openxmlformats.org/officeDocument/2006/relationships/hyperlink" Target="https://www.csacentre.org.uk/app/uploads/2025/03/Child-sexual-abuse-in-2023-24-Trends-in-official-data.pdf" TargetMode="External"/><Relationship Id="rId52" Type="http://schemas.openxmlformats.org/officeDocument/2006/relationships/hyperlink" Target="https://assets.publishing.service.gov.uk/government/uploads/system/uploads/attachment_data/file/903473/pace-code-c-2019.pdf" TargetMode="External"/><Relationship Id="rId60" Type="http://schemas.openxmlformats.org/officeDocument/2006/relationships/hyperlink" Target="https://www.gov.uk/government/publications/joint-targeted-area-inspection-of-the-multi-agency-response-to-children-and-families-who-need-help/joint-targeted-area-inspection-of-the-multi-agency-response-to-children-and-families-who-need-help" TargetMode="External"/><Relationship Id="rId65" Type="http://schemas.openxmlformats.org/officeDocument/2006/relationships/hyperlink" Target="https://www.gov.uk/government/publications/joint-targeted-area-inspection-of-the-multi-agency-response-to-children-and-families-who-need-help/joint-targeted-area-inspection-of-the-multi-agency-response-to-children-and-families-who-need-help" TargetMode="External"/><Relationship Id="rId73" Type="http://schemas.openxmlformats.org/officeDocument/2006/relationships/hyperlink" Target="https://www.gov.uk/government/publications/joint-targeted-area-inspection-of-the-multi-agency-response-to-children-and-families-who-need-help/joint-targeted-area-inspection-of-the-multi-agency-response-to-children-and-families-who-need-help" TargetMode="External"/><Relationship Id="rId78"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microsoft.com/office/2016/09/relationships/commentsIds" Target="commentsIds.xml"/><Relationship Id="rId39"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34"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50"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 Id="rId55" Type="http://schemas.openxmlformats.org/officeDocument/2006/relationships/hyperlink" Target="https://www.gov.uk/government/publications/inspecting-local-authority-childrens-services-from-2018/inspecting-local-authority-childrens-services" TargetMode="External"/><Relationship Id="rId76" Type="http://schemas.openxmlformats.org/officeDocument/2006/relationships/image" Target="media/image5.png"/><Relationship Id="rId7" Type="http://schemas.openxmlformats.org/officeDocument/2006/relationships/settings" Target="settings.xml"/><Relationship Id="rId71" Type="http://schemas.openxmlformats.org/officeDocument/2006/relationships/hyperlink" Target="https://www.gov.uk/government/publications/inspecting-local-authority-childrens-services-from-2018/inspecting-local-authority-childrens-services" TargetMode="External"/><Relationship Id="rId2" Type="http://schemas.openxmlformats.org/officeDocument/2006/relationships/customXml" Target="../customXml/item2.xml"/><Relationship Id="rId29" Type="http://schemas.openxmlformats.org/officeDocument/2006/relationships/hyperlink" Target="https://www.gov.uk/government/publications/joint-targeted-area-inspection-of-the-multi-agency-response-to-identification-of-initial-need-and-risk--2/joint-targeted-area-inspection-of-the-multi-agency-response-to-identification-of-initial-need-and-ris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85974C7322DD46B82C764253B33F0D" ma:contentTypeVersion="3" ma:contentTypeDescription="Create a new document." ma:contentTypeScope="" ma:versionID="a845361231e902254c3450dd5fd89057">
  <xsd:schema xmlns:xsd="http://www.w3.org/2001/XMLSchema" xmlns:xs="http://www.w3.org/2001/XMLSchema" xmlns:p="http://schemas.microsoft.com/office/2006/metadata/properties" xmlns:ns2="04bb2c6c-420a-48af-b67d-6d694a340553" targetNamespace="http://schemas.microsoft.com/office/2006/metadata/properties" ma:root="true" ma:fieldsID="67369ac6141abef769bf594482a075af" ns2:_="">
    <xsd:import namespace="04bb2c6c-420a-48af-b67d-6d694a3405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b2c6c-420a-48af-b67d-6d694a340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48DDE-8AF4-4978-AC0F-D763994069A4}">
  <ds:schemaRefs>
    <ds:schemaRef ds:uri="http://schemas.microsoft.com/sharepoint/v3/contenttype/forms"/>
  </ds:schemaRefs>
</ds:datastoreItem>
</file>

<file path=customXml/itemProps2.xml><?xml version="1.0" encoding="utf-8"?>
<ds:datastoreItem xmlns:ds="http://schemas.openxmlformats.org/officeDocument/2006/customXml" ds:itemID="{1706913B-8ECC-45E1-8260-45228EB8C7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7EEA9F-D245-4527-8513-30723043C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b2c6c-420a-48af-b67d-6d694a3405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F7BB8C-F7B4-4336-9A75-FE06D38E204B}">
  <ds:schemaRefs>
    <ds:schemaRef ds:uri="http://schemas.openxmlformats.org/officeDocument/2006/bibliography"/>
  </ds:schemaRefs>
</ds:datastoreItem>
</file>

<file path=docMetadata/LabelInfo.xml><?xml version="1.0" encoding="utf-8"?>
<clbl:labelList xmlns:clbl="http://schemas.microsoft.com/office/2020/mipLabelMetadata">
  <clbl:label id="{a05ef69e-6149-4fba-a40c-df338810f644}" enabled="0" method="" siteId="{a05ef69e-6149-4fba-a40c-df338810f644}" removed="1"/>
</clbl:labelList>
</file>

<file path=docProps/app.xml><?xml version="1.0" encoding="utf-8"?>
<Properties xmlns="http://schemas.openxmlformats.org/officeDocument/2006/extended-properties" xmlns:vt="http://schemas.openxmlformats.org/officeDocument/2006/docPropsVTypes">
  <Template>Normal</Template>
  <TotalTime>0</TotalTime>
  <Pages>41</Pages>
  <Words>10907</Words>
  <Characters>62176</Characters>
  <Application>Microsoft Office Word</Application>
  <DocSecurity>0</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Warrington Borough Council</Company>
  <LinksUpToDate>false</LinksUpToDate>
  <CharactersWithSpaces>72938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Pullan, Laurence</dc:creator>
  <cp:keywords/>
  <dc:description/>
  <cp:lastModifiedBy>Joanne Beese</cp:lastModifiedBy>
  <cp:revision>2</cp:revision>
  <cp:lastPrinted>2025-07-07T15:27:00Z</cp:lastPrinted>
  <dcterms:created xsi:type="dcterms:W3CDTF">2026-06-25T16:03:00Z</dcterms:created>
  <dcterms:modified xsi:type="dcterms:W3CDTF">2026-06-25T16:03:00Z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0x0101003585974C7322DD46B82C764253B33F0D</vt:lpwstr>
  </property>
  <property fmtid="{D5CDD505-2E9C-101B-9397-08002B2CF9AE}" pid="3" name="GrammarlyDocumentId">
    <vt:lpwstr>ffcf24c3-55fb-4ad7-b8fb-1d66df5d0580</vt:lpwstr>
  </property>
</Properties>
</file>